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DF" w:rsidRDefault="00614719" w:rsidP="000B7ED0">
      <w:pPr>
        <w:jc w:val="center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>Assessment Checklist</w:t>
      </w:r>
    </w:p>
    <w:p w:rsidR="004A6668" w:rsidRDefault="004A6668" w:rsidP="004A66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Standards:</w:t>
      </w:r>
    </w:p>
    <w:p w:rsidR="000B7ED0" w:rsidRDefault="000B7ED0" w:rsidP="000B7ED0">
      <w:pPr>
        <w:pStyle w:val="NormalWeb"/>
        <w:shd w:val="clear" w:color="auto" w:fill="FFFFFF"/>
        <w:rPr>
          <w:color w:val="333333"/>
          <w:sz w:val="25"/>
          <w:szCs w:val="25"/>
          <w:lang w:val="en"/>
        </w:rPr>
      </w:pPr>
      <w:r w:rsidRPr="000B7ED0">
        <w:rPr>
          <w:rFonts w:ascii="Segoe UI" w:hAnsi="Segoe UI" w:cs="Segoe UI"/>
        </w:rPr>
        <w:t>7.8.1</w:t>
      </w:r>
      <w:r w:rsidRPr="000B7ED0">
        <w:rPr>
          <w:color w:val="333333"/>
          <w:sz w:val="25"/>
          <w:szCs w:val="25"/>
          <w:lang w:val="en"/>
        </w:rPr>
        <w:t xml:space="preserve"> </w:t>
      </w:r>
      <w:r>
        <w:rPr>
          <w:color w:val="333333"/>
          <w:sz w:val="25"/>
          <w:szCs w:val="25"/>
          <w:lang w:val="en"/>
        </w:rPr>
        <w:t xml:space="preserve">Extend and find missing terms in numeric or geometric patterns or sequences using </w:t>
      </w:r>
      <w:proofErr w:type="gramStart"/>
      <w:r>
        <w:rPr>
          <w:color w:val="333333"/>
          <w:sz w:val="25"/>
          <w:szCs w:val="25"/>
          <w:lang w:val="en"/>
        </w:rPr>
        <w:t>words,</w:t>
      </w:r>
      <w:proofErr w:type="gramEnd"/>
      <w:r>
        <w:rPr>
          <w:color w:val="333333"/>
          <w:sz w:val="25"/>
          <w:szCs w:val="25"/>
          <w:lang w:val="en"/>
        </w:rPr>
        <w:t xml:space="preserve"> diagrams or symbols (term-to-term or position-to-term rules).</w:t>
      </w:r>
    </w:p>
    <w:p w:rsidR="000B7ED0" w:rsidRDefault="000B7ED0" w:rsidP="000B7ED0">
      <w:pPr>
        <w:pStyle w:val="NormalWeb"/>
        <w:shd w:val="clear" w:color="auto" w:fill="FFFFFF"/>
        <w:rPr>
          <w:color w:val="333333"/>
          <w:sz w:val="25"/>
          <w:szCs w:val="25"/>
          <w:lang w:val="en"/>
        </w:rPr>
      </w:pPr>
      <w:r>
        <w:rPr>
          <w:color w:val="333333"/>
          <w:sz w:val="25"/>
          <w:szCs w:val="25"/>
          <w:lang w:val="en"/>
        </w:rPr>
        <w:t xml:space="preserve">7.8.3 </w:t>
      </w:r>
      <w:proofErr w:type="spellStart"/>
      <w:r>
        <w:rPr>
          <w:color w:val="333333"/>
          <w:sz w:val="25"/>
          <w:szCs w:val="25"/>
          <w:lang w:val="en"/>
        </w:rPr>
        <w:t>Generalise</w:t>
      </w:r>
      <w:proofErr w:type="spellEnd"/>
      <w:r>
        <w:rPr>
          <w:color w:val="333333"/>
          <w:sz w:val="25"/>
          <w:szCs w:val="25"/>
          <w:lang w:val="en"/>
        </w:rPr>
        <w:t xml:space="preserve"> the relationship between one term of a sequence and the next, or between the number of the term and the term, using words or symbols.</w:t>
      </w:r>
    </w:p>
    <w:p w:rsidR="004A6668" w:rsidRPr="000B7ED0" w:rsidRDefault="004A6668" w:rsidP="004A6668">
      <w:pPr>
        <w:rPr>
          <w:rFonts w:ascii="Segoe UI" w:hAnsi="Segoe UI" w:cs="Segoe UI"/>
          <w:lang w:val="en"/>
        </w:rPr>
      </w:pPr>
    </w:p>
    <w:p w:rsidR="004A6668" w:rsidRPr="00614719" w:rsidRDefault="000B7ED0" w:rsidP="004A66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Activity</w:t>
      </w:r>
      <w:r w:rsidR="004A6668" w:rsidRPr="00614719">
        <w:rPr>
          <w:rFonts w:ascii="Segoe UI" w:hAnsi="Segoe UI" w:cs="Segoe UI"/>
          <w:u w:val="single"/>
        </w:rPr>
        <w:t>:</w:t>
      </w:r>
    </w:p>
    <w:p w:rsidR="004A6668" w:rsidRPr="000B7ED0" w:rsidRDefault="000B7ED0" w:rsidP="004A6668">
      <w:pPr>
        <w:rPr>
          <w:rFonts w:ascii="Segoe UI" w:hAnsi="Segoe UI" w:cs="Segoe UI"/>
        </w:rPr>
      </w:pPr>
      <w:bookmarkStart w:id="0" w:name="OLE_LINK1"/>
      <w:bookmarkStart w:id="1" w:name="OLE_LINK2"/>
      <w:r w:rsidRPr="000B7ED0">
        <w:rPr>
          <w:rFonts w:ascii="Segoe UI" w:hAnsi="Segoe UI" w:cs="Segoe UI"/>
        </w:rPr>
        <w:t>Introduction to growth patterns</w:t>
      </w:r>
    </w:p>
    <w:bookmarkEnd w:id="0"/>
    <w:bookmarkEnd w:id="1"/>
    <w:p w:rsidR="009C3743" w:rsidRPr="00614719" w:rsidRDefault="009C3743" w:rsidP="00CD65F1">
      <w:pPr>
        <w:rPr>
          <w:rFonts w:ascii="Segoe UI" w:hAnsi="Segoe UI" w:cs="Segoe U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892"/>
        <w:gridCol w:w="631"/>
        <w:gridCol w:w="1137"/>
        <w:gridCol w:w="843"/>
        <w:gridCol w:w="657"/>
        <w:gridCol w:w="2999"/>
      </w:tblGrid>
      <w:tr w:rsidR="00A121D8" w:rsidRPr="00614719" w:rsidTr="008D2B6E">
        <w:trPr>
          <w:cantSplit/>
          <w:trHeight w:val="2473"/>
        </w:trPr>
        <w:tc>
          <w:tcPr>
            <w:tcW w:w="2725" w:type="dxa"/>
            <w:vAlign w:val="bottom"/>
          </w:tcPr>
          <w:p w:rsidR="00A121D8" w:rsidRPr="00614719" w:rsidRDefault="00A121D8" w:rsidP="00606040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614719">
              <w:rPr>
                <w:rFonts w:ascii="Segoe UI" w:hAnsi="Segoe UI" w:cs="Segoe UI"/>
                <w:sz w:val="20"/>
                <w:szCs w:val="20"/>
                <w:u w:val="single"/>
              </w:rPr>
              <w:t>Names:</w:t>
            </w:r>
          </w:p>
        </w:tc>
        <w:tc>
          <w:tcPr>
            <w:tcW w:w="892" w:type="dxa"/>
            <w:textDirection w:val="btLr"/>
            <w:vAlign w:val="bottom"/>
          </w:tcPr>
          <w:p w:rsidR="00A121D8" w:rsidRPr="004A6668" w:rsidRDefault="00A121D8" w:rsidP="004A6668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Builds a pattern numerically</w:t>
            </w:r>
          </w:p>
        </w:tc>
        <w:tc>
          <w:tcPr>
            <w:tcW w:w="631" w:type="dxa"/>
            <w:textDirection w:val="btLr"/>
          </w:tcPr>
          <w:p w:rsidR="00A121D8" w:rsidRDefault="00A121D8" w:rsidP="00D634B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 xml:space="preserve"> Builds a pattern geometrically</w:t>
            </w:r>
          </w:p>
        </w:tc>
        <w:tc>
          <w:tcPr>
            <w:tcW w:w="1137" w:type="dxa"/>
            <w:textDirection w:val="btLr"/>
            <w:vAlign w:val="bottom"/>
          </w:tcPr>
          <w:p w:rsidR="00A121D8" w:rsidRDefault="00A121D8" w:rsidP="00D634B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,  geometrically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  <w:p w:rsidR="00A121D8" w:rsidRPr="00606040" w:rsidRDefault="00A121D8" w:rsidP="00FA04AE">
            <w:pPr>
              <w:ind w:left="113" w:right="113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843" w:type="dxa"/>
            <w:textDirection w:val="btLr"/>
            <w:vAlign w:val="bottom"/>
          </w:tcPr>
          <w:p w:rsidR="00A121D8" w:rsidRPr="004A6668" w:rsidRDefault="00A121D8" w:rsidP="004A6668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term, numerically.</w:t>
            </w:r>
          </w:p>
        </w:tc>
        <w:tc>
          <w:tcPr>
            <w:tcW w:w="657" w:type="dxa"/>
            <w:textDirection w:val="btLr"/>
            <w:vAlign w:val="bottom"/>
          </w:tcPr>
          <w:p w:rsidR="00A121D8" w:rsidRPr="004A6668" w:rsidRDefault="00A121D8" w:rsidP="008D2B6E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 xml:space="preserve">Predict the next term of a 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given  pattern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</w:tc>
        <w:tc>
          <w:tcPr>
            <w:tcW w:w="2999" w:type="dxa"/>
            <w:vAlign w:val="bottom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614719">
              <w:rPr>
                <w:rFonts w:ascii="Segoe UI" w:hAnsi="Segoe UI" w:cs="Segoe UI"/>
                <w:sz w:val="20"/>
                <w:szCs w:val="20"/>
                <w:u w:val="single"/>
              </w:rPr>
              <w:t>Notes:</w:t>
            </w: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D6173B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Aisha</w:t>
            </w:r>
          </w:p>
        </w:tc>
        <w:tc>
          <w:tcPr>
            <w:tcW w:w="892" w:type="dxa"/>
          </w:tcPr>
          <w:p w:rsidR="00A121D8" w:rsidRPr="00A536E7" w:rsidRDefault="00A536E7" w:rsidP="00CD65F1">
            <w:pPr>
              <w:rPr>
                <w:rFonts w:ascii="Segoe UI" w:hAnsi="Segoe UI" w:cs="Segoe UI"/>
                <w:sz w:val="20"/>
                <w:szCs w:val="20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D6173B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Fatma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0538F5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Jawaher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Anood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Shaika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Sara</w:t>
            </w:r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Reem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Maram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Bodour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Khaola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  <w:bookmarkStart w:id="2" w:name="_GoBack"/>
            <w:bookmarkEnd w:id="2"/>
          </w:p>
        </w:tc>
        <w:tc>
          <w:tcPr>
            <w:tcW w:w="113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0538F5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538F5">
              <w:rPr>
                <w:rFonts w:ascii="Segoe UI" w:hAnsi="Segoe UI" w:cs="Segoe UI"/>
                <w:sz w:val="28"/>
                <w:szCs w:val="28"/>
              </w:rPr>
              <w:t>x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0A247F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u w:val="single"/>
              </w:rPr>
              <w:t>Asma</w:t>
            </w:r>
            <w:proofErr w:type="spellEnd"/>
          </w:p>
        </w:tc>
        <w:tc>
          <w:tcPr>
            <w:tcW w:w="892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31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113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843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657" w:type="dxa"/>
          </w:tcPr>
          <w:p w:rsidR="00A121D8" w:rsidRPr="00614719" w:rsidRDefault="00A536E7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536E7">
              <w:rPr>
                <w:rFonts w:ascii="Vivaldi" w:hAnsi="Vivaldi" w:cs="Segoe UI"/>
                <w:sz w:val="36"/>
                <w:szCs w:val="36"/>
              </w:rPr>
              <w:t>√</w:t>
            </w: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:rsidR="00CD65F1" w:rsidRPr="00614719" w:rsidRDefault="00CD65F1" w:rsidP="004A6668">
      <w:pPr>
        <w:rPr>
          <w:rFonts w:ascii="Segoe UI" w:hAnsi="Segoe UI" w:cs="Segoe UI"/>
          <w:sz w:val="20"/>
          <w:szCs w:val="20"/>
          <w:u w:val="single"/>
        </w:rPr>
      </w:pPr>
    </w:p>
    <w:sectPr w:rsidR="00CD65F1" w:rsidRPr="00614719" w:rsidSect="00EF11A4">
      <w:headerReference w:type="default" r:id="rId7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9D" w:rsidRDefault="00026C9D" w:rsidP="00EF11A4">
      <w:r>
        <w:separator/>
      </w:r>
    </w:p>
  </w:endnote>
  <w:endnote w:type="continuationSeparator" w:id="0">
    <w:p w:rsidR="00026C9D" w:rsidRDefault="00026C9D" w:rsidP="00E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9D" w:rsidRDefault="00026C9D" w:rsidP="00EF11A4">
      <w:r>
        <w:separator/>
      </w:r>
    </w:p>
  </w:footnote>
  <w:footnote w:type="continuationSeparator" w:id="0">
    <w:p w:rsidR="00026C9D" w:rsidRDefault="00026C9D" w:rsidP="00EF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A4" w:rsidRDefault="00EF11A4">
    <w:pPr>
      <w:pStyle w:val="Header"/>
    </w:pPr>
  </w:p>
  <w:p w:rsidR="00EF11A4" w:rsidRDefault="00EF11A4">
    <w:pPr>
      <w:pStyle w:val="Header"/>
    </w:pPr>
    <w:r w:rsidRPr="00EF11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-527685</wp:posOffset>
          </wp:positionV>
          <wp:extent cx="1542415" cy="647700"/>
          <wp:effectExtent l="19050" t="0" r="635" b="0"/>
          <wp:wrapNone/>
          <wp:docPr id="4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53"/>
    <w:multiLevelType w:val="hybridMultilevel"/>
    <w:tmpl w:val="6296A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F7"/>
    <w:multiLevelType w:val="hybridMultilevel"/>
    <w:tmpl w:val="CD34DFE2"/>
    <w:lvl w:ilvl="0" w:tplc="3C2A7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1374F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1B9"/>
    <w:multiLevelType w:val="hybridMultilevel"/>
    <w:tmpl w:val="79B2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4FA1"/>
    <w:multiLevelType w:val="hybridMultilevel"/>
    <w:tmpl w:val="3CFA8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DB1"/>
    <w:multiLevelType w:val="hybridMultilevel"/>
    <w:tmpl w:val="BFC2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7BC"/>
    <w:multiLevelType w:val="hybridMultilevel"/>
    <w:tmpl w:val="0E7A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4E1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0E80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06B1"/>
    <w:multiLevelType w:val="hybridMultilevel"/>
    <w:tmpl w:val="029C7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CA0"/>
    <w:multiLevelType w:val="hybridMultilevel"/>
    <w:tmpl w:val="EC0E918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03B52E8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F00"/>
    <w:multiLevelType w:val="hybridMultilevel"/>
    <w:tmpl w:val="98E4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41C3"/>
    <w:multiLevelType w:val="hybridMultilevel"/>
    <w:tmpl w:val="1750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82E42"/>
    <w:multiLevelType w:val="hybridMultilevel"/>
    <w:tmpl w:val="8D4E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444C"/>
    <w:multiLevelType w:val="hybridMultilevel"/>
    <w:tmpl w:val="D702F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11A69"/>
    <w:multiLevelType w:val="hybridMultilevel"/>
    <w:tmpl w:val="AF20C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547"/>
    <w:multiLevelType w:val="hybridMultilevel"/>
    <w:tmpl w:val="90F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61CD"/>
    <w:multiLevelType w:val="hybridMultilevel"/>
    <w:tmpl w:val="5874B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34485"/>
    <w:multiLevelType w:val="hybridMultilevel"/>
    <w:tmpl w:val="C6A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A37FA"/>
    <w:multiLevelType w:val="hybridMultilevel"/>
    <w:tmpl w:val="83DAD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2157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2404"/>
    <w:multiLevelType w:val="hybridMultilevel"/>
    <w:tmpl w:val="EBC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62681"/>
    <w:multiLevelType w:val="hybridMultilevel"/>
    <w:tmpl w:val="9B5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12ABE"/>
    <w:multiLevelType w:val="hybridMultilevel"/>
    <w:tmpl w:val="E63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5B0B"/>
    <w:multiLevelType w:val="hybridMultilevel"/>
    <w:tmpl w:val="1EA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C52A8"/>
    <w:multiLevelType w:val="hybridMultilevel"/>
    <w:tmpl w:val="9604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4D06"/>
    <w:multiLevelType w:val="hybridMultilevel"/>
    <w:tmpl w:val="4410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E30B1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74DD2"/>
    <w:multiLevelType w:val="hybridMultilevel"/>
    <w:tmpl w:val="750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4317B"/>
    <w:multiLevelType w:val="hybridMultilevel"/>
    <w:tmpl w:val="A57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1"/>
  </w:num>
  <w:num w:numId="5">
    <w:abstractNumId w:val="28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23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29"/>
  </w:num>
  <w:num w:numId="20">
    <w:abstractNumId w:val="19"/>
  </w:num>
  <w:num w:numId="21">
    <w:abstractNumId w:val="27"/>
  </w:num>
  <w:num w:numId="22">
    <w:abstractNumId w:val="22"/>
  </w:num>
  <w:num w:numId="23">
    <w:abstractNumId w:val="30"/>
  </w:num>
  <w:num w:numId="24">
    <w:abstractNumId w:val="24"/>
  </w:num>
  <w:num w:numId="25">
    <w:abstractNumId w:val="17"/>
  </w:num>
  <w:num w:numId="26">
    <w:abstractNumId w:val="6"/>
  </w:num>
  <w:num w:numId="27">
    <w:abstractNumId w:val="12"/>
  </w:num>
  <w:num w:numId="28">
    <w:abstractNumId w:val="26"/>
  </w:num>
  <w:num w:numId="29">
    <w:abstractNumId w:val="14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A4"/>
    <w:rsid w:val="00004A92"/>
    <w:rsid w:val="00026C9D"/>
    <w:rsid w:val="000538F5"/>
    <w:rsid w:val="00091207"/>
    <w:rsid w:val="000A247F"/>
    <w:rsid w:val="000B2534"/>
    <w:rsid w:val="000B7ED0"/>
    <w:rsid w:val="000E46E7"/>
    <w:rsid w:val="00132C1D"/>
    <w:rsid w:val="00147396"/>
    <w:rsid w:val="001D59F7"/>
    <w:rsid w:val="00211EE6"/>
    <w:rsid w:val="00233E89"/>
    <w:rsid w:val="00242D3F"/>
    <w:rsid w:val="002C2060"/>
    <w:rsid w:val="002E12EB"/>
    <w:rsid w:val="00304674"/>
    <w:rsid w:val="00304E8A"/>
    <w:rsid w:val="0030544E"/>
    <w:rsid w:val="00310074"/>
    <w:rsid w:val="00312A7F"/>
    <w:rsid w:val="003251DF"/>
    <w:rsid w:val="00330397"/>
    <w:rsid w:val="00336BE2"/>
    <w:rsid w:val="00345472"/>
    <w:rsid w:val="00367DFF"/>
    <w:rsid w:val="00383537"/>
    <w:rsid w:val="00385041"/>
    <w:rsid w:val="00395F04"/>
    <w:rsid w:val="003A01DB"/>
    <w:rsid w:val="003A7494"/>
    <w:rsid w:val="003B5C39"/>
    <w:rsid w:val="003E204C"/>
    <w:rsid w:val="00481281"/>
    <w:rsid w:val="00493BE2"/>
    <w:rsid w:val="004A6668"/>
    <w:rsid w:val="004D2ADB"/>
    <w:rsid w:val="00511CF7"/>
    <w:rsid w:val="00525A9E"/>
    <w:rsid w:val="00535F9B"/>
    <w:rsid w:val="005653BB"/>
    <w:rsid w:val="00591C91"/>
    <w:rsid w:val="00592A96"/>
    <w:rsid w:val="005B7F94"/>
    <w:rsid w:val="005C68DC"/>
    <w:rsid w:val="005C71DC"/>
    <w:rsid w:val="005F7C7E"/>
    <w:rsid w:val="00606040"/>
    <w:rsid w:val="00614719"/>
    <w:rsid w:val="00622E8A"/>
    <w:rsid w:val="00631B77"/>
    <w:rsid w:val="00640C12"/>
    <w:rsid w:val="006442EF"/>
    <w:rsid w:val="006515ED"/>
    <w:rsid w:val="00684405"/>
    <w:rsid w:val="006C08A1"/>
    <w:rsid w:val="006C27D4"/>
    <w:rsid w:val="006D3F78"/>
    <w:rsid w:val="00717E6C"/>
    <w:rsid w:val="0072081B"/>
    <w:rsid w:val="00730750"/>
    <w:rsid w:val="00735F66"/>
    <w:rsid w:val="00747C49"/>
    <w:rsid w:val="00753A00"/>
    <w:rsid w:val="00754EFA"/>
    <w:rsid w:val="007B003E"/>
    <w:rsid w:val="007E1C95"/>
    <w:rsid w:val="007E3CE7"/>
    <w:rsid w:val="007F41BA"/>
    <w:rsid w:val="00806919"/>
    <w:rsid w:val="00843D89"/>
    <w:rsid w:val="008742BE"/>
    <w:rsid w:val="008764E1"/>
    <w:rsid w:val="008768F8"/>
    <w:rsid w:val="00881DFB"/>
    <w:rsid w:val="00882271"/>
    <w:rsid w:val="00891301"/>
    <w:rsid w:val="00892469"/>
    <w:rsid w:val="00895ACE"/>
    <w:rsid w:val="008D2B6E"/>
    <w:rsid w:val="008F798A"/>
    <w:rsid w:val="00943E42"/>
    <w:rsid w:val="00953310"/>
    <w:rsid w:val="00970AB4"/>
    <w:rsid w:val="00971C5F"/>
    <w:rsid w:val="009965AA"/>
    <w:rsid w:val="009B0DFE"/>
    <w:rsid w:val="009B762C"/>
    <w:rsid w:val="009C3743"/>
    <w:rsid w:val="009E790F"/>
    <w:rsid w:val="009E7DB7"/>
    <w:rsid w:val="00A121D8"/>
    <w:rsid w:val="00A23E25"/>
    <w:rsid w:val="00A24659"/>
    <w:rsid w:val="00A31F86"/>
    <w:rsid w:val="00A536E7"/>
    <w:rsid w:val="00A91208"/>
    <w:rsid w:val="00A9438A"/>
    <w:rsid w:val="00AD7596"/>
    <w:rsid w:val="00AF176E"/>
    <w:rsid w:val="00AF5D6E"/>
    <w:rsid w:val="00B106E9"/>
    <w:rsid w:val="00B22B26"/>
    <w:rsid w:val="00B320F2"/>
    <w:rsid w:val="00BF12A0"/>
    <w:rsid w:val="00BF7A78"/>
    <w:rsid w:val="00C05891"/>
    <w:rsid w:val="00C07366"/>
    <w:rsid w:val="00C24B43"/>
    <w:rsid w:val="00CB4F64"/>
    <w:rsid w:val="00CD357F"/>
    <w:rsid w:val="00CD3B8B"/>
    <w:rsid w:val="00CD65F1"/>
    <w:rsid w:val="00CD7799"/>
    <w:rsid w:val="00CF5F6A"/>
    <w:rsid w:val="00D1394C"/>
    <w:rsid w:val="00D209FE"/>
    <w:rsid w:val="00D6173B"/>
    <w:rsid w:val="00D634BF"/>
    <w:rsid w:val="00D8540C"/>
    <w:rsid w:val="00D91E50"/>
    <w:rsid w:val="00DB54FD"/>
    <w:rsid w:val="00DD368D"/>
    <w:rsid w:val="00E01D95"/>
    <w:rsid w:val="00E37C87"/>
    <w:rsid w:val="00E53C33"/>
    <w:rsid w:val="00E57E09"/>
    <w:rsid w:val="00E7310C"/>
    <w:rsid w:val="00E75E00"/>
    <w:rsid w:val="00E826E8"/>
    <w:rsid w:val="00E82CA6"/>
    <w:rsid w:val="00E93DB7"/>
    <w:rsid w:val="00E9531F"/>
    <w:rsid w:val="00EF00AC"/>
    <w:rsid w:val="00EF11A4"/>
    <w:rsid w:val="00EF2B06"/>
    <w:rsid w:val="00F056AB"/>
    <w:rsid w:val="00F07498"/>
    <w:rsid w:val="00F326A4"/>
    <w:rsid w:val="00F44D9D"/>
    <w:rsid w:val="00F727FF"/>
    <w:rsid w:val="00F74E86"/>
    <w:rsid w:val="00F83B47"/>
    <w:rsid w:val="00F9288F"/>
    <w:rsid w:val="00F94069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1833-09E0-4ED8-AC08-0CD22C8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138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605">
                                  <w:marLeft w:val="0"/>
                                  <w:marRight w:val="5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حنان محمد صلاح الدين ابوزيدعبادى</cp:lastModifiedBy>
  <cp:revision>15</cp:revision>
  <cp:lastPrinted>2010-12-23T08:57:00Z</cp:lastPrinted>
  <dcterms:created xsi:type="dcterms:W3CDTF">2010-12-25T07:52:00Z</dcterms:created>
  <dcterms:modified xsi:type="dcterms:W3CDTF">2014-04-14T14:51:00Z</dcterms:modified>
</cp:coreProperties>
</file>