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A107160" w:rsidR="008B4E1A" w:rsidRPr="003D0EB2" w:rsidRDefault="00940444">
      <w:pPr>
        <w:tabs>
          <w:tab w:val="left" w:pos="2790"/>
        </w:tabs>
        <w:spacing w:line="259" w:lineRule="auto"/>
        <w:jc w:val="center"/>
        <w:rPr>
          <w:rFonts w:eastAsia="Calibri"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Module 4 Worksheet:</w:t>
      </w:r>
      <w:r w:rsidR="003D0EB2" w:rsidRPr="003D0EB2">
        <w:rPr>
          <w:b/>
          <w:sz w:val="36"/>
          <w:szCs w:val="36"/>
        </w:rPr>
        <w:t xml:space="preserve"> </w:t>
      </w:r>
      <w:r w:rsidR="00A64C85" w:rsidRPr="003D0EB2">
        <w:rPr>
          <w:rFonts w:eastAsia="Calibri"/>
          <w:b/>
          <w:sz w:val="36"/>
          <w:szCs w:val="36"/>
        </w:rPr>
        <w:t>Potential Job Opportunities</w:t>
      </w:r>
    </w:p>
    <w:p w14:paraId="00000002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</w:rPr>
      </w:pPr>
    </w:p>
    <w:p w14:paraId="00000003" w14:textId="3215616F" w:rsidR="008B4E1A" w:rsidRPr="003D0EB2" w:rsidRDefault="00C90F58">
      <w:pPr>
        <w:tabs>
          <w:tab w:val="left" w:pos="2790"/>
        </w:tabs>
        <w:spacing w:line="259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Use </w:t>
      </w:r>
      <w:r w:rsidRPr="003D0EB2">
        <w:rPr>
          <w:rFonts w:eastAsia="Calibri"/>
          <w:sz w:val="24"/>
        </w:rPr>
        <w:t>the tips and tricks you have learned in this session.</w:t>
      </w:r>
      <w:r>
        <w:rPr>
          <w:rFonts w:eastAsia="Calibri"/>
          <w:sz w:val="24"/>
        </w:rPr>
        <w:t xml:space="preserve"> </w:t>
      </w:r>
      <w:r w:rsidR="00A64C85" w:rsidRPr="003D0EB2">
        <w:rPr>
          <w:rFonts w:eastAsia="Calibri"/>
          <w:sz w:val="24"/>
        </w:rPr>
        <w:t>Complete this worksheet to create a list of potential job opportunities</w:t>
      </w:r>
      <w:r>
        <w:rPr>
          <w:rFonts w:eastAsia="Calibri"/>
          <w:sz w:val="24"/>
        </w:rPr>
        <w:t xml:space="preserve">. </w:t>
      </w:r>
      <w:r w:rsidR="00A64C85" w:rsidRPr="003D0EB2">
        <w:rPr>
          <w:rFonts w:eastAsia="Calibri"/>
          <w:sz w:val="24"/>
        </w:rPr>
        <w:t>Follow the directions below to get started.</w:t>
      </w:r>
    </w:p>
    <w:p w14:paraId="00000004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</w:rPr>
      </w:pPr>
    </w:p>
    <w:p w14:paraId="00000005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b/>
          <w:sz w:val="28"/>
        </w:rPr>
      </w:pPr>
      <w:r w:rsidRPr="003D0EB2">
        <w:rPr>
          <w:rFonts w:eastAsia="Calibri"/>
          <w:b/>
          <w:sz w:val="28"/>
        </w:rPr>
        <w:t xml:space="preserve">Part 1: Create a list of potential opportunities based on your skills and experiences. </w:t>
      </w:r>
    </w:p>
    <w:p w14:paraId="00000006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</w:rPr>
      </w:pPr>
    </w:p>
    <w:p w14:paraId="00000007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i/>
          <w:sz w:val="24"/>
          <w:szCs w:val="24"/>
        </w:rPr>
      </w:pPr>
      <w:r w:rsidRPr="003D0EB2">
        <w:rPr>
          <w:rFonts w:eastAsia="Calibri"/>
          <w:i/>
          <w:sz w:val="24"/>
          <w:szCs w:val="24"/>
        </w:rPr>
        <w:t>Think about your former jobs and a career you may want to have in the future. Complete the following:</w:t>
      </w:r>
    </w:p>
    <w:p w14:paraId="00000008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0000009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List 1-3 jobs you have held:</w:t>
      </w:r>
    </w:p>
    <w:p w14:paraId="0000000D" w14:textId="72AA2791" w:rsidR="008B4E1A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1.</w:t>
      </w:r>
    </w:p>
    <w:p w14:paraId="5B6FFF83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4BCE3DC" w14:textId="4A4DFC7C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2.</w:t>
      </w:r>
    </w:p>
    <w:p w14:paraId="5D7E1DE7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2CDC0B85" w14:textId="3632F3D5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3.</w:t>
      </w:r>
    </w:p>
    <w:p w14:paraId="10B2CB6E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516CF140" w14:textId="77777777" w:rsidR="003D0EB2" w:rsidRPr="003D0EB2" w:rsidRDefault="003D0EB2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000000E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Brainstorm 1-3 skills you have that might be attractive to potential employers:</w:t>
      </w:r>
    </w:p>
    <w:p w14:paraId="531E3201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1.</w:t>
      </w:r>
    </w:p>
    <w:p w14:paraId="4871373D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3A61080F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2.</w:t>
      </w:r>
    </w:p>
    <w:p w14:paraId="377F0CAE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201631E6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3.</w:t>
      </w:r>
    </w:p>
    <w:p w14:paraId="0E85115C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0000012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0000013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Brainstorm 1-3 potential locations for a job you might be interested in:</w:t>
      </w:r>
    </w:p>
    <w:p w14:paraId="21F7B0DE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1.</w:t>
      </w:r>
    </w:p>
    <w:p w14:paraId="36490233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29E6384B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2.</w:t>
      </w:r>
    </w:p>
    <w:p w14:paraId="000A5FF4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290FCACA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3.</w:t>
      </w:r>
    </w:p>
    <w:p w14:paraId="5DE3753C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0000017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0000018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Brainstorm 1-3 potential jobs you might be interested in:</w:t>
      </w:r>
    </w:p>
    <w:p w14:paraId="7A155BB4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1.</w:t>
      </w:r>
    </w:p>
    <w:p w14:paraId="206C1196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6CEB7172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2.</w:t>
      </w:r>
    </w:p>
    <w:p w14:paraId="1F6C06F8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</w:p>
    <w:p w14:paraId="0E5428F2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  <w:szCs w:val="24"/>
        </w:rPr>
      </w:pPr>
      <w:r w:rsidRPr="003D0EB2">
        <w:rPr>
          <w:rFonts w:eastAsia="Calibri"/>
          <w:sz w:val="24"/>
          <w:szCs w:val="24"/>
        </w:rPr>
        <w:t>3.</w:t>
      </w:r>
    </w:p>
    <w:p w14:paraId="4B028CDD" w14:textId="77777777" w:rsidR="003D0EB2" w:rsidRDefault="003D0EB2">
      <w:pPr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br w:type="page"/>
      </w:r>
    </w:p>
    <w:p w14:paraId="0000001D" w14:textId="06B78F56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b/>
          <w:sz w:val="28"/>
        </w:rPr>
      </w:pPr>
      <w:r w:rsidRPr="003D0EB2">
        <w:rPr>
          <w:rFonts w:eastAsia="Calibri"/>
          <w:b/>
          <w:sz w:val="28"/>
        </w:rPr>
        <w:lastRenderedPageBreak/>
        <w:t>Part 2: Determine the guidelines for your job search.</w:t>
      </w:r>
    </w:p>
    <w:p w14:paraId="0000001E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</w:rPr>
      </w:pPr>
    </w:p>
    <w:p w14:paraId="0000001F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i/>
          <w:sz w:val="24"/>
        </w:rPr>
      </w:pPr>
      <w:r w:rsidRPr="003D0EB2">
        <w:rPr>
          <w:rFonts w:eastAsia="Calibri"/>
          <w:i/>
          <w:sz w:val="24"/>
        </w:rPr>
        <w:t>Using what you recorded in part 1, determine how you will complete this search.</w:t>
      </w:r>
    </w:p>
    <w:p w14:paraId="00000020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  <w:sz w:val="24"/>
        </w:rPr>
      </w:pPr>
    </w:p>
    <w:p w14:paraId="1A4B9982" w14:textId="3BE2E416" w:rsidR="003D0EB2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</w:rPr>
      </w:pPr>
      <w:r w:rsidRPr="003D0EB2">
        <w:rPr>
          <w:rFonts w:eastAsia="Calibri"/>
          <w:sz w:val="24"/>
        </w:rPr>
        <w:t>List at least three keywords or phrases you might use in this search:</w:t>
      </w:r>
    </w:p>
    <w:p w14:paraId="788DB9D1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  <w:r>
        <w:rPr>
          <w:rFonts w:eastAsia="Calibri"/>
        </w:rPr>
        <w:t>1.</w:t>
      </w:r>
    </w:p>
    <w:p w14:paraId="701E9237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</w:p>
    <w:p w14:paraId="5FDC3B98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  <w:r>
        <w:rPr>
          <w:rFonts w:eastAsia="Calibri"/>
        </w:rPr>
        <w:t>2.</w:t>
      </w:r>
    </w:p>
    <w:p w14:paraId="1EE71A8D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</w:p>
    <w:p w14:paraId="22F24F04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  <w:r>
        <w:rPr>
          <w:rFonts w:eastAsia="Calibri"/>
        </w:rPr>
        <w:t>3.</w:t>
      </w:r>
    </w:p>
    <w:p w14:paraId="44CE2458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</w:p>
    <w:p w14:paraId="33552048" w14:textId="77777777" w:rsidR="003D0EB2" w:rsidRDefault="003D0EB2">
      <w:pPr>
        <w:tabs>
          <w:tab w:val="left" w:pos="2790"/>
        </w:tabs>
        <w:spacing w:line="259" w:lineRule="auto"/>
        <w:rPr>
          <w:rFonts w:eastAsia="Calibri"/>
          <w:sz w:val="24"/>
        </w:rPr>
      </w:pPr>
    </w:p>
    <w:p w14:paraId="50C46B0C" w14:textId="0A54E5C1" w:rsidR="003D0EB2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</w:rPr>
      </w:pPr>
      <w:r w:rsidRPr="003D0EB2">
        <w:rPr>
          <w:rFonts w:eastAsia="Calibri"/>
          <w:sz w:val="24"/>
        </w:rPr>
        <w:t xml:space="preserve">List potential search engines you may want to use in this search </w:t>
      </w:r>
      <w:r w:rsidRPr="003D0EB2">
        <w:rPr>
          <w:rFonts w:eastAsia="Calibri"/>
          <w:i/>
          <w:sz w:val="24"/>
        </w:rPr>
        <w:t>(remember, a list of job search engines is included in your takeaway worksheet #3)</w:t>
      </w:r>
      <w:r w:rsidRPr="003D0EB2">
        <w:rPr>
          <w:rFonts w:eastAsia="Calibri"/>
          <w:sz w:val="24"/>
        </w:rPr>
        <w:t>:</w:t>
      </w:r>
    </w:p>
    <w:p w14:paraId="63C43B9A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  <w:r>
        <w:rPr>
          <w:rFonts w:eastAsia="Calibri"/>
        </w:rPr>
        <w:t>1.</w:t>
      </w:r>
    </w:p>
    <w:p w14:paraId="7A2F6DCA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</w:p>
    <w:p w14:paraId="0893DF57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  <w:r>
        <w:rPr>
          <w:rFonts w:eastAsia="Calibri"/>
        </w:rPr>
        <w:t>2.</w:t>
      </w:r>
    </w:p>
    <w:p w14:paraId="2BEBB0F2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</w:p>
    <w:p w14:paraId="0BF0116E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  <w:r>
        <w:rPr>
          <w:rFonts w:eastAsia="Calibri"/>
        </w:rPr>
        <w:t>3.</w:t>
      </w:r>
    </w:p>
    <w:p w14:paraId="13D95074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</w:rPr>
      </w:pPr>
    </w:p>
    <w:p w14:paraId="0000002A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  <w:sz w:val="24"/>
        </w:rPr>
      </w:pPr>
    </w:p>
    <w:p w14:paraId="61DF5B74" w14:textId="75FED4B5" w:rsidR="003D0EB2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</w:rPr>
      </w:pPr>
      <w:r w:rsidRPr="003D0EB2">
        <w:rPr>
          <w:rFonts w:eastAsia="Calibri"/>
          <w:sz w:val="24"/>
        </w:rPr>
        <w:t>Consider any advanced filters for your search (use the below questions to guide you):</w:t>
      </w:r>
    </w:p>
    <w:p w14:paraId="0000002C" w14:textId="204AA24F" w:rsidR="008B4E1A" w:rsidRDefault="00A64C85" w:rsidP="003D0EB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450"/>
        <w:rPr>
          <w:rFonts w:eastAsia="Calibri"/>
          <w:sz w:val="24"/>
        </w:rPr>
      </w:pPr>
      <w:r w:rsidRPr="003D0EB2">
        <w:rPr>
          <w:rFonts w:eastAsia="Calibri"/>
          <w:sz w:val="24"/>
        </w:rPr>
        <w:t>What location should the j</w:t>
      </w:r>
      <w:r w:rsidR="003D0EB2" w:rsidRPr="003D0EB2">
        <w:rPr>
          <w:rFonts w:eastAsia="Calibri"/>
          <w:sz w:val="24"/>
        </w:rPr>
        <w:t xml:space="preserve">ob be in? </w:t>
      </w:r>
    </w:p>
    <w:p w14:paraId="45F0E3CB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74DF1200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0000002D" w14:textId="41932B4C" w:rsidR="008B4E1A" w:rsidRDefault="00A64C85" w:rsidP="003D0EB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450"/>
        <w:rPr>
          <w:rFonts w:eastAsia="Calibri"/>
          <w:sz w:val="24"/>
        </w:rPr>
      </w:pPr>
      <w:r w:rsidRPr="003D0EB2">
        <w:rPr>
          <w:rFonts w:eastAsia="Calibri"/>
          <w:sz w:val="24"/>
        </w:rPr>
        <w:t xml:space="preserve">Do you need a full-time or part-time job? </w:t>
      </w:r>
    </w:p>
    <w:p w14:paraId="455FACC6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54E51EE5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0000002E" w14:textId="489CC736" w:rsidR="008B4E1A" w:rsidRDefault="00A64C85" w:rsidP="003D0EB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450"/>
        <w:rPr>
          <w:rFonts w:eastAsia="Calibri"/>
          <w:sz w:val="24"/>
        </w:rPr>
      </w:pPr>
      <w:r w:rsidRPr="003D0EB2">
        <w:rPr>
          <w:rFonts w:eastAsia="Calibri"/>
          <w:sz w:val="24"/>
        </w:rPr>
        <w:t>Is there a specific salary you are seeking?</w:t>
      </w:r>
    </w:p>
    <w:p w14:paraId="02741375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0CE1FE4A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3A1B15B8" w14:textId="6F91F3F7" w:rsidR="003D0EB2" w:rsidRDefault="00A64C85" w:rsidP="003D0EB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450"/>
        <w:rPr>
          <w:rFonts w:eastAsia="Calibri"/>
          <w:sz w:val="24"/>
        </w:rPr>
      </w:pPr>
      <w:r w:rsidRPr="003D0EB2">
        <w:rPr>
          <w:rFonts w:eastAsia="Calibri"/>
          <w:sz w:val="24"/>
        </w:rPr>
        <w:t>What experience level are you seeking (entry-level, or advanced)?</w:t>
      </w:r>
    </w:p>
    <w:p w14:paraId="0E4875F5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4D4940D1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90"/>
        <w:rPr>
          <w:rFonts w:eastAsia="Calibri"/>
          <w:sz w:val="24"/>
        </w:rPr>
      </w:pPr>
    </w:p>
    <w:p w14:paraId="3C1CFFC0" w14:textId="77777777" w:rsidR="003D0EB2" w:rsidRPr="003D0EB2" w:rsidRDefault="003D0EB2" w:rsidP="003D0EB2">
      <w:pPr>
        <w:tabs>
          <w:tab w:val="left" w:pos="2790"/>
        </w:tabs>
        <w:spacing w:line="259" w:lineRule="auto"/>
        <w:rPr>
          <w:rFonts w:eastAsia="Calibri"/>
          <w:sz w:val="24"/>
        </w:rPr>
      </w:pPr>
    </w:p>
    <w:p w14:paraId="00000030" w14:textId="77777777" w:rsidR="008B4E1A" w:rsidRPr="003D0EB2" w:rsidRDefault="008B4E1A">
      <w:pPr>
        <w:rPr>
          <w:sz w:val="24"/>
        </w:rPr>
      </w:pPr>
    </w:p>
    <w:p w14:paraId="7328089D" w14:textId="77777777" w:rsidR="003D0EB2" w:rsidRDefault="003D0EB2">
      <w:pPr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br w:type="page"/>
      </w:r>
    </w:p>
    <w:p w14:paraId="00000031" w14:textId="7DBDBDD1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b/>
          <w:sz w:val="28"/>
        </w:rPr>
      </w:pPr>
      <w:r w:rsidRPr="003D0EB2">
        <w:rPr>
          <w:rFonts w:eastAsia="Calibri"/>
          <w:b/>
          <w:sz w:val="28"/>
        </w:rPr>
        <w:lastRenderedPageBreak/>
        <w:t>Part 3: Create Your List.</w:t>
      </w:r>
    </w:p>
    <w:p w14:paraId="00000032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</w:rPr>
      </w:pPr>
    </w:p>
    <w:p w14:paraId="00000033" w14:textId="77777777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i/>
          <w:sz w:val="24"/>
        </w:rPr>
      </w:pPr>
      <w:r w:rsidRPr="003D0EB2">
        <w:rPr>
          <w:rFonts w:eastAsia="Calibri"/>
          <w:i/>
          <w:sz w:val="24"/>
        </w:rPr>
        <w:t xml:space="preserve">Use the above work to search for potential job opportunities. </w:t>
      </w:r>
    </w:p>
    <w:p w14:paraId="00000034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  <w:sz w:val="24"/>
        </w:rPr>
      </w:pPr>
    </w:p>
    <w:p w14:paraId="00000035" w14:textId="6CC35C4B" w:rsidR="008B4E1A" w:rsidRPr="003D0EB2" w:rsidRDefault="00A64C85">
      <w:pPr>
        <w:tabs>
          <w:tab w:val="left" w:pos="2790"/>
        </w:tabs>
        <w:spacing w:line="259" w:lineRule="auto"/>
        <w:rPr>
          <w:rFonts w:eastAsia="Calibri"/>
          <w:sz w:val="24"/>
        </w:rPr>
      </w:pPr>
      <w:r w:rsidRPr="003D0EB2">
        <w:rPr>
          <w:rFonts w:eastAsia="Calibri"/>
          <w:sz w:val="24"/>
        </w:rPr>
        <w:t xml:space="preserve">Record at least 2-3 jobs you’re interested in below. Don’t forget to </w:t>
      </w:r>
      <w:r w:rsidR="00C90F58">
        <w:rPr>
          <w:rFonts w:eastAsia="Calibri"/>
          <w:sz w:val="24"/>
        </w:rPr>
        <w:t>write down</w:t>
      </w:r>
      <w:r w:rsidRPr="003D0EB2">
        <w:rPr>
          <w:rFonts w:eastAsia="Calibri"/>
          <w:sz w:val="24"/>
        </w:rPr>
        <w:t xml:space="preserve"> which site you found the job on so that you can go back to it, if needed.</w:t>
      </w:r>
    </w:p>
    <w:p w14:paraId="00000036" w14:textId="77777777" w:rsidR="008B4E1A" w:rsidRPr="003D0EB2" w:rsidRDefault="008B4E1A">
      <w:pPr>
        <w:tabs>
          <w:tab w:val="left" w:pos="2790"/>
        </w:tabs>
        <w:spacing w:line="259" w:lineRule="auto"/>
        <w:rPr>
          <w:rFonts w:eastAsia="Calibri"/>
          <w:sz w:val="24"/>
        </w:rPr>
      </w:pPr>
    </w:p>
    <w:p w14:paraId="00000037" w14:textId="6021106A" w:rsidR="008B4E1A" w:rsidRDefault="00A64C85" w:rsidP="003D0EB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</w:rPr>
      </w:pPr>
      <w:r w:rsidRPr="003D0EB2">
        <w:rPr>
          <w:rFonts w:eastAsia="Calibri"/>
          <w:sz w:val="24"/>
        </w:rPr>
        <w:t xml:space="preserve">Job: </w:t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</w:r>
      <w:r w:rsidRPr="003D0EB2">
        <w:rPr>
          <w:rFonts w:eastAsia="Calibri"/>
          <w:sz w:val="24"/>
        </w:rPr>
        <w:t xml:space="preserve">Site: </w:t>
      </w:r>
    </w:p>
    <w:p w14:paraId="6F7FA239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360"/>
        <w:rPr>
          <w:rFonts w:eastAsia="Calibri"/>
          <w:sz w:val="24"/>
        </w:rPr>
      </w:pPr>
    </w:p>
    <w:p w14:paraId="5A3D307C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360"/>
        <w:rPr>
          <w:rFonts w:eastAsia="Calibri"/>
          <w:sz w:val="24"/>
        </w:rPr>
      </w:pPr>
    </w:p>
    <w:p w14:paraId="00000038" w14:textId="45BCBC4A" w:rsidR="008B4E1A" w:rsidRDefault="00A64C85" w:rsidP="003D0EB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</w:rPr>
      </w:pPr>
      <w:r w:rsidRPr="003D0EB2">
        <w:rPr>
          <w:rFonts w:eastAsia="Calibri"/>
          <w:sz w:val="24"/>
        </w:rPr>
        <w:t>Job</w:t>
      </w:r>
      <w:r w:rsidR="003D0EB2">
        <w:rPr>
          <w:rFonts w:eastAsia="Calibri"/>
          <w:sz w:val="24"/>
        </w:rPr>
        <w:t>:</w:t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</w:r>
      <w:r w:rsidR="003D0EB2">
        <w:rPr>
          <w:rFonts w:eastAsia="Calibri"/>
          <w:sz w:val="24"/>
        </w:rPr>
        <w:tab/>
        <w:t>Site:</w:t>
      </w:r>
    </w:p>
    <w:p w14:paraId="474F3BFA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360"/>
        <w:rPr>
          <w:rFonts w:eastAsia="Calibri"/>
          <w:sz w:val="24"/>
        </w:rPr>
      </w:pPr>
    </w:p>
    <w:p w14:paraId="7879E8C6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360"/>
        <w:rPr>
          <w:rFonts w:eastAsia="Calibri"/>
          <w:sz w:val="24"/>
        </w:rPr>
      </w:pPr>
    </w:p>
    <w:p w14:paraId="00000039" w14:textId="445A8805" w:rsidR="008B4E1A" w:rsidRDefault="003D0EB2" w:rsidP="003D0EB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rPr>
          <w:rFonts w:eastAsia="Calibri"/>
          <w:sz w:val="24"/>
        </w:rPr>
      </w:pPr>
      <w:r>
        <w:rPr>
          <w:rFonts w:eastAsia="Calibri"/>
          <w:sz w:val="24"/>
        </w:rPr>
        <w:t>Job: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="00A64C85" w:rsidRPr="003D0EB2">
        <w:rPr>
          <w:rFonts w:eastAsia="Calibri"/>
          <w:sz w:val="24"/>
        </w:rPr>
        <w:t xml:space="preserve">Site: </w:t>
      </w:r>
    </w:p>
    <w:p w14:paraId="74902DE2" w14:textId="77777777" w:rsid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360"/>
        <w:rPr>
          <w:rFonts w:eastAsia="Calibri"/>
          <w:sz w:val="24"/>
        </w:rPr>
      </w:pPr>
    </w:p>
    <w:p w14:paraId="77E3EB10" w14:textId="77777777" w:rsidR="003D0EB2" w:rsidRPr="003D0EB2" w:rsidRDefault="003D0EB2" w:rsidP="003D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59" w:lineRule="auto"/>
        <w:ind w:left="360"/>
        <w:rPr>
          <w:rFonts w:eastAsia="Calibri"/>
          <w:sz w:val="24"/>
        </w:rPr>
      </w:pPr>
    </w:p>
    <w:sectPr w:rsidR="003D0EB2" w:rsidRPr="003D0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08EC" w14:textId="77777777" w:rsidR="0072449D" w:rsidRDefault="0072449D">
      <w:pPr>
        <w:spacing w:line="240" w:lineRule="auto"/>
      </w:pPr>
      <w:r>
        <w:separator/>
      </w:r>
    </w:p>
  </w:endnote>
  <w:endnote w:type="continuationSeparator" w:id="0">
    <w:p w14:paraId="35EAF9E0" w14:textId="77777777" w:rsidR="0072449D" w:rsidRDefault="00724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mbri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2714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D8ADE6" w14:textId="635F7690" w:rsidR="00430B4E" w:rsidRDefault="00430B4E" w:rsidP="00F10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6222AA" w14:textId="77777777" w:rsidR="00430B4E" w:rsidRDefault="00430B4E" w:rsidP="00430B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5161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755A6" w14:textId="248C090A" w:rsidR="00430B4E" w:rsidRDefault="00430B4E" w:rsidP="00F10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36B1B" w14:textId="77777777" w:rsidR="00430B4E" w:rsidRDefault="00430B4E" w:rsidP="00430B4E">
    <w:pPr>
      <w:pStyle w:val="Footer"/>
      <w:ind w:right="360"/>
    </w:pPr>
    <w:r>
      <w:t>Internet Search Results with a Career Focus</w:t>
    </w:r>
  </w:p>
  <w:p w14:paraId="06D84CCF" w14:textId="77777777" w:rsidR="00430B4E" w:rsidRDefault="00430B4E" w:rsidP="00430B4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0A7F" w14:textId="77777777" w:rsidR="00430B4E" w:rsidRDefault="00430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4E99" w14:textId="77777777" w:rsidR="0072449D" w:rsidRDefault="0072449D">
      <w:pPr>
        <w:spacing w:line="240" w:lineRule="auto"/>
      </w:pPr>
      <w:r>
        <w:separator/>
      </w:r>
    </w:p>
  </w:footnote>
  <w:footnote w:type="continuationSeparator" w:id="0">
    <w:p w14:paraId="6FE4CC2D" w14:textId="77777777" w:rsidR="0072449D" w:rsidRDefault="00724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0A3C" w14:textId="77777777" w:rsidR="00430B4E" w:rsidRDefault="00430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8B4E1A" w:rsidRDefault="008B4E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2567" w14:textId="77777777" w:rsidR="00430B4E" w:rsidRDefault="00430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712A"/>
    <w:multiLevelType w:val="multilevel"/>
    <w:tmpl w:val="3724D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07150A"/>
    <w:multiLevelType w:val="multilevel"/>
    <w:tmpl w:val="BBB6E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EF3E05"/>
    <w:multiLevelType w:val="multilevel"/>
    <w:tmpl w:val="320C5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135E03"/>
    <w:multiLevelType w:val="multilevel"/>
    <w:tmpl w:val="B1661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7A2B61"/>
    <w:multiLevelType w:val="multilevel"/>
    <w:tmpl w:val="C0D40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F00001"/>
    <w:multiLevelType w:val="multilevel"/>
    <w:tmpl w:val="BC164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97079D"/>
    <w:multiLevelType w:val="multilevel"/>
    <w:tmpl w:val="7DC6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8C1ED1"/>
    <w:multiLevelType w:val="multilevel"/>
    <w:tmpl w:val="BC84B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1A"/>
    <w:rsid w:val="00025435"/>
    <w:rsid w:val="001B0404"/>
    <w:rsid w:val="003C02F1"/>
    <w:rsid w:val="003D0EB2"/>
    <w:rsid w:val="00430B4E"/>
    <w:rsid w:val="00714CD7"/>
    <w:rsid w:val="0072449D"/>
    <w:rsid w:val="008B4E1A"/>
    <w:rsid w:val="00940444"/>
    <w:rsid w:val="00A64C85"/>
    <w:rsid w:val="00A812B4"/>
    <w:rsid w:val="00C67895"/>
    <w:rsid w:val="00C90F58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6306"/>
  <w15:docId w15:val="{C181F2C0-6109-4C93-93C2-99D96B4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430B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4E"/>
  </w:style>
  <w:style w:type="character" w:styleId="PageNumber">
    <w:name w:val="page number"/>
    <w:basedOn w:val="DefaultParagraphFont"/>
    <w:uiPriority w:val="99"/>
    <w:semiHidden/>
    <w:unhideWhenUsed/>
    <w:rsid w:val="00430B4E"/>
  </w:style>
  <w:style w:type="paragraph" w:styleId="Header">
    <w:name w:val="header"/>
    <w:basedOn w:val="Normal"/>
    <w:link w:val="HeaderChar"/>
    <w:uiPriority w:val="99"/>
    <w:unhideWhenUsed/>
    <w:rsid w:val="00430B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Relan, Vikas</dc:creator>
  <cp:lastModifiedBy>Zdanio, Jaclyn (J.M.)</cp:lastModifiedBy>
  <cp:revision>2</cp:revision>
  <dcterms:created xsi:type="dcterms:W3CDTF">2019-04-15T15:23:00Z</dcterms:created>
  <dcterms:modified xsi:type="dcterms:W3CDTF">2019-04-15T15:23:00Z</dcterms:modified>
</cp:coreProperties>
</file>