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vw9ug7jjy88f" w:id="0"/>
      <w:bookmarkEnd w:id="0"/>
      <w:r w:rsidDel="00000000" w:rsidR="00000000" w:rsidRPr="00000000">
        <w:rPr>
          <w:rtl w:val="0"/>
        </w:rPr>
        <w:t xml:space="preserve">Evaluation </w:t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vw9ug7jjy88f" w:id="0"/>
      <w:bookmarkEnd w:id="0"/>
      <w:r w:rsidDel="00000000" w:rsidR="00000000" w:rsidRPr="00000000">
        <w:rPr>
          <w:rtl w:val="0"/>
        </w:rPr>
        <w:t xml:space="preserve">Describing Traffic and Road Signs in Basic English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can use the following shapes through copy and paste to create your own evaluation document: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Traffic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Warning 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Pedestrian Crossing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229876" cy="2062163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742950" y="628650"/>
                                <a:ext cx="1229876" cy="2062163"/>
                                <a:chOff x="742950" y="628650"/>
                                <a:chExt cx="2190600" cy="368640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742950" y="628650"/>
                                  <a:ext cx="2190600" cy="368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333500" y="733425"/>
                                  <a:ext cx="1038300" cy="1047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319100" y="1948050"/>
                                  <a:ext cx="1038300" cy="1047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333500" y="3162675"/>
                                  <a:ext cx="1038300" cy="1047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29876" cy="2062163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9876" cy="20621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795463" cy="1795463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38350" y="1123950"/>
                                <a:ext cx="4781400" cy="4781400"/>
                              </a:xfrm>
                              <a:prstGeom prst="diamond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795463" cy="1795463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5463" cy="17954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838325" cy="17907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847725" y="628650"/>
                                <a:ext cx="3152700" cy="30672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285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38325" cy="17907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325" cy="179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1.png"/><Relationship Id="rId7" Type="http://schemas.openxmlformats.org/officeDocument/2006/relationships/image" Target="media/image03.png"/></Relationships>
</file>