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0127B" w14:textId="77777777" w:rsidR="00DA4F50" w:rsidRDefault="00DA4F50"/>
    <w:tbl>
      <w:tblPr>
        <w:tblW w:w="14595" w:type="dxa"/>
        <w:tblInd w:w="93" w:type="dxa"/>
        <w:tblLook w:val="04A0" w:firstRow="1" w:lastRow="0" w:firstColumn="1" w:lastColumn="0" w:noHBand="0" w:noVBand="1"/>
      </w:tblPr>
      <w:tblGrid>
        <w:gridCol w:w="2211"/>
        <w:gridCol w:w="4336"/>
        <w:gridCol w:w="4000"/>
        <w:gridCol w:w="4048"/>
      </w:tblGrid>
      <w:tr w:rsidR="00621FE7" w:rsidRPr="00DA4F50" w14:paraId="4FFEC0F2" w14:textId="77777777" w:rsidTr="00621FE7">
        <w:trPr>
          <w:trHeight w:val="1368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1AE56" w14:textId="77777777" w:rsidR="00DA4F50" w:rsidRPr="00DA4F50" w:rsidRDefault="00DA4F50" w:rsidP="00DA4F50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DA4F50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Name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9CED1" w14:textId="77777777" w:rsidR="00DA4F50" w:rsidRPr="00DA4F50" w:rsidRDefault="00DA4F50" w:rsidP="00DA4F50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DA4F50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Mathematics Notation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FFCE4" w14:textId="275A611F" w:rsidR="00DA4F50" w:rsidRPr="00DA4F50" w:rsidRDefault="007D478E" w:rsidP="00DA4F50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Logic Gate</w:t>
            </w:r>
            <w:r w:rsidR="00DA4F50" w:rsidRPr="00DA4F50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 xml:space="preserve"> Diagram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B649" w14:textId="77777777" w:rsidR="00DA4F50" w:rsidRPr="00DA4F50" w:rsidRDefault="00DA4F50" w:rsidP="00DA4F50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DA4F50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Rule/ Truth Table</w:t>
            </w:r>
          </w:p>
        </w:tc>
      </w:tr>
      <w:tr w:rsidR="00621FE7" w:rsidRPr="00DA4F50" w14:paraId="15AD9348" w14:textId="77777777" w:rsidTr="007D478E">
        <w:trPr>
          <w:trHeight w:val="1574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E71E" w14:textId="77777777" w:rsidR="00DA4F50" w:rsidRPr="00DA4F50" w:rsidRDefault="00DA4F50" w:rsidP="00DA4F50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DA4F50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569E" w14:textId="77777777" w:rsidR="00DA4F50" w:rsidRPr="00DA4F50" w:rsidRDefault="00A35CF1" w:rsidP="00DA4F50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 xml:space="preserve">     </w:t>
            </w:r>
            <w:r w:rsidR="00DA4F50" w:rsidRPr="00DA4F50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 xml:space="preserve">    </w:t>
            </w:r>
            <w:r w:rsidRPr="00DA4F50">
              <w:rPr>
                <w:rFonts w:ascii="Calibri" w:eastAsia="Times New Roman" w:hAnsi="Calibri" w:cs="Times New Roman"/>
                <w:color w:val="000000"/>
                <w:position w:val="-10"/>
                <w:sz w:val="48"/>
                <w:szCs w:val="48"/>
              </w:rPr>
              <w:object w:dxaOrig="220" w:dyaOrig="260" w14:anchorId="71CAE5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pt;height:1in" o:ole="">
                  <v:imagedata r:id="rId7" o:title=""/>
                </v:shape>
                <o:OLEObject Type="Embed" ProgID="Equation.3" ShapeID="_x0000_i1025" DrawAspect="Content" ObjectID="_1489735239" r:id="rId8"/>
              </w:objec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DAD2" w14:textId="77777777" w:rsidR="00DA4F50" w:rsidRPr="00DA4F50" w:rsidRDefault="00DA4F50" w:rsidP="00DA4F50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DA4F50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6196" w14:textId="77777777" w:rsidR="00DA4F50" w:rsidRPr="00DA4F50" w:rsidRDefault="00DA4F50" w:rsidP="00DA4F50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DA4F50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</w:tr>
      <w:tr w:rsidR="00621FE7" w:rsidRPr="00DA4F50" w14:paraId="1CEEB857" w14:textId="77777777" w:rsidTr="00621FE7">
        <w:trPr>
          <w:trHeight w:val="1956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F830" w14:textId="77777777" w:rsidR="00DA4F50" w:rsidRPr="00DA4F50" w:rsidRDefault="00DA4F50" w:rsidP="00DA4F50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DA4F50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2AC5" w14:textId="77777777" w:rsidR="00DA4F50" w:rsidRPr="00DA4F50" w:rsidRDefault="00DA4F50" w:rsidP="00DA4F50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DA4F50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  <w:r w:rsidR="00A35CF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 xml:space="preserve">         </w:t>
            </w:r>
            <w:r w:rsidR="00A35CF1" w:rsidRPr="00A35CF1">
              <w:rPr>
                <w:rFonts w:ascii="Calibri" w:eastAsia="Times New Roman" w:hAnsi="Calibri" w:cs="Times New Roman"/>
                <w:color w:val="000000"/>
                <w:position w:val="-20"/>
                <w:sz w:val="48"/>
                <w:szCs w:val="48"/>
              </w:rPr>
              <w:object w:dxaOrig="720" w:dyaOrig="500" w14:anchorId="0FDB7021">
                <v:shape id="_x0000_i1026" type="#_x0000_t75" style="width:124pt;height:86pt" o:ole="">
                  <v:imagedata r:id="rId9" o:title=""/>
                </v:shape>
                <o:OLEObject Type="Embed" ProgID="Equation.3" ShapeID="_x0000_i1026" DrawAspect="Content" ObjectID="_1489735240" r:id="rId10"/>
              </w:objec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9F87" w14:textId="77777777" w:rsidR="00DA4F50" w:rsidRPr="00DA4F50" w:rsidRDefault="00DA4F50" w:rsidP="00DA4F50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DA4F50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07B0" w14:textId="77777777" w:rsidR="00DA4F50" w:rsidRPr="00DA4F50" w:rsidRDefault="00DA4F50" w:rsidP="00DA4F50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DA4F50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</w:tr>
      <w:tr w:rsidR="00621FE7" w:rsidRPr="00DA4F50" w14:paraId="52DCE2C4" w14:textId="77777777" w:rsidTr="00621FE7">
        <w:trPr>
          <w:trHeight w:val="1956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AD70" w14:textId="77777777" w:rsidR="00DA4F50" w:rsidRPr="00DA4F50" w:rsidRDefault="00DA4F50" w:rsidP="00DA4F50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DA4F50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4E46" w14:textId="77777777" w:rsidR="00DA4F50" w:rsidRPr="00DA4F50" w:rsidRDefault="00DA4F50" w:rsidP="00DA4F50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DA4F50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  <w:r w:rsidR="00A35CF1" w:rsidRPr="00DA4F50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  <w:r w:rsidR="00A35CF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 xml:space="preserve">         </w:t>
            </w:r>
            <w:r w:rsidR="00A35CF1" w:rsidRPr="00A35CF1">
              <w:rPr>
                <w:rFonts w:ascii="Calibri" w:eastAsia="Times New Roman" w:hAnsi="Calibri" w:cs="Times New Roman"/>
                <w:color w:val="000000"/>
                <w:position w:val="-20"/>
                <w:sz w:val="48"/>
                <w:szCs w:val="48"/>
              </w:rPr>
              <w:object w:dxaOrig="720" w:dyaOrig="500" w14:anchorId="706962F3">
                <v:shape id="_x0000_i1027" type="#_x0000_t75" style="width:124pt;height:86pt" o:ole="">
                  <v:imagedata r:id="rId11" o:title=""/>
                </v:shape>
                <o:OLEObject Type="Embed" ProgID="Equation.3" ShapeID="_x0000_i1027" DrawAspect="Content" ObjectID="_1489735241" r:id="rId12"/>
              </w:objec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89D4" w14:textId="77777777" w:rsidR="00DA4F50" w:rsidRPr="00DA4F50" w:rsidRDefault="00DA4F50" w:rsidP="00DA4F50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DA4F50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5EE9" w14:textId="77777777" w:rsidR="00DA4F50" w:rsidRPr="00DA4F50" w:rsidRDefault="00DA4F50" w:rsidP="00DA4F50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DA4F50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</w:tr>
      <w:tr w:rsidR="00621FE7" w:rsidRPr="00DA4F50" w14:paraId="67C6E217" w14:textId="77777777" w:rsidTr="007D478E">
        <w:trPr>
          <w:trHeight w:val="71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5609" w14:textId="77777777" w:rsidR="00DA4F50" w:rsidRPr="00DA4F50" w:rsidRDefault="00DA4F50" w:rsidP="00DA4F50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DA4F50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997E" w14:textId="77777777" w:rsidR="00DA4F50" w:rsidRPr="00DA4F50" w:rsidRDefault="00DA4F50" w:rsidP="00DA4F50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DA4F50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  <w:r w:rsidR="00A35CF1" w:rsidRPr="00DA4F50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  <w:r w:rsidR="00A35CF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 xml:space="preserve">         </w:t>
            </w:r>
            <w:r w:rsidR="00A35CF1" w:rsidRPr="00A35CF1">
              <w:rPr>
                <w:rFonts w:ascii="Calibri" w:eastAsia="Times New Roman" w:hAnsi="Calibri" w:cs="Times New Roman"/>
                <w:color w:val="000000"/>
                <w:position w:val="-20"/>
                <w:sz w:val="48"/>
                <w:szCs w:val="48"/>
              </w:rPr>
              <w:object w:dxaOrig="720" w:dyaOrig="500" w14:anchorId="1605F0A0">
                <v:shape id="_x0000_i1028" type="#_x0000_t75" style="width:124pt;height:86pt" o:ole="">
                  <v:imagedata r:id="rId13" o:title=""/>
                </v:shape>
                <o:OLEObject Type="Embed" ProgID="Equation.3" ShapeID="_x0000_i1028" DrawAspect="Content" ObjectID="_1489735242" r:id="rId14"/>
              </w:objec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6B49" w14:textId="77777777" w:rsidR="00DA4F50" w:rsidRPr="00DA4F50" w:rsidRDefault="00DA4F50" w:rsidP="00DA4F50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DA4F50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BABE" w14:textId="77777777" w:rsidR="00DA4F50" w:rsidRPr="00DA4F50" w:rsidRDefault="00DA4F50" w:rsidP="00DA4F50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DA4F50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</w:tr>
    </w:tbl>
    <w:p w14:paraId="53DC68BE" w14:textId="77777777" w:rsidR="00A35CF1" w:rsidRDefault="00A35CF1"/>
    <w:tbl>
      <w:tblPr>
        <w:tblW w:w="14595" w:type="dxa"/>
        <w:tblInd w:w="93" w:type="dxa"/>
        <w:tblLook w:val="04A0" w:firstRow="1" w:lastRow="0" w:firstColumn="1" w:lastColumn="0" w:noHBand="0" w:noVBand="1"/>
      </w:tblPr>
      <w:tblGrid>
        <w:gridCol w:w="2211"/>
        <w:gridCol w:w="4336"/>
        <w:gridCol w:w="4000"/>
        <w:gridCol w:w="4048"/>
      </w:tblGrid>
      <w:tr w:rsidR="00621FE7" w:rsidRPr="00DA4F50" w14:paraId="21042C1D" w14:textId="77777777" w:rsidTr="00C733FE">
        <w:trPr>
          <w:trHeight w:val="1368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B1970" w14:textId="77777777" w:rsidR="00621FE7" w:rsidRPr="00DA4F50" w:rsidRDefault="00621FE7" w:rsidP="00C733FE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DA4F50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lastRenderedPageBreak/>
              <w:t>Name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BC46A" w14:textId="77777777" w:rsidR="00621FE7" w:rsidRPr="00DA4F50" w:rsidRDefault="00621FE7" w:rsidP="00C733FE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DA4F50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Mathematics Notation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AF179" w14:textId="02FF3AFD" w:rsidR="00621FE7" w:rsidRPr="00DA4F50" w:rsidRDefault="007D478E" w:rsidP="00C733FE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 xml:space="preserve">Logic Gate </w:t>
            </w:r>
            <w:bookmarkStart w:id="0" w:name="_GoBack"/>
            <w:bookmarkEnd w:id="0"/>
            <w:r w:rsidR="00621FE7" w:rsidRPr="00DA4F50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Diagram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E7611" w14:textId="77777777" w:rsidR="00621FE7" w:rsidRPr="00DA4F50" w:rsidRDefault="00621FE7" w:rsidP="00C733FE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DA4F50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Rule/ Truth Table</w:t>
            </w:r>
          </w:p>
        </w:tc>
      </w:tr>
      <w:tr w:rsidR="00621FE7" w:rsidRPr="00DA4F50" w14:paraId="178C7D8E" w14:textId="77777777" w:rsidTr="00C733FE">
        <w:trPr>
          <w:trHeight w:val="1956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2861" w14:textId="77777777" w:rsidR="00621FE7" w:rsidRPr="00DA4F50" w:rsidRDefault="00621FE7" w:rsidP="00C733FE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DA4F50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F4E4" w14:textId="77777777" w:rsidR="00621FE7" w:rsidRPr="00DA4F50" w:rsidRDefault="00621FE7" w:rsidP="00621FE7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 xml:space="preserve">     </w:t>
            </w:r>
            <w:r w:rsidRPr="00DA4F50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 xml:space="preserve">    </w:t>
            </w:r>
            <w:r w:rsidRPr="00A35CF1">
              <w:rPr>
                <w:rFonts w:ascii="Calibri" w:eastAsia="Times New Roman" w:hAnsi="Calibri" w:cs="Times New Roman"/>
                <w:color w:val="000000"/>
                <w:position w:val="-20"/>
                <w:sz w:val="48"/>
                <w:szCs w:val="48"/>
              </w:rPr>
              <w:object w:dxaOrig="720" w:dyaOrig="500" w14:anchorId="7CECF6C6">
                <v:shape id="_x0000_i1029" type="#_x0000_t75" style="width:124pt;height:86pt" o:ole="">
                  <v:imagedata r:id="rId15" o:title=""/>
                </v:shape>
                <o:OLEObject Type="Embed" ProgID="Equation.3" ShapeID="_x0000_i1029" DrawAspect="Content" ObjectID="_1489735243" r:id="rId16"/>
              </w:objec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BEFE" w14:textId="77777777" w:rsidR="00621FE7" w:rsidRPr="00DA4F50" w:rsidRDefault="00621FE7" w:rsidP="00C733FE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DA4F50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1340" w14:textId="77777777" w:rsidR="00621FE7" w:rsidRPr="00DA4F50" w:rsidRDefault="00621FE7" w:rsidP="00C733FE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DA4F50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</w:tr>
      <w:tr w:rsidR="00621FE7" w:rsidRPr="00DA4F50" w14:paraId="5FFACAD5" w14:textId="77777777" w:rsidTr="00C733FE">
        <w:trPr>
          <w:trHeight w:val="1956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7B71" w14:textId="77777777" w:rsidR="00621FE7" w:rsidRPr="00DA4F50" w:rsidRDefault="00621FE7" w:rsidP="00C733FE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DA4F50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6322" w14:textId="77777777" w:rsidR="00621FE7" w:rsidRPr="00DA4F50" w:rsidRDefault="00621FE7" w:rsidP="00C733FE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DA4F50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 xml:space="preserve">         </w:t>
            </w:r>
            <w:r w:rsidRPr="00A35CF1">
              <w:rPr>
                <w:rFonts w:ascii="Calibri" w:eastAsia="Times New Roman" w:hAnsi="Calibri" w:cs="Times New Roman"/>
                <w:color w:val="000000"/>
                <w:position w:val="-20"/>
                <w:sz w:val="48"/>
                <w:szCs w:val="48"/>
              </w:rPr>
              <w:object w:dxaOrig="720" w:dyaOrig="500" w14:anchorId="29C4032A">
                <v:shape id="_x0000_i1030" type="#_x0000_t75" style="width:124pt;height:86pt" o:ole="">
                  <v:imagedata r:id="rId17" o:title=""/>
                </v:shape>
                <o:OLEObject Type="Embed" ProgID="Equation.3" ShapeID="_x0000_i1030" DrawAspect="Content" ObjectID="_1489735244" r:id="rId18"/>
              </w:objec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FB52" w14:textId="77777777" w:rsidR="00621FE7" w:rsidRPr="00DA4F50" w:rsidRDefault="00621FE7" w:rsidP="00C733FE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DA4F50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6F3F" w14:textId="77777777" w:rsidR="00621FE7" w:rsidRPr="00DA4F50" w:rsidRDefault="00621FE7" w:rsidP="00C733FE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DA4F50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</w:tr>
      <w:tr w:rsidR="00621FE7" w:rsidRPr="00DA4F50" w14:paraId="79BABF3E" w14:textId="77777777" w:rsidTr="00C733FE">
        <w:trPr>
          <w:trHeight w:val="1956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2C77" w14:textId="77777777" w:rsidR="00621FE7" w:rsidRPr="00DA4F50" w:rsidRDefault="00621FE7" w:rsidP="00C733FE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DA4F50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97F6" w14:textId="77777777" w:rsidR="00621FE7" w:rsidRPr="00DA4F50" w:rsidRDefault="00621FE7" w:rsidP="00C733FE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DA4F50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 xml:space="preserve">         </w:t>
            </w:r>
            <w:r w:rsidRPr="00A35CF1">
              <w:rPr>
                <w:rFonts w:ascii="Calibri" w:eastAsia="Times New Roman" w:hAnsi="Calibri" w:cs="Times New Roman"/>
                <w:color w:val="000000"/>
                <w:position w:val="-20"/>
                <w:sz w:val="48"/>
                <w:szCs w:val="48"/>
              </w:rPr>
              <w:object w:dxaOrig="720" w:dyaOrig="500" w14:anchorId="5FBA3833">
                <v:shape id="_x0000_i1031" type="#_x0000_t75" style="width:124pt;height:86pt" o:ole="">
                  <v:imagedata r:id="rId19" o:title=""/>
                </v:shape>
                <o:OLEObject Type="Embed" ProgID="Equation.3" ShapeID="_x0000_i1031" DrawAspect="Content" ObjectID="_1489735245" r:id="rId20"/>
              </w:objec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A430" w14:textId="77777777" w:rsidR="00621FE7" w:rsidRPr="00DA4F50" w:rsidRDefault="00621FE7" w:rsidP="00C733FE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DA4F50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ADE3" w14:textId="77777777" w:rsidR="00621FE7" w:rsidRPr="00DA4F50" w:rsidRDefault="00621FE7" w:rsidP="00C733FE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DA4F50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</w:tr>
      <w:tr w:rsidR="00621FE7" w:rsidRPr="00DA4F50" w14:paraId="171DCBDF" w14:textId="77777777" w:rsidTr="007D478E">
        <w:trPr>
          <w:trHeight w:val="98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AF61" w14:textId="77777777" w:rsidR="00621FE7" w:rsidRPr="00DA4F50" w:rsidRDefault="00621FE7" w:rsidP="00C733FE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DA4F50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C779" w14:textId="77777777" w:rsidR="00621FE7" w:rsidRPr="00DA4F50" w:rsidRDefault="00621FE7" w:rsidP="00C733FE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DA4F50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 xml:space="preserve">         </w:t>
            </w:r>
            <w:r w:rsidRPr="00A35CF1">
              <w:rPr>
                <w:rFonts w:ascii="Calibri" w:eastAsia="Times New Roman" w:hAnsi="Calibri" w:cs="Times New Roman"/>
                <w:color w:val="000000"/>
                <w:position w:val="-20"/>
                <w:sz w:val="48"/>
                <w:szCs w:val="48"/>
              </w:rPr>
              <w:object w:dxaOrig="720" w:dyaOrig="500" w14:anchorId="060AE37C">
                <v:shape id="_x0000_i1032" type="#_x0000_t75" style="width:124pt;height:86pt" o:ole="">
                  <v:imagedata r:id="rId21" o:title=""/>
                </v:shape>
                <o:OLEObject Type="Embed" ProgID="Equation.3" ShapeID="_x0000_i1032" DrawAspect="Content" ObjectID="_1489735246" r:id="rId22"/>
              </w:objec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3F61" w14:textId="77777777" w:rsidR="00621FE7" w:rsidRPr="00DA4F50" w:rsidRDefault="00621FE7" w:rsidP="00C733FE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DA4F50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3E96" w14:textId="77777777" w:rsidR="00621FE7" w:rsidRPr="00DA4F50" w:rsidRDefault="00621FE7" w:rsidP="00C733FE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DA4F50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</w:tr>
    </w:tbl>
    <w:p w14:paraId="6D22F982" w14:textId="77777777" w:rsidR="00DA4F50" w:rsidRDefault="00DA4F50"/>
    <w:sectPr w:rsidR="00DA4F50" w:rsidSect="00621FE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5840" w:h="12240" w:orient="landscape"/>
      <w:pgMar w:top="180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D2EA7" w14:textId="77777777" w:rsidR="00DA4F50" w:rsidRDefault="00DA4F50" w:rsidP="00DA4F50">
      <w:r>
        <w:separator/>
      </w:r>
    </w:p>
  </w:endnote>
  <w:endnote w:type="continuationSeparator" w:id="0">
    <w:p w14:paraId="3DB1FAA9" w14:textId="77777777" w:rsidR="00DA4F50" w:rsidRDefault="00DA4F50" w:rsidP="00DA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200C2" w14:textId="77777777" w:rsidR="003E5C3A" w:rsidRDefault="003E5C3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C56EB" w14:textId="77777777" w:rsidR="003E5C3A" w:rsidRDefault="003E5C3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D755B" w14:textId="77777777" w:rsidR="003E5C3A" w:rsidRDefault="003E5C3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5AF30" w14:textId="77777777" w:rsidR="00DA4F50" w:rsidRDefault="00DA4F50" w:rsidP="00DA4F50">
      <w:r>
        <w:separator/>
      </w:r>
    </w:p>
  </w:footnote>
  <w:footnote w:type="continuationSeparator" w:id="0">
    <w:p w14:paraId="4481AEEC" w14:textId="77777777" w:rsidR="00DA4F50" w:rsidRDefault="00DA4F50" w:rsidP="00DA4F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0F5B0" w14:textId="77777777" w:rsidR="003E5C3A" w:rsidRDefault="003E5C3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E77A3" w14:textId="77777777" w:rsidR="00DA4F50" w:rsidRDefault="00DA4F50" w:rsidP="00DA4F50">
    <w:pPr>
      <w:pStyle w:val="Header"/>
      <w:tabs>
        <w:tab w:val="clear" w:pos="8640"/>
        <w:tab w:val="right" w:pos="12960"/>
      </w:tabs>
    </w:pPr>
    <w:r>
      <w:t>AP CSP Test 4</w:t>
    </w:r>
    <w:r>
      <w:tab/>
    </w:r>
    <w:r>
      <w:tab/>
      <w:t>Name: _____________________________________________________________</w:t>
    </w:r>
  </w:p>
  <w:p w14:paraId="54C0B381" w14:textId="23891644" w:rsidR="00DA4F50" w:rsidRDefault="006F0AD4">
    <w:pPr>
      <w:pStyle w:val="Header"/>
    </w:pPr>
    <w:r>
      <w:t>Unit 2 Part B</w:t>
    </w:r>
    <w:r w:rsidR="00DA4F50">
      <w:t xml:space="preserve">: Boolean Logic and Logic Circuits </w:t>
    </w:r>
  </w:p>
  <w:p w14:paraId="7FB34F79" w14:textId="77777777" w:rsidR="00DA4F50" w:rsidRDefault="00DA4F50">
    <w:pPr>
      <w:pStyle w:val="Header"/>
    </w:pPr>
    <w:r>
      <w:tab/>
    </w:r>
    <w:r>
      <w:tab/>
      <w:t>Date: 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9080E" w14:textId="77777777" w:rsidR="003E5C3A" w:rsidRDefault="003E5C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50"/>
    <w:rsid w:val="00101A40"/>
    <w:rsid w:val="003E5C3A"/>
    <w:rsid w:val="00473871"/>
    <w:rsid w:val="00621FE7"/>
    <w:rsid w:val="006F0AD4"/>
    <w:rsid w:val="007D478E"/>
    <w:rsid w:val="00A35CF1"/>
    <w:rsid w:val="00B803B7"/>
    <w:rsid w:val="00DA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A04A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F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F50"/>
  </w:style>
  <w:style w:type="paragraph" w:styleId="Footer">
    <w:name w:val="footer"/>
    <w:basedOn w:val="Normal"/>
    <w:link w:val="FooterChar"/>
    <w:uiPriority w:val="99"/>
    <w:unhideWhenUsed/>
    <w:rsid w:val="00DA4F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F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F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F50"/>
  </w:style>
  <w:style w:type="paragraph" w:styleId="Footer">
    <w:name w:val="footer"/>
    <w:basedOn w:val="Normal"/>
    <w:link w:val="FooterChar"/>
    <w:uiPriority w:val="99"/>
    <w:unhideWhenUsed/>
    <w:rsid w:val="00DA4F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20" Type="http://schemas.openxmlformats.org/officeDocument/2006/relationships/oleObject" Target="embeddings/Microsoft_Equation7.bin"/><Relationship Id="rId21" Type="http://schemas.openxmlformats.org/officeDocument/2006/relationships/image" Target="media/image8.emf"/><Relationship Id="rId22" Type="http://schemas.openxmlformats.org/officeDocument/2006/relationships/oleObject" Target="embeddings/Microsoft_Equation8.bin"/><Relationship Id="rId23" Type="http://schemas.openxmlformats.org/officeDocument/2006/relationships/header" Target="header1.xml"/><Relationship Id="rId24" Type="http://schemas.openxmlformats.org/officeDocument/2006/relationships/header" Target="header2.xml"/><Relationship Id="rId25" Type="http://schemas.openxmlformats.org/officeDocument/2006/relationships/footer" Target="footer1.xml"/><Relationship Id="rId26" Type="http://schemas.openxmlformats.org/officeDocument/2006/relationships/footer" Target="footer2.xml"/><Relationship Id="rId27" Type="http://schemas.openxmlformats.org/officeDocument/2006/relationships/header" Target="header3.xml"/><Relationship Id="rId28" Type="http://schemas.openxmlformats.org/officeDocument/2006/relationships/footer" Target="footer3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3.emf"/><Relationship Id="rId12" Type="http://schemas.openxmlformats.org/officeDocument/2006/relationships/oleObject" Target="embeddings/Microsoft_Equation3.bin"/><Relationship Id="rId13" Type="http://schemas.openxmlformats.org/officeDocument/2006/relationships/image" Target="media/image4.emf"/><Relationship Id="rId14" Type="http://schemas.openxmlformats.org/officeDocument/2006/relationships/oleObject" Target="embeddings/Microsoft_Equation4.bin"/><Relationship Id="rId15" Type="http://schemas.openxmlformats.org/officeDocument/2006/relationships/image" Target="media/image5.emf"/><Relationship Id="rId16" Type="http://schemas.openxmlformats.org/officeDocument/2006/relationships/oleObject" Target="embeddings/Microsoft_Equation5.bin"/><Relationship Id="rId17" Type="http://schemas.openxmlformats.org/officeDocument/2006/relationships/image" Target="media/image6.emf"/><Relationship Id="rId18" Type="http://schemas.openxmlformats.org/officeDocument/2006/relationships/oleObject" Target="embeddings/Microsoft_Equation6.bin"/><Relationship Id="rId19" Type="http://schemas.openxmlformats.org/officeDocument/2006/relationships/image" Target="media/image7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oleObject" Target="embeddings/Microsoft_Equation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</Words>
  <Characters>388</Characters>
  <Application>Microsoft Macintosh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4</cp:revision>
  <cp:lastPrinted>2019-04-04T13:23:00Z</cp:lastPrinted>
  <dcterms:created xsi:type="dcterms:W3CDTF">2019-04-04T13:23:00Z</dcterms:created>
  <dcterms:modified xsi:type="dcterms:W3CDTF">2019-04-04T14:30:00Z</dcterms:modified>
</cp:coreProperties>
</file>