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7800"/>
        <w:gridCol w:w="1470"/>
      </w:tblGrid>
      <w:tr w:rsidR="000906CF" w:rsidTr="00F1054B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CF" w:rsidRDefault="00F1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  <w:r>
              <w:rPr>
                <w:rFonts w:ascii="Architects Daughter" w:eastAsia="Architects Daughter" w:hAnsi="Architects Daughter" w:cs="Architects Daughter"/>
                <w:sz w:val="28"/>
                <w:szCs w:val="28"/>
              </w:rPr>
              <w:t>PAGE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CF" w:rsidRDefault="00F1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  <w:r>
              <w:rPr>
                <w:rFonts w:ascii="Architects Daughter" w:eastAsia="Architects Daughter" w:hAnsi="Architects Daughter" w:cs="Architects Daughter"/>
                <w:sz w:val="28"/>
                <w:szCs w:val="28"/>
              </w:rPr>
              <w:t>TITLE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CF" w:rsidRDefault="00F1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  <w:r>
              <w:rPr>
                <w:rFonts w:ascii="Architects Daughter" w:eastAsia="Architects Daughter" w:hAnsi="Architects Daughter" w:cs="Architects Daughter"/>
                <w:sz w:val="28"/>
                <w:szCs w:val="28"/>
              </w:rPr>
              <w:t>DATE</w:t>
            </w:r>
          </w:p>
        </w:tc>
      </w:tr>
      <w:tr w:rsidR="000906CF" w:rsidTr="00F1054B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CF" w:rsidRDefault="00F1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  <w:r>
              <w:rPr>
                <w:rFonts w:ascii="Architects Daughter" w:eastAsia="Architects Daughter" w:hAnsi="Architects Daughter" w:cs="Architects Daughter"/>
                <w:sz w:val="28"/>
                <w:szCs w:val="28"/>
              </w:rPr>
              <w:t>2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CF" w:rsidRDefault="00F1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  <w:r>
              <w:rPr>
                <w:rFonts w:ascii="Architects Daughter" w:eastAsia="Architects Daughter" w:hAnsi="Architects Daughter" w:cs="Architects Daughter"/>
                <w:sz w:val="28"/>
                <w:szCs w:val="28"/>
              </w:rPr>
              <w:t>Design Brief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CF" w:rsidRDefault="0009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</w:tc>
      </w:tr>
      <w:tr w:rsidR="000906CF" w:rsidTr="00F1054B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CF" w:rsidRDefault="00F1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  <w:r>
              <w:rPr>
                <w:rFonts w:ascii="Architects Daughter" w:eastAsia="Architects Daughter" w:hAnsi="Architects Daughter" w:cs="Architects Daughter"/>
                <w:sz w:val="28"/>
                <w:szCs w:val="28"/>
              </w:rPr>
              <w:t>3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CF" w:rsidRDefault="0009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CF" w:rsidRDefault="0009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</w:tc>
      </w:tr>
      <w:tr w:rsidR="000906CF" w:rsidTr="00F1054B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CF" w:rsidRDefault="00F1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  <w:r>
              <w:rPr>
                <w:rFonts w:ascii="Architects Daughter" w:eastAsia="Architects Daughter" w:hAnsi="Architects Daughter" w:cs="Architects Daughter"/>
                <w:sz w:val="28"/>
                <w:szCs w:val="28"/>
              </w:rPr>
              <w:t>4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CF" w:rsidRDefault="0009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CF" w:rsidRDefault="0009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</w:tc>
      </w:tr>
      <w:tr w:rsidR="000906CF" w:rsidTr="00F1054B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CF" w:rsidRDefault="00F1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  <w:r>
              <w:rPr>
                <w:rFonts w:ascii="Architects Daughter" w:eastAsia="Architects Daughter" w:hAnsi="Architects Daughter" w:cs="Architects Daughter"/>
                <w:sz w:val="28"/>
                <w:szCs w:val="28"/>
              </w:rPr>
              <w:t>5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CF" w:rsidRDefault="0009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CF" w:rsidRDefault="0009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</w:tc>
      </w:tr>
      <w:tr w:rsidR="000906CF" w:rsidTr="00F1054B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CF" w:rsidRDefault="00F1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  <w:r>
              <w:rPr>
                <w:rFonts w:ascii="Architects Daughter" w:eastAsia="Architects Daughter" w:hAnsi="Architects Daughter" w:cs="Architects Daughter"/>
                <w:sz w:val="28"/>
                <w:szCs w:val="28"/>
              </w:rPr>
              <w:t>6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CF" w:rsidRDefault="00F1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  <w:r>
              <w:rPr>
                <w:rFonts w:ascii="Architects Daughter" w:eastAsia="Architects Daughter" w:hAnsi="Architects Daughter" w:cs="Architects Daughter"/>
                <w:sz w:val="28"/>
                <w:szCs w:val="28"/>
              </w:rPr>
              <w:t>Decision Matrix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CF" w:rsidRDefault="0009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</w:tc>
      </w:tr>
      <w:tr w:rsidR="000906CF" w:rsidTr="00F1054B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CF" w:rsidRDefault="00F1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  <w:r>
              <w:rPr>
                <w:rFonts w:ascii="Architects Daughter" w:eastAsia="Architects Daughter" w:hAnsi="Architects Daughter" w:cs="Architects Daughter"/>
                <w:sz w:val="28"/>
                <w:szCs w:val="28"/>
              </w:rPr>
              <w:t>7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CF" w:rsidRDefault="0009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CF" w:rsidRDefault="0009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</w:tc>
      </w:tr>
      <w:tr w:rsidR="000906CF" w:rsidTr="00F1054B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CF" w:rsidRDefault="00F1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  <w:r>
              <w:rPr>
                <w:rFonts w:ascii="Architects Daughter" w:eastAsia="Architects Daughter" w:hAnsi="Architects Daughter" w:cs="Architects Daughter"/>
                <w:sz w:val="28"/>
                <w:szCs w:val="28"/>
              </w:rPr>
              <w:t>8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CF" w:rsidRDefault="0009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CF" w:rsidRDefault="0009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</w:tc>
      </w:tr>
      <w:tr w:rsidR="000906CF" w:rsidTr="00F1054B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CF" w:rsidRDefault="00F1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  <w:r>
              <w:rPr>
                <w:rFonts w:ascii="Architects Daughter" w:eastAsia="Architects Daughter" w:hAnsi="Architects Daughter" w:cs="Architects Daughter"/>
                <w:sz w:val="28"/>
                <w:szCs w:val="28"/>
              </w:rPr>
              <w:t>9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CF" w:rsidRDefault="0009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CF" w:rsidRDefault="0009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</w:tc>
      </w:tr>
      <w:tr w:rsidR="000906CF" w:rsidTr="00F1054B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CF" w:rsidRDefault="00F1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  <w:r>
              <w:rPr>
                <w:rFonts w:ascii="Architects Daughter" w:eastAsia="Architects Daughter" w:hAnsi="Architects Daughter" w:cs="Architects Daughter"/>
                <w:sz w:val="28"/>
                <w:szCs w:val="28"/>
              </w:rPr>
              <w:t>10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CF" w:rsidRDefault="0009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CF" w:rsidRDefault="0009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</w:tc>
      </w:tr>
      <w:tr w:rsidR="000906CF" w:rsidTr="00F1054B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CF" w:rsidRDefault="0009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CF" w:rsidRDefault="0009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CF" w:rsidRDefault="0009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</w:tc>
      </w:tr>
      <w:tr w:rsidR="000906CF" w:rsidTr="00F1054B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CF" w:rsidRDefault="0009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CF" w:rsidRDefault="0009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CF" w:rsidRDefault="0009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</w:tc>
      </w:tr>
      <w:tr w:rsidR="000906CF" w:rsidTr="00F1054B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CF" w:rsidRDefault="0009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CF" w:rsidRDefault="0009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CF" w:rsidRDefault="0009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</w:tc>
      </w:tr>
      <w:tr w:rsidR="000906CF" w:rsidTr="00F1054B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CF" w:rsidRDefault="0009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CF" w:rsidRDefault="0009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CF" w:rsidRDefault="0009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</w:tc>
      </w:tr>
      <w:tr w:rsidR="000906CF" w:rsidTr="00F1054B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CF" w:rsidRDefault="0009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CF" w:rsidRDefault="0009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CF" w:rsidRDefault="0009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</w:tc>
      </w:tr>
      <w:tr w:rsidR="000906CF" w:rsidTr="00F1054B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CF" w:rsidRDefault="0009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CF" w:rsidRDefault="0009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CF" w:rsidRDefault="0009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</w:tc>
      </w:tr>
      <w:tr w:rsidR="000906CF" w:rsidTr="00F1054B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CF" w:rsidRDefault="0009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CF" w:rsidRDefault="0009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CF" w:rsidRDefault="0009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</w:tc>
      </w:tr>
      <w:tr w:rsidR="000906CF" w:rsidTr="00F1054B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CF" w:rsidRDefault="0009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CF" w:rsidRDefault="0009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CF" w:rsidRDefault="0009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</w:tc>
      </w:tr>
      <w:tr w:rsidR="00F1054B" w:rsidTr="00F1054B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54B" w:rsidRDefault="00F1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54B" w:rsidRDefault="00F1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54B" w:rsidRDefault="00F1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</w:tc>
      </w:tr>
      <w:tr w:rsidR="00F1054B" w:rsidTr="00F1054B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54B" w:rsidRDefault="00F1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54B" w:rsidRDefault="00F1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54B" w:rsidRDefault="00F1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</w:tc>
      </w:tr>
      <w:tr w:rsidR="00F1054B" w:rsidTr="00F1054B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54B" w:rsidRDefault="00F1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54B" w:rsidRDefault="00F1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54B" w:rsidRDefault="00F1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</w:tc>
      </w:tr>
    </w:tbl>
    <w:p w:rsidR="000906CF" w:rsidRDefault="000906CF"/>
    <w:p w:rsidR="00F1054B" w:rsidRDefault="00F1054B"/>
    <w:p w:rsidR="000906CF" w:rsidRDefault="000906CF">
      <w:pPr>
        <w:spacing w:line="240" w:lineRule="auto"/>
        <w:ind w:right="720"/>
        <w:rPr>
          <w:b/>
          <w:sz w:val="16"/>
          <w:szCs w:val="16"/>
        </w:rPr>
      </w:pPr>
    </w:p>
    <w:tbl>
      <w:tblPr>
        <w:tblStyle w:val="a0"/>
        <w:tblW w:w="8640" w:type="dxa"/>
        <w:tblInd w:w="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6450"/>
      </w:tblGrid>
      <w:tr w:rsidR="000906CF">
        <w:trPr>
          <w:trHeight w:val="500"/>
        </w:trPr>
        <w:tc>
          <w:tcPr>
            <w:tcW w:w="2190" w:type="dxa"/>
            <w:vAlign w:val="center"/>
          </w:tcPr>
          <w:p w:rsidR="000906CF" w:rsidRDefault="00F1054B">
            <w:pPr>
              <w:spacing w:line="240" w:lineRule="auto"/>
              <w:ind w:left="720"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Client:</w:t>
            </w:r>
          </w:p>
        </w:tc>
        <w:tc>
          <w:tcPr>
            <w:tcW w:w="6450" w:type="dxa"/>
            <w:vAlign w:val="center"/>
          </w:tcPr>
          <w:p w:rsidR="000906CF" w:rsidRDefault="000906CF">
            <w:pPr>
              <w:spacing w:line="240" w:lineRule="auto"/>
              <w:ind w:left="240" w:right="210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</w:p>
        </w:tc>
      </w:tr>
      <w:tr w:rsidR="000906CF">
        <w:trPr>
          <w:trHeight w:val="300"/>
        </w:trPr>
        <w:tc>
          <w:tcPr>
            <w:tcW w:w="8640" w:type="dxa"/>
            <w:gridSpan w:val="2"/>
            <w:vAlign w:val="center"/>
          </w:tcPr>
          <w:p w:rsidR="000906CF" w:rsidRDefault="000906CF">
            <w:pPr>
              <w:spacing w:line="240" w:lineRule="auto"/>
              <w:ind w:left="240" w:right="210"/>
              <w:rPr>
                <w:rFonts w:ascii="Architects Daughter" w:eastAsia="Architects Daughter" w:hAnsi="Architects Daughter" w:cs="Architects Daughter"/>
                <w:sz w:val="18"/>
                <w:szCs w:val="18"/>
              </w:rPr>
            </w:pPr>
          </w:p>
        </w:tc>
      </w:tr>
      <w:tr w:rsidR="000906CF">
        <w:trPr>
          <w:trHeight w:val="580"/>
        </w:trPr>
        <w:tc>
          <w:tcPr>
            <w:tcW w:w="2190" w:type="dxa"/>
            <w:vAlign w:val="center"/>
          </w:tcPr>
          <w:p w:rsidR="000906CF" w:rsidRDefault="00F1054B">
            <w:pPr>
              <w:spacing w:line="240" w:lineRule="auto"/>
              <w:ind w:left="90"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Designer:</w:t>
            </w:r>
          </w:p>
        </w:tc>
        <w:tc>
          <w:tcPr>
            <w:tcW w:w="6450" w:type="dxa"/>
            <w:vAlign w:val="center"/>
          </w:tcPr>
          <w:p w:rsidR="000906CF" w:rsidRDefault="000906CF">
            <w:pPr>
              <w:spacing w:line="240" w:lineRule="auto"/>
              <w:ind w:left="240" w:right="210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</w:p>
        </w:tc>
      </w:tr>
      <w:tr w:rsidR="000906CF">
        <w:trPr>
          <w:trHeight w:val="140"/>
        </w:trPr>
        <w:tc>
          <w:tcPr>
            <w:tcW w:w="8640" w:type="dxa"/>
            <w:gridSpan w:val="2"/>
            <w:vAlign w:val="center"/>
          </w:tcPr>
          <w:p w:rsidR="000906CF" w:rsidRDefault="000906CF">
            <w:pPr>
              <w:spacing w:line="240" w:lineRule="auto"/>
              <w:ind w:left="240" w:right="210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</w:p>
        </w:tc>
      </w:tr>
      <w:tr w:rsidR="000906CF">
        <w:trPr>
          <w:trHeight w:val="540"/>
        </w:trPr>
        <w:tc>
          <w:tcPr>
            <w:tcW w:w="2190" w:type="dxa"/>
            <w:vAlign w:val="center"/>
          </w:tcPr>
          <w:p w:rsidR="000906CF" w:rsidRDefault="00F1054B">
            <w:pPr>
              <w:spacing w:line="240" w:lineRule="auto"/>
              <w:ind w:left="90"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Statement:</w:t>
            </w:r>
          </w:p>
        </w:tc>
        <w:tc>
          <w:tcPr>
            <w:tcW w:w="6450" w:type="dxa"/>
            <w:vAlign w:val="center"/>
          </w:tcPr>
          <w:p w:rsidR="000906CF" w:rsidRDefault="000906CF">
            <w:pPr>
              <w:spacing w:line="240" w:lineRule="auto"/>
              <w:ind w:left="240" w:right="210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</w:p>
        </w:tc>
      </w:tr>
      <w:tr w:rsidR="000906CF">
        <w:trPr>
          <w:trHeight w:val="180"/>
        </w:trPr>
        <w:tc>
          <w:tcPr>
            <w:tcW w:w="8640" w:type="dxa"/>
            <w:gridSpan w:val="2"/>
            <w:vAlign w:val="center"/>
          </w:tcPr>
          <w:p w:rsidR="000906CF" w:rsidRDefault="000906CF">
            <w:pPr>
              <w:spacing w:line="240" w:lineRule="auto"/>
              <w:ind w:left="240" w:right="210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</w:p>
        </w:tc>
      </w:tr>
      <w:tr w:rsidR="000906CF">
        <w:trPr>
          <w:trHeight w:val="540"/>
        </w:trPr>
        <w:tc>
          <w:tcPr>
            <w:tcW w:w="2190" w:type="dxa"/>
            <w:vAlign w:val="center"/>
          </w:tcPr>
          <w:p w:rsidR="000906CF" w:rsidRDefault="00F1054B">
            <w:pPr>
              <w:spacing w:line="240" w:lineRule="auto"/>
              <w:ind w:left="90"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Statement:</w:t>
            </w:r>
          </w:p>
        </w:tc>
        <w:tc>
          <w:tcPr>
            <w:tcW w:w="6450" w:type="dxa"/>
            <w:vAlign w:val="center"/>
          </w:tcPr>
          <w:p w:rsidR="000906CF" w:rsidRDefault="000906CF">
            <w:pPr>
              <w:spacing w:line="240" w:lineRule="auto"/>
              <w:ind w:left="240" w:right="210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</w:p>
        </w:tc>
      </w:tr>
      <w:tr w:rsidR="000906CF">
        <w:trPr>
          <w:trHeight w:val="200"/>
        </w:trPr>
        <w:tc>
          <w:tcPr>
            <w:tcW w:w="8640" w:type="dxa"/>
            <w:gridSpan w:val="2"/>
            <w:vAlign w:val="center"/>
          </w:tcPr>
          <w:p w:rsidR="000906CF" w:rsidRDefault="000906CF">
            <w:pPr>
              <w:spacing w:line="240" w:lineRule="auto"/>
              <w:ind w:left="240" w:right="210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</w:p>
        </w:tc>
      </w:tr>
      <w:tr w:rsidR="000906CF">
        <w:trPr>
          <w:trHeight w:val="560"/>
        </w:trPr>
        <w:tc>
          <w:tcPr>
            <w:tcW w:w="2190" w:type="dxa"/>
            <w:vAlign w:val="center"/>
          </w:tcPr>
          <w:p w:rsidR="000906CF" w:rsidRDefault="00F1054B">
            <w:pPr>
              <w:spacing w:line="240" w:lineRule="auto"/>
              <w:ind w:left="90"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Specifications:</w:t>
            </w:r>
          </w:p>
        </w:tc>
        <w:tc>
          <w:tcPr>
            <w:tcW w:w="6450" w:type="dxa"/>
            <w:vAlign w:val="center"/>
          </w:tcPr>
          <w:p w:rsidR="000906CF" w:rsidRDefault="000906CF">
            <w:pPr>
              <w:numPr>
                <w:ilvl w:val="0"/>
                <w:numId w:val="2"/>
              </w:numPr>
              <w:spacing w:line="240" w:lineRule="auto"/>
              <w:ind w:right="210"/>
              <w:contextualSpacing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</w:p>
        </w:tc>
      </w:tr>
      <w:tr w:rsidR="000906CF">
        <w:tc>
          <w:tcPr>
            <w:tcW w:w="8640" w:type="dxa"/>
            <w:gridSpan w:val="2"/>
            <w:vAlign w:val="center"/>
          </w:tcPr>
          <w:p w:rsidR="000906CF" w:rsidRDefault="000906CF">
            <w:pPr>
              <w:spacing w:line="240" w:lineRule="auto"/>
              <w:ind w:left="240" w:right="210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</w:p>
        </w:tc>
      </w:tr>
      <w:tr w:rsidR="000906CF">
        <w:trPr>
          <w:trHeight w:val="560"/>
        </w:trPr>
        <w:tc>
          <w:tcPr>
            <w:tcW w:w="2190" w:type="dxa"/>
            <w:vAlign w:val="center"/>
          </w:tcPr>
          <w:p w:rsidR="000906CF" w:rsidRDefault="00F1054B">
            <w:pPr>
              <w:spacing w:line="240" w:lineRule="auto"/>
              <w:ind w:left="90"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Deliverables:</w:t>
            </w:r>
          </w:p>
        </w:tc>
        <w:tc>
          <w:tcPr>
            <w:tcW w:w="6450" w:type="dxa"/>
            <w:vAlign w:val="center"/>
          </w:tcPr>
          <w:p w:rsidR="000906CF" w:rsidRDefault="000906CF">
            <w:pPr>
              <w:numPr>
                <w:ilvl w:val="0"/>
                <w:numId w:val="1"/>
              </w:numPr>
              <w:spacing w:line="240" w:lineRule="auto"/>
              <w:ind w:right="210"/>
              <w:contextualSpacing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</w:p>
        </w:tc>
      </w:tr>
    </w:tbl>
    <w:p w:rsidR="000906CF" w:rsidRDefault="000906CF">
      <w:pPr>
        <w:tabs>
          <w:tab w:val="left" w:pos="5400"/>
        </w:tabs>
        <w:rPr>
          <w:sz w:val="20"/>
          <w:szCs w:val="20"/>
        </w:rPr>
      </w:pPr>
    </w:p>
    <w:p w:rsidR="000906CF" w:rsidRDefault="00F1054B">
      <w:pPr>
        <w:rPr>
          <w:sz w:val="20"/>
          <w:szCs w:val="20"/>
        </w:rPr>
      </w:pPr>
      <w:r>
        <w:rPr>
          <w:noProof/>
          <w:lang w:val="en-US"/>
        </w:rPr>
        <w:lastRenderedPageBreak/>
        <w:drawing>
          <wp:inline distT="114300" distB="114300" distL="114300" distR="114300">
            <wp:extent cx="6838950" cy="7524750"/>
            <wp:effectExtent l="0" t="0" r="0" b="0"/>
            <wp:docPr id="6" name="image7.png" descr="1/4 Inch Graph Paper | I have a paper folding project in min… | Flick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1/4 Inch Graph Paper | I have a paper folding project in min… | Flickr"/>
                    <pic:cNvPicPr preferRelativeResize="0"/>
                  </pic:nvPicPr>
                  <pic:blipFill>
                    <a:blip r:embed="rId7">
                      <a:alphaModFix amt="65000"/>
                    </a:blip>
                    <a:srcRect t="6626" b="11138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7524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06CF" w:rsidRDefault="00F1054B">
      <w:r>
        <w:rPr>
          <w:noProof/>
          <w:lang w:val="en-US"/>
        </w:rPr>
        <w:lastRenderedPageBreak/>
        <w:drawing>
          <wp:inline distT="114300" distB="114300" distL="114300" distR="114300">
            <wp:extent cx="6838950" cy="7524750"/>
            <wp:effectExtent l="0" t="0" r="0" b="0"/>
            <wp:docPr id="4" name="image5.png" descr="1/4 Inch Graph Paper | I have a paper folding project in min… | Flick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1/4 Inch Graph Paper | I have a paper folding project in min… | Flickr"/>
                    <pic:cNvPicPr preferRelativeResize="0"/>
                  </pic:nvPicPr>
                  <pic:blipFill>
                    <a:blip r:embed="rId7">
                      <a:alphaModFix amt="65000"/>
                    </a:blip>
                    <a:srcRect t="6626" b="11138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7524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114300" distB="114300" distL="114300" distR="114300">
            <wp:extent cx="6838950" cy="7524750"/>
            <wp:effectExtent l="0" t="0" r="0" b="0"/>
            <wp:docPr id="8" name="image9.png" descr="1/4 Inch Graph Paper | I have a paper folding project in min… | Flick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1/4 Inch Graph Paper | I have a paper folding project in min… | Flickr"/>
                    <pic:cNvPicPr preferRelativeResize="0"/>
                  </pic:nvPicPr>
                  <pic:blipFill>
                    <a:blip r:embed="rId7">
                      <a:alphaModFix amt="65000"/>
                    </a:blip>
                    <a:srcRect t="6626" b="11138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7524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06CF" w:rsidRDefault="000906CF">
      <w:pPr>
        <w:spacing w:line="240" w:lineRule="auto"/>
        <w:jc w:val="center"/>
        <w:rPr>
          <w:b/>
          <w:sz w:val="16"/>
          <w:szCs w:val="16"/>
        </w:rPr>
      </w:pPr>
    </w:p>
    <w:p w:rsidR="000906CF" w:rsidRDefault="000906CF">
      <w:pPr>
        <w:spacing w:line="240" w:lineRule="auto"/>
        <w:jc w:val="center"/>
        <w:rPr>
          <w:b/>
          <w:sz w:val="16"/>
          <w:szCs w:val="16"/>
        </w:rPr>
      </w:pPr>
    </w:p>
    <w:tbl>
      <w:tblPr>
        <w:tblStyle w:val="a1"/>
        <w:tblW w:w="1122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440"/>
        <w:gridCol w:w="1215"/>
        <w:gridCol w:w="1215"/>
        <w:gridCol w:w="1215"/>
        <w:gridCol w:w="1215"/>
        <w:gridCol w:w="1215"/>
        <w:gridCol w:w="1215"/>
        <w:gridCol w:w="1065"/>
      </w:tblGrid>
      <w:tr w:rsidR="000906CF">
        <w:trPr>
          <w:trHeight w:val="560"/>
        </w:trPr>
        <w:tc>
          <w:tcPr>
            <w:tcW w:w="1425" w:type="dxa"/>
            <w:tcBorders>
              <w:bottom w:val="single" w:sz="8" w:space="0" w:color="000000"/>
            </w:tcBorders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30" w:type="dxa"/>
            <w:gridSpan w:val="7"/>
            <w:shd w:val="clear" w:color="auto" w:fill="E6E6E6"/>
            <w:vAlign w:val="center"/>
          </w:tcPr>
          <w:p w:rsidR="000906CF" w:rsidRDefault="00F1054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SPECIFICATIONS - CRITERIA &amp; CONSTRAINTS</w:t>
            </w:r>
          </w:p>
        </w:tc>
        <w:tc>
          <w:tcPr>
            <w:tcW w:w="1065" w:type="dxa"/>
            <w:tcBorders>
              <w:bottom w:val="single" w:sz="8" w:space="0" w:color="000000"/>
            </w:tcBorders>
            <w:vAlign w:val="center"/>
          </w:tcPr>
          <w:p w:rsidR="000906CF" w:rsidRDefault="000906CF">
            <w:pPr>
              <w:spacing w:line="240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</w:tr>
      <w:tr w:rsidR="000906CF">
        <w:trPr>
          <w:trHeight w:val="1820"/>
        </w:trPr>
        <w:tc>
          <w:tcPr>
            <w:tcW w:w="1425" w:type="dxa"/>
            <w:tcBorders>
              <w:bottom w:val="single" w:sz="8" w:space="0" w:color="000000"/>
            </w:tcBorders>
            <w:vAlign w:val="center"/>
          </w:tcPr>
          <w:p w:rsidR="000906CF" w:rsidRDefault="00F105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Ideas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0906CF" w:rsidRDefault="000906CF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0906CF" w:rsidRDefault="000906CF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0906CF" w:rsidRDefault="000906CF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0906CF" w:rsidRDefault="000906CF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0906CF" w:rsidRDefault="000906CF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E6E6E6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E6E6E6"/>
            <w:vAlign w:val="center"/>
          </w:tcPr>
          <w:p w:rsidR="000906CF" w:rsidRDefault="000906CF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E6E6E6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E6E6E6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E6E6E6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E6E6E6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65" w:type="dxa"/>
            <w:tcBorders>
              <w:bottom w:val="single" w:sz="8" w:space="0" w:color="000000"/>
            </w:tcBorders>
            <w:vAlign w:val="center"/>
          </w:tcPr>
          <w:p w:rsidR="000906CF" w:rsidRDefault="00F105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Totals</w:t>
            </w:r>
          </w:p>
        </w:tc>
      </w:tr>
      <w:tr w:rsidR="000906CF">
        <w:trPr>
          <w:trHeight w:val="900"/>
        </w:trPr>
        <w:tc>
          <w:tcPr>
            <w:tcW w:w="1425" w:type="dxa"/>
            <w:shd w:val="clear" w:color="auto" w:fill="E6E6E6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906CF" w:rsidRDefault="000906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E6E6E6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06CF">
        <w:trPr>
          <w:trHeight w:val="900"/>
        </w:trPr>
        <w:tc>
          <w:tcPr>
            <w:tcW w:w="1425" w:type="dxa"/>
            <w:shd w:val="clear" w:color="auto" w:fill="E6E6E6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906CF" w:rsidRDefault="000906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E6E6E6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06CF">
        <w:trPr>
          <w:trHeight w:val="900"/>
        </w:trPr>
        <w:tc>
          <w:tcPr>
            <w:tcW w:w="1425" w:type="dxa"/>
            <w:shd w:val="clear" w:color="auto" w:fill="E6E6E6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906CF" w:rsidRDefault="000906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E6E6E6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06CF">
        <w:trPr>
          <w:trHeight w:val="900"/>
        </w:trPr>
        <w:tc>
          <w:tcPr>
            <w:tcW w:w="1425" w:type="dxa"/>
            <w:shd w:val="clear" w:color="auto" w:fill="E6E6E6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906CF" w:rsidRDefault="000906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E6E6E6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06CF">
        <w:trPr>
          <w:trHeight w:val="900"/>
        </w:trPr>
        <w:tc>
          <w:tcPr>
            <w:tcW w:w="1425" w:type="dxa"/>
            <w:shd w:val="clear" w:color="auto" w:fill="E6E6E6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906CF" w:rsidRDefault="000906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E6E6E6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06CF">
        <w:trPr>
          <w:trHeight w:val="900"/>
        </w:trPr>
        <w:tc>
          <w:tcPr>
            <w:tcW w:w="1425" w:type="dxa"/>
            <w:shd w:val="clear" w:color="auto" w:fill="E6E6E6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906CF" w:rsidRDefault="000906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E6E6E6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06CF">
        <w:trPr>
          <w:trHeight w:val="900"/>
        </w:trPr>
        <w:tc>
          <w:tcPr>
            <w:tcW w:w="1425" w:type="dxa"/>
            <w:shd w:val="clear" w:color="auto" w:fill="E6E6E6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906CF" w:rsidRDefault="000906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E6E6E6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06CF">
        <w:trPr>
          <w:trHeight w:val="900"/>
        </w:trPr>
        <w:tc>
          <w:tcPr>
            <w:tcW w:w="1425" w:type="dxa"/>
            <w:shd w:val="clear" w:color="auto" w:fill="E6E6E6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906CF" w:rsidRDefault="000906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E6E6E6"/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906CF" w:rsidRDefault="000906CF">
      <w:pPr>
        <w:tabs>
          <w:tab w:val="left" w:pos="7290"/>
        </w:tabs>
        <w:spacing w:line="240" w:lineRule="auto"/>
        <w:jc w:val="center"/>
        <w:rPr>
          <w:sz w:val="16"/>
          <w:szCs w:val="16"/>
        </w:rPr>
      </w:pPr>
    </w:p>
    <w:tbl>
      <w:tblPr>
        <w:tblStyle w:val="a2"/>
        <w:tblW w:w="80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3"/>
        <w:gridCol w:w="863"/>
        <w:gridCol w:w="863"/>
        <w:gridCol w:w="864"/>
        <w:gridCol w:w="2882"/>
        <w:gridCol w:w="864"/>
        <w:gridCol w:w="864"/>
      </w:tblGrid>
      <w:tr w:rsidR="000906CF">
        <w:trPr>
          <w:trHeight w:val="500"/>
          <w:jc w:val="center"/>
        </w:trPr>
        <w:tc>
          <w:tcPr>
            <w:tcW w:w="86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06CF" w:rsidRDefault="00F1054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06CF" w:rsidRDefault="00F1054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06CF" w:rsidRDefault="00F1054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06CF" w:rsidRDefault="00F1054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06CF" w:rsidRDefault="00F1054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06CF" w:rsidRDefault="00F1054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06CF">
        <w:trPr>
          <w:trHeight w:val="500"/>
          <w:jc w:val="center"/>
        </w:trPr>
        <w:tc>
          <w:tcPr>
            <w:tcW w:w="86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06CF" w:rsidRDefault="00F1054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86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06CF" w:rsidRDefault="000906C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06CF" w:rsidRDefault="000906C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06CF" w:rsidRDefault="00F1054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Worst</w:t>
            </w:r>
          </w:p>
        </w:tc>
        <w:tc>
          <w:tcPr>
            <w:tcW w:w="288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06CF" w:rsidRDefault="000906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06CF" w:rsidRDefault="00F1054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86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06CF" w:rsidRDefault="00F1054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:rsidR="000906CF" w:rsidRDefault="00F1054B">
      <w:bookmarkStart w:id="0" w:name="_GoBack"/>
      <w:bookmarkEnd w:id="0"/>
      <w:r>
        <w:rPr>
          <w:noProof/>
          <w:lang w:val="en-US"/>
        </w:rPr>
        <w:lastRenderedPageBreak/>
        <w:drawing>
          <wp:inline distT="114300" distB="114300" distL="114300" distR="114300">
            <wp:extent cx="6838950" cy="7524750"/>
            <wp:effectExtent l="0" t="0" r="0" b="0"/>
            <wp:docPr id="9" name="image10.png" descr="1/4 Inch Graph Paper | I have a paper folding project in min… | Flick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1/4 Inch Graph Paper | I have a paper folding project in min… | Flickr"/>
                    <pic:cNvPicPr preferRelativeResize="0"/>
                  </pic:nvPicPr>
                  <pic:blipFill>
                    <a:blip r:embed="rId7">
                      <a:alphaModFix amt="65000"/>
                    </a:blip>
                    <a:srcRect t="6626" b="11138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7524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114300" distB="114300" distL="114300" distR="114300">
            <wp:extent cx="6838950" cy="7524750"/>
            <wp:effectExtent l="0" t="0" r="0" b="0"/>
            <wp:docPr id="5" name="image6.png" descr="1/4 Inch Graph Paper | I have a paper folding project in min… | Flick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1/4 Inch Graph Paper | I have a paper folding project in min… | Flickr"/>
                    <pic:cNvPicPr preferRelativeResize="0"/>
                  </pic:nvPicPr>
                  <pic:blipFill>
                    <a:blip r:embed="rId7">
                      <a:alphaModFix amt="65000"/>
                    </a:blip>
                    <a:srcRect t="6626" b="11138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7524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114300" distB="114300" distL="114300" distR="114300">
            <wp:extent cx="6838950" cy="7524750"/>
            <wp:effectExtent l="0" t="0" r="0" b="0"/>
            <wp:docPr id="7" name="image8.png" descr="1/4 Inch Graph Paper | I have a paper folding project in min… | Flick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1/4 Inch Graph Paper | I have a paper folding project in min… | Flickr"/>
                    <pic:cNvPicPr preferRelativeResize="0"/>
                  </pic:nvPicPr>
                  <pic:blipFill>
                    <a:blip r:embed="rId7">
                      <a:alphaModFix amt="65000"/>
                    </a:blip>
                    <a:srcRect t="6626" b="11138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7524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114300" distB="114300" distL="114300" distR="114300">
            <wp:extent cx="6838950" cy="7524750"/>
            <wp:effectExtent l="0" t="0" r="0" b="0"/>
            <wp:docPr id="3" name="image4.png" descr="1/4 Inch Graph Paper | I have a paper folding project in min… | Flick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1/4 Inch Graph Paper | I have a paper folding project in min… | Flickr"/>
                    <pic:cNvPicPr preferRelativeResize="0"/>
                  </pic:nvPicPr>
                  <pic:blipFill>
                    <a:blip r:embed="rId7">
                      <a:alphaModFix amt="65000"/>
                    </a:blip>
                    <a:srcRect t="6626" b="11138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7524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906C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1054B">
      <w:pPr>
        <w:spacing w:line="240" w:lineRule="auto"/>
      </w:pPr>
      <w:r>
        <w:separator/>
      </w:r>
    </w:p>
  </w:endnote>
  <w:endnote w:type="continuationSeparator" w:id="0">
    <w:p w:rsidR="00000000" w:rsidRDefault="00F105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chitects Daught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6CF" w:rsidRDefault="00F1054B">
    <w:pPr>
      <w:tabs>
        <w:tab w:val="left" w:pos="5400"/>
      </w:tabs>
      <w:spacing w:after="200"/>
      <w:rPr>
        <w:sz w:val="20"/>
        <w:szCs w:val="20"/>
      </w:rPr>
    </w:pPr>
    <w:r>
      <w:rPr>
        <w:sz w:val="20"/>
        <w:szCs w:val="20"/>
      </w:rPr>
      <w:t>DESIGNED BY</w:t>
    </w:r>
    <w:proofErr w:type="gramStart"/>
    <w:r>
      <w:rPr>
        <w:sz w:val="20"/>
        <w:szCs w:val="20"/>
      </w:rPr>
      <w:t>:</w:t>
    </w:r>
    <w:r>
      <w:rPr>
        <w:sz w:val="28"/>
        <w:szCs w:val="28"/>
      </w:rPr>
      <w:t>_</w:t>
    </w:r>
    <w:proofErr w:type="gramEnd"/>
    <w:r>
      <w:rPr>
        <w:sz w:val="28"/>
        <w:szCs w:val="28"/>
      </w:rPr>
      <w:t xml:space="preserve">_________________________________ </w:t>
    </w:r>
    <w:r>
      <w:rPr>
        <w:sz w:val="20"/>
        <w:szCs w:val="20"/>
      </w:rPr>
      <w:tab/>
    </w:r>
    <w:r>
      <w:rPr>
        <w:sz w:val="20"/>
        <w:szCs w:val="20"/>
      </w:rPr>
      <w:tab/>
      <w:t>DATE:</w:t>
    </w:r>
    <w:r>
      <w:rPr>
        <w:sz w:val="28"/>
        <w:szCs w:val="28"/>
      </w:rPr>
      <w:t>______________</w:t>
    </w:r>
  </w:p>
  <w:p w:rsidR="000906CF" w:rsidRDefault="00F1054B">
    <w:pPr>
      <w:tabs>
        <w:tab w:val="left" w:pos="5400"/>
      </w:tabs>
      <w:rPr>
        <w:sz w:val="28"/>
        <w:szCs w:val="28"/>
      </w:rPr>
    </w:pPr>
    <w:r>
      <w:rPr>
        <w:sz w:val="20"/>
        <w:szCs w:val="20"/>
      </w:rPr>
      <w:t>WITNESSED BY</w:t>
    </w:r>
    <w:proofErr w:type="gramStart"/>
    <w:r>
      <w:rPr>
        <w:sz w:val="20"/>
        <w:szCs w:val="20"/>
      </w:rPr>
      <w:t>:</w:t>
    </w:r>
    <w:r>
      <w:rPr>
        <w:sz w:val="28"/>
        <w:szCs w:val="28"/>
      </w:rPr>
      <w:t>_</w:t>
    </w:r>
    <w:proofErr w:type="gramEnd"/>
    <w:r>
      <w:rPr>
        <w:sz w:val="28"/>
        <w:szCs w:val="28"/>
      </w:rPr>
      <w:t xml:space="preserve">_________________________________ </w:t>
    </w:r>
    <w:r>
      <w:rPr>
        <w:sz w:val="20"/>
        <w:szCs w:val="20"/>
      </w:rPr>
      <w:tab/>
    </w:r>
    <w:r>
      <w:rPr>
        <w:sz w:val="20"/>
        <w:szCs w:val="20"/>
      </w:rPr>
      <w:tab/>
      <w:t>DATE:</w:t>
    </w:r>
    <w:r>
      <w:rPr>
        <w:sz w:val="28"/>
        <w:szCs w:val="28"/>
      </w:rPr>
      <w:t>______________</w:t>
    </w:r>
  </w:p>
  <w:p w:rsidR="000906CF" w:rsidRDefault="000906CF">
    <w:pPr>
      <w:tabs>
        <w:tab w:val="left" w:pos="5400"/>
      </w:tabs>
      <w:rPr>
        <w:sz w:val="20"/>
        <w:szCs w:val="20"/>
      </w:rPr>
    </w:pPr>
  </w:p>
  <w:p w:rsidR="000906CF" w:rsidRDefault="00F1054B">
    <w:pPr>
      <w:tabs>
        <w:tab w:val="left" w:pos="5400"/>
      </w:tabs>
      <w:rPr>
        <w:sz w:val="20"/>
        <w:szCs w:val="20"/>
      </w:rPr>
    </w:pPr>
    <w:r>
      <w:rPr>
        <w:sz w:val="28"/>
        <w:szCs w:val="28"/>
      </w:rPr>
      <w:t xml:space="preserve">            </w:t>
    </w:r>
  </w:p>
  <w:p w:rsidR="000906CF" w:rsidRDefault="000906CF">
    <w:pPr>
      <w:tabs>
        <w:tab w:val="left" w:pos="4680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6CF" w:rsidRDefault="000906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1054B">
      <w:pPr>
        <w:spacing w:line="240" w:lineRule="auto"/>
      </w:pPr>
      <w:r>
        <w:separator/>
      </w:r>
    </w:p>
  </w:footnote>
  <w:footnote w:type="continuationSeparator" w:id="0">
    <w:p w:rsidR="00000000" w:rsidRDefault="00F105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6CF" w:rsidRDefault="000906CF"/>
  <w:p w:rsidR="000906CF" w:rsidRDefault="00F1054B">
    <w:r>
      <w:rPr>
        <w:noProof/>
        <w:lang w:val="en-US"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6800850" cy="714739"/>
              <wp:effectExtent l="0" t="0" r="0" b="0"/>
              <wp:wrapSquare wrapText="bothSides" distT="0" distB="0" distL="0" distR="0"/>
              <wp:docPr id="1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0850" cy="714739"/>
                        <a:chOff x="752475" y="1064900"/>
                        <a:chExt cx="5962729" cy="609600"/>
                      </a:xfrm>
                    </wpg:grpSpPr>
                    <wps:wsp>
                      <wps:cNvPr id="2" name="Flowchart: Alternate Process 2"/>
                      <wps:cNvSpPr/>
                      <wps:spPr>
                        <a:xfrm>
                          <a:off x="752475" y="1064900"/>
                          <a:ext cx="783900" cy="609600"/>
                        </a:xfrm>
                        <a:prstGeom prst="flowChartAlternate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906CF" w:rsidRDefault="000906CF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/>
                    </wps:wsp>
                    <wps:wsp>
                      <wps:cNvPr id="10" name="Flowchart: Alternate Process 10"/>
                      <wps:cNvSpPr/>
                      <wps:spPr>
                        <a:xfrm>
                          <a:off x="1536296" y="1064900"/>
                          <a:ext cx="4395000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906CF" w:rsidRDefault="000906CF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0906CF" w:rsidRDefault="00F1054B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TITLE</w:t>
                            </w:r>
                          </w:p>
                        </w:txbxContent>
                      </wps:txbx>
                      <wps:bodyPr spcFirstLastPara="1" wrap="square" lIns="91425" tIns="91425" rIns="91425" bIns="91425" anchor="b" anchorCtr="0"/>
                    </wps:wsp>
                    <wps:wsp>
                      <wps:cNvPr id="11" name="Flowchart: Alternate Process 11"/>
                      <wps:cNvSpPr/>
                      <wps:spPr>
                        <a:xfrm>
                          <a:off x="5931304" y="1064900"/>
                          <a:ext cx="783900" cy="609600"/>
                        </a:xfrm>
                        <a:prstGeom prst="flowChartAlternate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906CF" w:rsidRDefault="000906CF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/>
                    </wps:wsp>
                    <wps:wsp>
                      <wps:cNvPr id="12" name="Straight Arrow Connector 12"/>
                      <wps:cNvCnPr/>
                      <wps:spPr>
                        <a:xfrm>
                          <a:off x="1688696" y="1369700"/>
                          <a:ext cx="4045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style="position:absolute;margin-left:0;margin-top:3pt;width:535.5pt;height:56.3pt;z-index:251658240;mso-wrap-distance-left:0;mso-wrap-distance-right:0" coordorigin="7524,10649" coordsize="5962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"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7" type="#_x0000_t176" style="position:absolute;left:7524;top:10649;width:7839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" fillcolor="#f3f3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0906CF" w:rsidRDefault="000906CF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  <v:shape id="Flowchart: Alternate Process 10" o:spid="_x0000_s1028" type="#_x0000_t176" style="position:absolute;left:15362;top:10649;width:43950;height:60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0906CF" w:rsidRDefault="000906CF">
                      <w:pPr>
                        <w:spacing w:line="240" w:lineRule="auto"/>
                        <w:textDirection w:val="btLr"/>
                      </w:pPr>
                    </w:p>
                    <w:p w:rsidR="000906CF" w:rsidRDefault="00F1054B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TITLE</w:t>
                      </w:r>
                    </w:p>
                  </w:txbxContent>
                </v:textbox>
              </v:shape>
              <v:shape id="Flowchart: Alternate Process 11" o:spid="_x0000_s1029" type="#_x0000_t176" style="position:absolute;left:59313;top:10649;width:7839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" fillcolor="#f3f3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0906CF" w:rsidRDefault="000906CF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30" type="#_x0000_t32" style="position:absolute;left:16886;top:13697;width:404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<w10:wrap type="square"/>
            </v:group>
          </w:pict>
        </mc:Fallback>
      </mc:AlternateContent>
    </w:r>
  </w:p>
  <w:p w:rsidR="000906CF" w:rsidRDefault="000906CF"/>
  <w:p w:rsidR="000906CF" w:rsidRDefault="000906CF"/>
  <w:p w:rsidR="000906CF" w:rsidRDefault="000906C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6CF" w:rsidRDefault="00F1054B">
    <w:r>
      <w:rPr>
        <w:noProof/>
        <w:lang w:val="en-US"/>
      </w:rPr>
      <mc:AlternateContent>
        <mc:Choice Requires="wpg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28575</wp:posOffset>
              </wp:positionH>
              <wp:positionV relativeFrom="paragraph">
                <wp:posOffset>257175</wp:posOffset>
              </wp:positionV>
              <wp:extent cx="6800850" cy="714739"/>
              <wp:effectExtent l="0" t="0" r="0" b="0"/>
              <wp:wrapSquare wrapText="bothSides" distT="0" distB="0" distL="0" distR="0"/>
              <wp:docPr id="2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0850" cy="714739"/>
                        <a:chOff x="752475" y="1064900"/>
                        <a:chExt cx="5962729" cy="609600"/>
                      </a:xfrm>
                    </wpg:grpSpPr>
                    <wps:wsp>
                      <wps:cNvPr id="14" name="Flowchart: Alternate Process 14"/>
                      <wps:cNvSpPr/>
                      <wps:spPr>
                        <a:xfrm>
                          <a:off x="752475" y="1064900"/>
                          <a:ext cx="783900" cy="609600"/>
                        </a:xfrm>
                        <a:prstGeom prst="flowChartAlternate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906CF" w:rsidRDefault="000906C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  <wps:wsp>
                      <wps:cNvPr id="15" name="Flowchart: Alternate Process 15"/>
                      <wps:cNvSpPr/>
                      <wps:spPr>
                        <a:xfrm>
                          <a:off x="1536296" y="1064900"/>
                          <a:ext cx="4395000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906CF" w:rsidRDefault="00F1054B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chitects Daughter" w:eastAsia="Architects Daughter" w:hAnsi="Architects Daughter" w:cs="Architects Daughter"/>
                                <w:color w:val="000000"/>
                                <w:sz w:val="36"/>
                                <w:u w:val="single"/>
                              </w:rPr>
                              <w:t>TABLE OF CONTENTS</w:t>
                            </w:r>
                          </w:p>
                          <w:p w:rsidR="000906CF" w:rsidRDefault="000906C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b" anchorCtr="0"/>
                    </wps:wsp>
                    <wps:wsp>
                      <wps:cNvPr id="16" name="Flowchart: Alternate Process 16"/>
                      <wps:cNvSpPr/>
                      <wps:spPr>
                        <a:xfrm>
                          <a:off x="5931304" y="1064900"/>
                          <a:ext cx="783900" cy="609600"/>
                        </a:xfrm>
                        <a:prstGeom prst="flowChartAlternate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906CF" w:rsidRDefault="000906CF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/>
                    </wps:wsp>
                  </wpg:wgp>
                </a:graphicData>
              </a:graphic>
            </wp:anchor>
          </w:drawing>
        </mc:Choice>
        <mc:Fallback>
          <w:pict>
            <v:group id="_x0000_s1031" style="position:absolute;margin-left:2.25pt;margin-top:20.25pt;width:535.5pt;height:56.3pt;z-index:251659264;mso-wrap-distance-left:0;mso-wrap-distance-right:0" coordorigin="7524,10649" coordsize="5962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"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4" o:spid="_x0000_s1032" type="#_x0000_t176" style="position:absolute;left:7524;top:10649;width:7839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" fillcolor="#f3f3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0906CF" w:rsidRDefault="000906C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shape>
              <v:shape id="Flowchart: Alternate Process 15" o:spid="_x0000_s1033" type="#_x0000_t176" style="position:absolute;left:15362;top:10649;width:43950;height:60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0906CF" w:rsidRDefault="00F1054B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Architects Daughter" w:eastAsia="Architects Daughter" w:hAnsi="Architects Daughter" w:cs="Architects Daughter"/>
                          <w:color w:val="000000"/>
                          <w:sz w:val="36"/>
                          <w:u w:val="single"/>
                        </w:rPr>
                        <w:t>TABLE OF CONTENTS</w:t>
                      </w:r>
                    </w:p>
                    <w:p w:rsidR="000906CF" w:rsidRDefault="000906C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shape>
              <v:shape id="Flowchart: Alternate Process 16" o:spid="_x0000_s1034" type="#_x0000_t176" style="position:absolute;left:59313;top:10649;width:7839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" fillcolor="#f3f3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0906CF" w:rsidRDefault="000906CF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11631"/>
    <w:multiLevelType w:val="multilevel"/>
    <w:tmpl w:val="234C7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A767D68"/>
    <w:multiLevelType w:val="multilevel"/>
    <w:tmpl w:val="A656E5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906CF"/>
    <w:rsid w:val="000906CF"/>
    <w:rsid w:val="00F1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15AD9"/>
  <w15:docId w15:val="{CF8FD4FB-EFDE-4BD6-AEB8-39F3567D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Dunkelberger, Alexandrea M</cp:lastModifiedBy>
  <cp:revision>2</cp:revision>
  <dcterms:created xsi:type="dcterms:W3CDTF">2018-12-05T19:03:00Z</dcterms:created>
  <dcterms:modified xsi:type="dcterms:W3CDTF">2018-12-05T19:05:00Z</dcterms:modified>
</cp:coreProperties>
</file>