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0AD" w:rsidRDefault="008120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4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50"/>
        <w:gridCol w:w="2940"/>
        <w:gridCol w:w="3705"/>
        <w:gridCol w:w="4395"/>
      </w:tblGrid>
      <w:tr w:rsidR="008120AD">
        <w:tc>
          <w:tcPr>
            <w:tcW w:w="3150" w:type="dxa"/>
          </w:tcPr>
          <w:p w:rsidR="008120AD" w:rsidRDefault="004F11B4">
            <w:pPr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Day One</w:t>
            </w:r>
          </w:p>
          <w:p w:rsidR="008120AD" w:rsidRDefault="004F11B4">
            <w:pPr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60 minutes</w:t>
            </w:r>
          </w:p>
        </w:tc>
        <w:tc>
          <w:tcPr>
            <w:tcW w:w="2940" w:type="dxa"/>
          </w:tcPr>
          <w:p w:rsidR="008120AD" w:rsidRDefault="004F11B4">
            <w:pPr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Day Two</w:t>
            </w:r>
          </w:p>
          <w:p w:rsidR="008120AD" w:rsidRDefault="004F11B4">
            <w:pPr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45 minutes</w:t>
            </w:r>
          </w:p>
        </w:tc>
        <w:tc>
          <w:tcPr>
            <w:tcW w:w="3705" w:type="dxa"/>
          </w:tcPr>
          <w:p w:rsidR="008120AD" w:rsidRDefault="004F11B4">
            <w:pPr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Day Three</w:t>
            </w:r>
          </w:p>
          <w:p w:rsidR="008120AD" w:rsidRDefault="004F11B4">
            <w:pPr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60 -75 minutes</w:t>
            </w:r>
          </w:p>
        </w:tc>
        <w:tc>
          <w:tcPr>
            <w:tcW w:w="4395" w:type="dxa"/>
          </w:tcPr>
          <w:p w:rsidR="008120AD" w:rsidRDefault="004F11B4">
            <w:pPr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Day Four</w:t>
            </w:r>
          </w:p>
          <w:p w:rsidR="008120AD" w:rsidRDefault="004F11B4">
            <w:pPr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50-60 minutes</w:t>
            </w:r>
          </w:p>
        </w:tc>
      </w:tr>
      <w:tr w:rsidR="008120AD">
        <w:tc>
          <w:tcPr>
            <w:tcW w:w="3150" w:type="dxa"/>
          </w:tcPr>
          <w:p w:rsidR="008120AD" w:rsidRDefault="004F11B4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Resources</w:t>
            </w:r>
          </w:p>
          <w:p w:rsidR="008120AD" w:rsidRDefault="004F11B4">
            <w:pPr>
              <w:numPr>
                <w:ilvl w:val="0"/>
                <w:numId w:val="4"/>
              </w:numPr>
              <w:contextualSpacing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Endangered Species game for each team</w:t>
            </w:r>
          </w:p>
          <w:p w:rsidR="008120AD" w:rsidRDefault="004F11B4">
            <w:pPr>
              <w:numPr>
                <w:ilvl w:val="0"/>
                <w:numId w:val="4"/>
              </w:numPr>
              <w:contextualSpacing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Journal per student</w:t>
            </w:r>
          </w:p>
        </w:tc>
        <w:tc>
          <w:tcPr>
            <w:tcW w:w="2940" w:type="dxa"/>
          </w:tcPr>
          <w:p w:rsidR="008120AD" w:rsidRDefault="004F11B4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Resources</w:t>
            </w:r>
          </w:p>
          <w:p w:rsidR="008120AD" w:rsidRDefault="004F11B4">
            <w:pPr>
              <w:numPr>
                <w:ilvl w:val="0"/>
                <w:numId w:val="6"/>
              </w:numPr>
              <w:contextualSpacing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Book or video for introduction to bats</w:t>
            </w:r>
          </w:p>
          <w:p w:rsidR="008120AD" w:rsidRDefault="004F11B4">
            <w:pPr>
              <w:numPr>
                <w:ilvl w:val="0"/>
                <w:numId w:val="6"/>
              </w:numPr>
              <w:contextualSpacing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Journal per student</w:t>
            </w:r>
          </w:p>
        </w:tc>
        <w:tc>
          <w:tcPr>
            <w:tcW w:w="3705" w:type="dxa"/>
          </w:tcPr>
          <w:p w:rsidR="008120AD" w:rsidRDefault="004F11B4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Resources</w:t>
            </w:r>
          </w:p>
          <w:p w:rsidR="008120AD" w:rsidRDefault="004F11B4">
            <w:pPr>
              <w:numPr>
                <w:ilvl w:val="0"/>
                <w:numId w:val="7"/>
              </w:numPr>
              <w:contextualSpacing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Bat House Checklist </w:t>
            </w:r>
          </w:p>
          <w:p w:rsidR="008120AD" w:rsidRDefault="004F11B4">
            <w:pPr>
              <w:numPr>
                <w:ilvl w:val="0"/>
                <w:numId w:val="7"/>
              </w:numPr>
              <w:contextualSpacing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Final Bat House Project Rubric </w:t>
            </w:r>
          </w:p>
          <w:p w:rsidR="008120AD" w:rsidRDefault="004F11B4">
            <w:pPr>
              <w:numPr>
                <w:ilvl w:val="0"/>
                <w:numId w:val="7"/>
              </w:numPr>
              <w:contextualSpacing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Laptops/</w:t>
            </w: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ipads</w:t>
            </w:r>
            <w:proofErr w:type="spellEnd"/>
            <w:r>
              <w:rPr>
                <w:rFonts w:ascii="Century Gothic" w:eastAsia="Century Gothic" w:hAnsi="Century Gothic" w:cs="Century Gothic"/>
                <w:b/>
              </w:rPr>
              <w:t>/computer</w:t>
            </w:r>
          </w:p>
          <w:p w:rsidR="008120AD" w:rsidRDefault="004F11B4">
            <w:pPr>
              <w:numPr>
                <w:ilvl w:val="0"/>
                <w:numId w:val="7"/>
              </w:numPr>
              <w:contextualSpacing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Note Taking Research Template and rubric</w:t>
            </w:r>
          </w:p>
          <w:p w:rsidR="008120AD" w:rsidRDefault="004F11B4">
            <w:pPr>
              <w:numPr>
                <w:ilvl w:val="0"/>
                <w:numId w:val="7"/>
              </w:numPr>
              <w:contextualSpacing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Bat pollinator coloring book</w:t>
            </w:r>
          </w:p>
          <w:p w:rsidR="008120AD" w:rsidRDefault="004F11B4">
            <w:pPr>
              <w:numPr>
                <w:ilvl w:val="0"/>
                <w:numId w:val="7"/>
              </w:numPr>
              <w:contextualSpacing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Journal per student</w:t>
            </w:r>
          </w:p>
        </w:tc>
        <w:tc>
          <w:tcPr>
            <w:tcW w:w="4395" w:type="dxa"/>
          </w:tcPr>
          <w:p w:rsidR="008120AD" w:rsidRDefault="004F11B4">
            <w:pPr>
              <w:rPr>
                <w:rFonts w:ascii="Century Gothic" w:eastAsia="Century Gothic" w:hAnsi="Century Gothic" w:cs="Century Gothic"/>
                <w:b/>
              </w:rPr>
            </w:pPr>
            <w:bookmarkStart w:id="1" w:name="_gjdgxs" w:colFirst="0" w:colLast="0"/>
            <w:bookmarkEnd w:id="1"/>
            <w:r>
              <w:rPr>
                <w:rFonts w:ascii="Century Gothic" w:eastAsia="Century Gothic" w:hAnsi="Century Gothic" w:cs="Century Gothic"/>
                <w:b/>
              </w:rPr>
              <w:t>Resources</w:t>
            </w:r>
          </w:p>
          <w:p w:rsidR="008120AD" w:rsidRDefault="004F11B4">
            <w:pPr>
              <w:numPr>
                <w:ilvl w:val="0"/>
                <w:numId w:val="8"/>
              </w:numPr>
              <w:contextualSpacing/>
              <w:rPr>
                <w:rFonts w:ascii="Century Gothic" w:eastAsia="Century Gothic" w:hAnsi="Century Gothic" w:cs="Century Gothic"/>
                <w:b/>
              </w:rPr>
            </w:pPr>
            <w:bookmarkStart w:id="2" w:name="_f1z38dl4tczp" w:colFirst="0" w:colLast="0"/>
            <w:bookmarkEnd w:id="2"/>
            <w:r>
              <w:rPr>
                <w:rFonts w:ascii="Century Gothic" w:eastAsia="Century Gothic" w:hAnsi="Century Gothic" w:cs="Century Gothic"/>
                <w:b/>
              </w:rPr>
              <w:t>Engineering Process Worksheet</w:t>
            </w:r>
          </w:p>
          <w:p w:rsidR="008120AD" w:rsidRDefault="004F11B4">
            <w:pPr>
              <w:numPr>
                <w:ilvl w:val="0"/>
                <w:numId w:val="8"/>
              </w:numPr>
              <w:contextualSpacing/>
              <w:rPr>
                <w:rFonts w:ascii="Century Gothic" w:eastAsia="Century Gothic" w:hAnsi="Century Gothic" w:cs="Century Gothic"/>
                <w:b/>
              </w:rPr>
            </w:pPr>
            <w:bookmarkStart w:id="3" w:name="_2pcujwghd47f" w:colFirst="0" w:colLast="0"/>
            <w:bookmarkEnd w:id="3"/>
            <w:r>
              <w:rPr>
                <w:rFonts w:ascii="Century Gothic" w:eastAsia="Century Gothic" w:hAnsi="Century Gothic" w:cs="Century Gothic"/>
                <w:b/>
              </w:rPr>
              <w:t>Bat house checklist</w:t>
            </w:r>
          </w:p>
          <w:p w:rsidR="008120AD" w:rsidRDefault="004F11B4">
            <w:pPr>
              <w:numPr>
                <w:ilvl w:val="0"/>
                <w:numId w:val="8"/>
              </w:numPr>
              <w:contextualSpacing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Journal per student</w:t>
            </w:r>
          </w:p>
        </w:tc>
      </w:tr>
      <w:tr w:rsidR="008120AD">
        <w:tc>
          <w:tcPr>
            <w:tcW w:w="3150" w:type="dxa"/>
          </w:tcPr>
          <w:p w:rsidR="008120AD" w:rsidRDefault="004F11B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Introduce endangered and threatened species/Build background knowledge</w:t>
            </w:r>
          </w:p>
          <w:p w:rsidR="008120AD" w:rsidRDefault="004F11B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Play “Endangered” species game from </w:t>
            </w:r>
            <w:hyperlink r:id="rId7">
              <w:r>
                <w:rPr>
                  <w:rFonts w:ascii="Century Gothic" w:eastAsia="Century Gothic" w:hAnsi="Century Gothic" w:cs="Century Gothic"/>
                  <w:color w:val="0563C1"/>
                  <w:u w:val="single"/>
                </w:rPr>
                <w:t>www.projectwild.org</w:t>
              </w:r>
            </w:hyperlink>
            <w:r>
              <w:rPr>
                <w:rFonts w:ascii="Century Gothic" w:eastAsia="Century Gothic" w:hAnsi="Century Gothic" w:cs="Century Gothic"/>
                <w:color w:val="000000"/>
              </w:rPr>
              <w:t xml:space="preserve"> </w:t>
            </w:r>
          </w:p>
          <w:p w:rsidR="008120AD" w:rsidRDefault="004F11B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Journal Reflection: This game opened my eyes to…</w:t>
            </w:r>
          </w:p>
          <w:p w:rsidR="008120AD" w:rsidRDefault="008120AD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940" w:type="dxa"/>
          </w:tcPr>
          <w:p w:rsidR="008120AD" w:rsidRDefault="004F11B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Read, discuss and identify concerns facing bats in Pennsylvania</w:t>
            </w:r>
          </w:p>
          <w:p w:rsidR="008120AD" w:rsidRDefault="004F11B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Read Zipping, Zapping, Zooming Bats by Ann Earle (or some similar age appropriate book on bats) or watch Pennsylvania Game Commission video  “Race to Save Pennsylvania Bats” a WQED production.</w:t>
            </w:r>
          </w:p>
          <w:p w:rsidR="008120AD" w:rsidRDefault="004F11B4">
            <w:pPr>
              <w:widowControl w:val="0"/>
              <w:ind w:left="720"/>
              <w:rPr>
                <w:rFonts w:ascii="Century Gothic" w:eastAsia="Century Gothic" w:hAnsi="Century Gothic" w:cs="Century Gothic"/>
              </w:rPr>
            </w:pPr>
            <w:hyperlink r:id="rId8">
              <w:r>
                <w:rPr>
                  <w:rFonts w:ascii="Comfortaa" w:eastAsia="Comfortaa" w:hAnsi="Comfortaa" w:cs="Comfortaa"/>
                  <w:color w:val="1155CC"/>
                  <w:u w:val="single"/>
                </w:rPr>
                <w:t>https://www.youtube.com/watch?v=K_MmIIIdDmY</w:t>
              </w:r>
            </w:hyperlink>
          </w:p>
          <w:p w:rsidR="008120AD" w:rsidRDefault="004F11B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Journal Reflection:  Bat populations </w:t>
            </w:r>
            <w:r>
              <w:rPr>
                <w:rFonts w:ascii="Century Gothic" w:eastAsia="Century Gothic" w:hAnsi="Century Gothic" w:cs="Century Gothic"/>
                <w:color w:val="000000"/>
              </w:rPr>
              <w:lastRenderedPageBreak/>
              <w:t>across Pennsylvania are…</w:t>
            </w:r>
          </w:p>
          <w:p w:rsidR="008120AD" w:rsidRDefault="00812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entury Gothic" w:eastAsia="Century Gothic" w:hAnsi="Century Gothic" w:cs="Century Gothic"/>
              </w:rPr>
            </w:pPr>
          </w:p>
          <w:p w:rsidR="008120AD" w:rsidRDefault="00812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705" w:type="dxa"/>
          </w:tcPr>
          <w:p w:rsidR="008120AD" w:rsidRDefault="004F11B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Introduce and distribute “Bat House Challenge/Checklist,” go over “Final Project Rubric”</w:t>
            </w:r>
          </w:p>
          <w:p w:rsidR="008120AD" w:rsidRDefault="004F11B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Go to Computer lab/use 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</w:rPr>
              <w:t>Ipads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</w:rPr>
              <w:t xml:space="preserve"> or </w:t>
            </w:r>
            <w:r>
              <w:rPr>
                <w:rFonts w:ascii="Century Gothic" w:eastAsia="Century Gothic" w:hAnsi="Century Gothic" w:cs="Century Gothic"/>
              </w:rPr>
              <w:t>laptops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to research/ gather information for successful bat houses. Record notes using graphic organizer.</w:t>
            </w:r>
          </w:p>
          <w:p w:rsidR="008120AD" w:rsidRDefault="004F11B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Science teams alternate use of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laptops and using Bat pollinator coloring book </w:t>
            </w:r>
            <w:hyperlink r:id="rId9">
              <w:r>
                <w:rPr>
                  <w:rFonts w:ascii="Century Gothic" w:eastAsia="Century Gothic" w:hAnsi="Century Gothic" w:cs="Century Gothic"/>
                  <w:color w:val="0563C1"/>
                  <w:u w:val="single"/>
                </w:rPr>
                <w:t>www.batcon.org</w:t>
              </w:r>
            </w:hyperlink>
            <w:r>
              <w:rPr>
                <w:rFonts w:ascii="Century Gothic" w:eastAsia="Century Gothic" w:hAnsi="Century Gothic" w:cs="Century Gothic"/>
                <w:color w:val="000000"/>
              </w:rPr>
              <w:t>.</w:t>
            </w:r>
          </w:p>
          <w:p w:rsidR="008120AD" w:rsidRDefault="004F11B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Students and teachers fill out </w:t>
            </w:r>
            <w:r>
              <w:rPr>
                <w:rFonts w:ascii="Century Gothic" w:eastAsia="Century Gothic" w:hAnsi="Century Gothic" w:cs="Century Gothic"/>
              </w:rPr>
              <w:t>Note Taking</w:t>
            </w:r>
            <w:r>
              <w:rPr>
                <w:rFonts w:ascii="Century Gothic" w:eastAsia="Century Gothic" w:hAnsi="Century Gothic" w:cs="Century Gothic"/>
                <w:color w:val="000000"/>
              </w:rPr>
              <w:t>/Research Rubric as an assessment</w:t>
            </w:r>
          </w:p>
          <w:p w:rsidR="008120AD" w:rsidRDefault="004F11B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Journal Reflection:  If we want bats to use our bat house, we must have…</w:t>
            </w:r>
          </w:p>
        </w:tc>
        <w:tc>
          <w:tcPr>
            <w:tcW w:w="4395" w:type="dxa"/>
          </w:tcPr>
          <w:p w:rsidR="008120AD" w:rsidRDefault="004F11B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Us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e engineering </w:t>
            </w:r>
            <w:r>
              <w:rPr>
                <w:rFonts w:ascii="Century Gothic" w:eastAsia="Century Gothic" w:hAnsi="Century Gothic" w:cs="Century Gothic"/>
              </w:rPr>
              <w:t>design template</w:t>
            </w:r>
            <w:r>
              <w:rPr>
                <w:rFonts w:ascii="Century Gothic" w:eastAsia="Century Gothic" w:hAnsi="Century Gothic" w:cs="Century Gothic"/>
                <w:color w:val="000000"/>
              </w:rPr>
              <w:t>s to begin planning process for bat house.</w:t>
            </w:r>
          </w:p>
          <w:p w:rsidR="008120AD" w:rsidRDefault="004F11B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Provide bat house project </w:t>
            </w:r>
            <w:r>
              <w:rPr>
                <w:rFonts w:ascii="Century Gothic" w:eastAsia="Century Gothic" w:hAnsi="Century Gothic" w:cs="Century Gothic"/>
              </w:rPr>
              <w:t>checklist</w:t>
            </w:r>
            <w:r>
              <w:rPr>
                <w:rFonts w:ascii="Century Gothic" w:eastAsia="Century Gothic" w:hAnsi="Century Gothic" w:cs="Century Gothic"/>
                <w:color w:val="000000"/>
              </w:rPr>
              <w:t>.</w:t>
            </w:r>
          </w:p>
          <w:p w:rsidR="008120AD" w:rsidRDefault="00812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8120AD">
        <w:tc>
          <w:tcPr>
            <w:tcW w:w="3150" w:type="dxa"/>
          </w:tcPr>
          <w:p w:rsidR="008120AD" w:rsidRDefault="004F11B4">
            <w:pPr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Day Five</w:t>
            </w:r>
          </w:p>
          <w:p w:rsidR="008120AD" w:rsidRDefault="004F11B4">
            <w:pPr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60 minutes</w:t>
            </w:r>
          </w:p>
        </w:tc>
        <w:tc>
          <w:tcPr>
            <w:tcW w:w="2940" w:type="dxa"/>
          </w:tcPr>
          <w:p w:rsidR="008120AD" w:rsidRDefault="004F11B4">
            <w:pPr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Day Six</w:t>
            </w:r>
          </w:p>
          <w:p w:rsidR="008120AD" w:rsidRDefault="004F11B4">
            <w:pPr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60-90 minutes</w:t>
            </w:r>
          </w:p>
        </w:tc>
        <w:tc>
          <w:tcPr>
            <w:tcW w:w="3705" w:type="dxa"/>
          </w:tcPr>
          <w:p w:rsidR="008120AD" w:rsidRDefault="004F11B4">
            <w:pPr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Day Seven</w:t>
            </w:r>
          </w:p>
          <w:p w:rsidR="008120AD" w:rsidRDefault="004F11B4">
            <w:pPr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45 minutes</w:t>
            </w:r>
          </w:p>
        </w:tc>
        <w:tc>
          <w:tcPr>
            <w:tcW w:w="4395" w:type="dxa"/>
          </w:tcPr>
          <w:p w:rsidR="008120AD" w:rsidRDefault="008120AD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</w:tr>
      <w:tr w:rsidR="008120AD">
        <w:tc>
          <w:tcPr>
            <w:tcW w:w="3150" w:type="dxa"/>
          </w:tcPr>
          <w:p w:rsidR="008120AD" w:rsidRDefault="004F11B4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Resources</w:t>
            </w:r>
          </w:p>
          <w:p w:rsidR="008120AD" w:rsidRDefault="004F11B4">
            <w:pPr>
              <w:numPr>
                <w:ilvl w:val="0"/>
                <w:numId w:val="5"/>
              </w:numPr>
              <w:contextualSpacing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Scaling Regular Figures Worksheet</w:t>
            </w:r>
          </w:p>
          <w:p w:rsidR="008120AD" w:rsidRDefault="004F11B4">
            <w:pPr>
              <w:numPr>
                <w:ilvl w:val="0"/>
                <w:numId w:val="5"/>
              </w:numPr>
              <w:contextualSpacing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Grid paper</w:t>
            </w:r>
          </w:p>
          <w:p w:rsidR="008120AD" w:rsidRDefault="004F11B4">
            <w:pPr>
              <w:numPr>
                <w:ilvl w:val="0"/>
                <w:numId w:val="5"/>
              </w:numPr>
              <w:contextualSpacing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Bat Box Blueprint checklist</w:t>
            </w:r>
          </w:p>
          <w:p w:rsidR="008120AD" w:rsidRDefault="004F11B4">
            <w:pPr>
              <w:numPr>
                <w:ilvl w:val="0"/>
                <w:numId w:val="5"/>
              </w:numPr>
              <w:contextualSpacing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Journal per student</w:t>
            </w:r>
          </w:p>
        </w:tc>
        <w:tc>
          <w:tcPr>
            <w:tcW w:w="2940" w:type="dxa"/>
          </w:tcPr>
          <w:p w:rsidR="008120AD" w:rsidRDefault="004F11B4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Resources</w:t>
            </w:r>
          </w:p>
          <w:p w:rsidR="008120AD" w:rsidRDefault="004F11B4">
            <w:pPr>
              <w:numPr>
                <w:ilvl w:val="0"/>
                <w:numId w:val="1"/>
              </w:numPr>
              <w:contextualSpacing/>
              <w:rPr>
                <w:rFonts w:ascii="Century Gothic" w:eastAsia="Century Gothic" w:hAnsi="Century Gothic" w:cs="Century Gothic"/>
                <w:b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Makedo</w:t>
            </w:r>
            <w:proofErr w:type="spellEnd"/>
            <w:r>
              <w:rPr>
                <w:rFonts w:ascii="Century Gothic" w:eastAsia="Century Gothic" w:hAnsi="Century Gothic" w:cs="Century Gothic"/>
                <w:b/>
              </w:rPr>
              <w:t xml:space="preserve"> Cardboard Construction Toolkit or other assembling tools</w:t>
            </w:r>
          </w:p>
          <w:p w:rsidR="008120AD" w:rsidRDefault="004F11B4">
            <w:pPr>
              <w:numPr>
                <w:ilvl w:val="0"/>
                <w:numId w:val="1"/>
              </w:numPr>
              <w:contextualSpacing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Cardboard</w:t>
            </w:r>
          </w:p>
          <w:p w:rsidR="008120AD" w:rsidRDefault="004F11B4">
            <w:pPr>
              <w:numPr>
                <w:ilvl w:val="0"/>
                <w:numId w:val="1"/>
              </w:numPr>
              <w:contextualSpacing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Glue</w:t>
            </w:r>
          </w:p>
          <w:p w:rsidR="008120AD" w:rsidRDefault="004F11B4">
            <w:pPr>
              <w:numPr>
                <w:ilvl w:val="0"/>
                <w:numId w:val="1"/>
              </w:numPr>
              <w:contextualSpacing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Journal per student</w:t>
            </w:r>
          </w:p>
        </w:tc>
        <w:tc>
          <w:tcPr>
            <w:tcW w:w="3705" w:type="dxa"/>
          </w:tcPr>
          <w:p w:rsidR="008120AD" w:rsidRDefault="004F11B4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Resources</w:t>
            </w:r>
          </w:p>
          <w:p w:rsidR="008120AD" w:rsidRDefault="004F11B4">
            <w:pPr>
              <w:numPr>
                <w:ilvl w:val="0"/>
                <w:numId w:val="3"/>
              </w:numPr>
              <w:contextualSpacing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Final reflection - Bat House </w:t>
            </w:r>
          </w:p>
          <w:p w:rsidR="008120AD" w:rsidRDefault="008120AD">
            <w:pPr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4395" w:type="dxa"/>
          </w:tcPr>
          <w:p w:rsidR="008120AD" w:rsidRDefault="008120AD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8120AD">
        <w:tc>
          <w:tcPr>
            <w:tcW w:w="3150" w:type="dxa"/>
          </w:tcPr>
          <w:p w:rsidR="008120AD" w:rsidRDefault="004F11B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Introduce scale models using</w:t>
            </w:r>
          </w:p>
          <w:p w:rsidR="008120AD" w:rsidRDefault="004F11B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Students design a bat house, drawing a blueprint to scale.</w:t>
            </w:r>
          </w:p>
          <w:p w:rsidR="008120AD" w:rsidRDefault="004F11B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Provide </w:t>
            </w:r>
            <w:r>
              <w:rPr>
                <w:rFonts w:ascii="Century Gothic" w:eastAsia="Century Gothic" w:hAnsi="Century Gothic" w:cs="Century Gothic"/>
              </w:rPr>
              <w:t>blueprint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checklist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for groups.</w:t>
            </w:r>
          </w:p>
        </w:tc>
        <w:tc>
          <w:tcPr>
            <w:tcW w:w="2940" w:type="dxa"/>
          </w:tcPr>
          <w:p w:rsidR="008120AD" w:rsidRDefault="004F11B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Students build bat house models using provided materials.</w:t>
            </w:r>
          </w:p>
        </w:tc>
        <w:tc>
          <w:tcPr>
            <w:tcW w:w="3705" w:type="dxa"/>
          </w:tcPr>
          <w:p w:rsidR="008120AD" w:rsidRDefault="004F11B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Students present bat house models and their findings.  Groups make suggestions for future bat house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projects and complete final project reflection.</w:t>
            </w:r>
          </w:p>
          <w:p w:rsidR="008120AD" w:rsidRDefault="004F11B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Teacher uses project rubric to grade the completed project</w:t>
            </w:r>
            <w: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8120AD" w:rsidRDefault="008120AD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</w:tr>
    </w:tbl>
    <w:p w:rsidR="008120AD" w:rsidRDefault="008120AD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</w:p>
    <w:sectPr w:rsidR="008120AD">
      <w:headerReference w:type="default" r:id="rId10"/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1B4" w:rsidRDefault="004F11B4">
      <w:pPr>
        <w:spacing w:after="0" w:line="240" w:lineRule="auto"/>
      </w:pPr>
      <w:r>
        <w:separator/>
      </w:r>
    </w:p>
  </w:endnote>
  <w:endnote w:type="continuationSeparator" w:id="0">
    <w:p w:rsidR="004F11B4" w:rsidRDefault="004F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fortaa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1B4" w:rsidRDefault="004F11B4">
      <w:pPr>
        <w:spacing w:after="0" w:line="240" w:lineRule="auto"/>
      </w:pPr>
      <w:r>
        <w:separator/>
      </w:r>
    </w:p>
  </w:footnote>
  <w:footnote w:type="continuationSeparator" w:id="0">
    <w:p w:rsidR="004F11B4" w:rsidRDefault="004F1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0AD" w:rsidRDefault="004F11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b/>
        <w:color w:val="000000"/>
        <w:sz w:val="28"/>
        <w:szCs w:val="28"/>
      </w:rPr>
    </w:pPr>
    <w:r>
      <w:rPr>
        <w:rFonts w:ascii="Century Gothic" w:eastAsia="Century Gothic" w:hAnsi="Century Gothic" w:cs="Century Gothic"/>
        <w:b/>
        <w:sz w:val="28"/>
        <w:szCs w:val="28"/>
      </w:rPr>
      <w:t>Daily Lesson Activities</w:t>
    </w:r>
    <w:r>
      <w:rPr>
        <w:rFonts w:ascii="Century Gothic" w:eastAsia="Century Gothic" w:hAnsi="Century Gothic" w:cs="Century Gothic"/>
        <w:b/>
        <w:color w:val="000000"/>
        <w:sz w:val="28"/>
        <w:szCs w:val="28"/>
      </w:rPr>
      <w:t>- Bats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02FF"/>
    <w:multiLevelType w:val="multilevel"/>
    <w:tmpl w:val="5E5C79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BE07FA"/>
    <w:multiLevelType w:val="multilevel"/>
    <w:tmpl w:val="4692D3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C00652"/>
    <w:multiLevelType w:val="multilevel"/>
    <w:tmpl w:val="436628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10753A8"/>
    <w:multiLevelType w:val="multilevel"/>
    <w:tmpl w:val="385C9D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06D0660"/>
    <w:multiLevelType w:val="multilevel"/>
    <w:tmpl w:val="5DBEA3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E6E1EF7"/>
    <w:multiLevelType w:val="multilevel"/>
    <w:tmpl w:val="37BCB7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A664C8D"/>
    <w:multiLevelType w:val="multilevel"/>
    <w:tmpl w:val="05D637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2AA3A00"/>
    <w:multiLevelType w:val="multilevel"/>
    <w:tmpl w:val="C89804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0AD"/>
    <w:rsid w:val="004F11B4"/>
    <w:rsid w:val="008120AD"/>
    <w:rsid w:val="0099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52C1A7-A941-49A7-94C1-3F36DD33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_MmIIIdDm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jectwil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atc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Stahlschmidt</dc:creator>
  <cp:lastModifiedBy>Nancy Stahlschmidt</cp:lastModifiedBy>
  <cp:revision>2</cp:revision>
  <dcterms:created xsi:type="dcterms:W3CDTF">2018-12-05T18:59:00Z</dcterms:created>
  <dcterms:modified xsi:type="dcterms:W3CDTF">2018-12-05T18:59:00Z</dcterms:modified>
</cp:coreProperties>
</file>