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BA814" w14:textId="272BA4CB" w:rsidR="00A624BE" w:rsidRPr="00817280" w:rsidRDefault="00711CB2" w:rsidP="00CB1CEB">
      <w:pPr>
        <w:jc w:val="center"/>
        <w:rPr>
          <w:rFonts w:ascii="Apple Chancery" w:hAnsi="Apple Chancery" w:cs="Apple Chancery"/>
          <w:b/>
          <w:sz w:val="36"/>
          <w:szCs w:val="36"/>
        </w:rPr>
      </w:pPr>
      <w:r>
        <w:rPr>
          <w:noProof/>
        </w:rPr>
        <w:pict w14:anchorId="3E3F1D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1027" type="#_x0000_t75" alt="http://blogs.henrico.k12.va.us/trhart/files/2015/01/B8JUVhYIUAEr63C.jpg" style="position:absolute;left:0;text-align:left;margin-left:315pt;margin-top:.7pt;width:224.9pt;height:224.9pt;z-index:251661312;visibility:visible;mso-wrap-style:square;mso-wrap-edited:f;mso-width-percent:0;mso-height-percent:0;mso-width-percent:0;mso-height-percent:0">
            <v:imagedata r:id="rId5" o:title="B8JUVhYIUAEr63C"/>
            <o:lock v:ext="edit" aspectratio="f"/>
            <w10:wrap type="square"/>
          </v:shape>
        </w:pict>
      </w:r>
      <w:r w:rsidR="00CB1CEB" w:rsidRPr="00817280">
        <w:rPr>
          <w:rFonts w:ascii="Apple Chancery" w:hAnsi="Apple Chancery" w:cs="Apple Chancery" w:hint="cs"/>
          <w:b/>
          <w:sz w:val="36"/>
          <w:szCs w:val="36"/>
        </w:rPr>
        <w:t>Array City</w:t>
      </w:r>
    </w:p>
    <w:p w14:paraId="4B538921" w14:textId="48F62D10" w:rsidR="00CB1CEB" w:rsidRDefault="00CB1CEB"/>
    <w:p w14:paraId="2EF6EB4A" w14:textId="7CB6B0B3" w:rsidR="00A624BE" w:rsidRDefault="00A624BE">
      <w:r w:rsidRPr="00CB1CEB">
        <w:rPr>
          <w:b/>
        </w:rPr>
        <w:t>Situation:</w:t>
      </w:r>
      <w:r>
        <w:t xml:space="preserve"> </w:t>
      </w:r>
      <w:r w:rsidR="000E17C7">
        <w:t>The City of Lebanon</w:t>
      </w:r>
      <w:r w:rsidR="003F1F33">
        <w:t xml:space="preserve"> is redesigning its space </w:t>
      </w:r>
      <w:r w:rsidR="000E17C7">
        <w:t xml:space="preserve">and would like to build more skyscrapers. </w:t>
      </w:r>
      <w:r w:rsidR="00907852">
        <w:t>The city wants to light up the night sky by constructing buildings that have many windows. This will give the illusion that there are many star</w:t>
      </w:r>
      <w:r w:rsidR="00817280">
        <w:t xml:space="preserve">s in the sky when people </w:t>
      </w:r>
      <w:r w:rsidR="00907852">
        <w:t xml:space="preserve">have their lights turned on in the evening. </w:t>
      </w:r>
      <w:r w:rsidR="003F1F33">
        <w:t xml:space="preserve">The skyscrapers will also help create more </w:t>
      </w:r>
      <w:r w:rsidR="00817280">
        <w:t xml:space="preserve">open </w:t>
      </w:r>
      <w:r w:rsidR="003F1F33">
        <w:t>space</w:t>
      </w:r>
      <w:r w:rsidR="00CB1CEB">
        <w:t xml:space="preserve"> for</w:t>
      </w:r>
      <w:r w:rsidR="003F1F33">
        <w:t xml:space="preserve"> </w:t>
      </w:r>
      <w:r w:rsidR="00817280">
        <w:t>parks</w:t>
      </w:r>
      <w:r w:rsidR="003F1F33">
        <w:t xml:space="preserve">. The Mayor is </w:t>
      </w:r>
      <w:r w:rsidR="000E17C7">
        <w:t xml:space="preserve">looking for a new architect and </w:t>
      </w:r>
      <w:r w:rsidR="00817280">
        <w:t>has</w:t>
      </w:r>
      <w:r w:rsidR="000E17C7">
        <w:t xml:space="preserve"> heard</w:t>
      </w:r>
      <w:r w:rsidR="00817280">
        <w:t xml:space="preserve"> about the</w:t>
      </w:r>
      <w:r w:rsidR="000E17C7">
        <w:t xml:space="preserve"> amazing things yo</w:t>
      </w:r>
      <w:r w:rsidR="00AB0B2A">
        <w:t xml:space="preserve">u </w:t>
      </w:r>
      <w:r w:rsidR="00CB1CEB">
        <w:t>are</w:t>
      </w:r>
      <w:r w:rsidR="00AB0B2A">
        <w:t xml:space="preserve"> doing in class. </w:t>
      </w:r>
      <w:r w:rsidR="003F1F33">
        <w:t>Mayor Capello</w:t>
      </w:r>
      <w:r w:rsidR="000E17C7">
        <w:t xml:space="preserve"> want</w:t>
      </w:r>
      <w:r w:rsidR="00AB0B2A">
        <w:t>s</w:t>
      </w:r>
      <w:r w:rsidR="000E17C7">
        <w:t xml:space="preserve"> to assign you as </w:t>
      </w:r>
      <w:r w:rsidR="003F1F33">
        <w:t>her</w:t>
      </w:r>
      <w:r w:rsidR="000E17C7">
        <w:t xml:space="preserve"> new lead architect! </w:t>
      </w:r>
      <w:r>
        <w:t xml:space="preserve">Good luck and help the city shine as bright as the stars! </w:t>
      </w:r>
    </w:p>
    <w:p w14:paraId="00488459" w14:textId="77777777" w:rsidR="00A624BE" w:rsidRDefault="00A624BE"/>
    <w:p w14:paraId="34D5071A" w14:textId="330112F6" w:rsidR="003F1F33" w:rsidRDefault="003F1F33">
      <w:r w:rsidRPr="00CB1CEB">
        <w:rPr>
          <w:b/>
        </w:rPr>
        <w:t>Your Purpose:</w:t>
      </w:r>
      <w:r>
        <w:t xml:space="preserve"> Create a </w:t>
      </w:r>
      <w:r w:rsidR="00EB12C0">
        <w:t>design</w:t>
      </w:r>
      <w:r>
        <w:t xml:space="preserve"> </w:t>
      </w:r>
      <w:r w:rsidR="00EB12C0">
        <w:t>for</w:t>
      </w:r>
      <w:r>
        <w:t xml:space="preserve"> </w:t>
      </w:r>
      <w:r w:rsidR="00817280">
        <w:t>4-</w:t>
      </w:r>
      <w:r>
        <w:t xml:space="preserve">5 buildings that include an array of windows. </w:t>
      </w:r>
    </w:p>
    <w:p w14:paraId="6525D903" w14:textId="77777777" w:rsidR="003F1F33" w:rsidRDefault="003F1F33"/>
    <w:p w14:paraId="37C96D61" w14:textId="7347FC2A" w:rsidR="003F1F33" w:rsidRDefault="003F1F33">
      <w:r w:rsidRPr="00CB1CEB">
        <w:rPr>
          <w:b/>
        </w:rPr>
        <w:t>Audience:</w:t>
      </w:r>
      <w:r>
        <w:t xml:space="preserve"> You must display this </w:t>
      </w:r>
      <w:r w:rsidR="00EB12C0">
        <w:t>design</w:t>
      </w:r>
      <w:r>
        <w:t xml:space="preserve"> outside your classroom so you can showcase your work to the community. The Mayor must also be aware of how many windows each building </w:t>
      </w:r>
      <w:r w:rsidR="00817280">
        <w:t>will have.</w:t>
      </w:r>
      <w:r w:rsidR="00436A2D">
        <w:t xml:space="preserve"> </w:t>
      </w:r>
      <w:r w:rsidR="00817280">
        <w:t>Be sure to write an equation to answer this problem</w:t>
      </w:r>
      <w:r w:rsidR="00436A2D">
        <w:t xml:space="preserve">. </w:t>
      </w:r>
    </w:p>
    <w:p w14:paraId="583F6943" w14:textId="77777777" w:rsidR="00AB0B2A" w:rsidRDefault="00AB0B2A"/>
    <w:p w14:paraId="4619187F" w14:textId="216C800F" w:rsidR="00AB0B2A" w:rsidRDefault="00AB0B2A">
      <w:r w:rsidRPr="00CB1CEB">
        <w:rPr>
          <w:b/>
        </w:rPr>
        <w:t>Form:</w:t>
      </w:r>
      <w:r>
        <w:t xml:space="preserve"> </w:t>
      </w:r>
      <w:r w:rsidR="00EB12C0">
        <w:t xml:space="preserve">Building Design </w:t>
      </w:r>
    </w:p>
    <w:p w14:paraId="4BAD2340" w14:textId="77777777" w:rsidR="00AB0B2A" w:rsidRDefault="00AB0B2A"/>
    <w:p w14:paraId="32FB7063" w14:textId="77777777" w:rsidR="00AB0B2A" w:rsidRPr="00CB1CEB" w:rsidRDefault="00AB0B2A">
      <w:pPr>
        <w:rPr>
          <w:b/>
        </w:rPr>
      </w:pPr>
      <w:r w:rsidRPr="00CB1CEB">
        <w:rPr>
          <w:b/>
        </w:rPr>
        <w:t xml:space="preserve">FCAs: </w:t>
      </w:r>
    </w:p>
    <w:p w14:paraId="13661731" w14:textId="00C79970" w:rsidR="00AB0B2A" w:rsidRDefault="00EB12C0">
      <w:r>
        <w:t>Building design</w:t>
      </w:r>
      <w:r w:rsidR="00AB0B2A">
        <w:t xml:space="preserve"> must include: </w:t>
      </w:r>
    </w:p>
    <w:p w14:paraId="5D96D774" w14:textId="2C326A29" w:rsidR="00436A2D" w:rsidRDefault="00436A2D" w:rsidP="00AB0B2A">
      <w:pPr>
        <w:pStyle w:val="ListParagraph"/>
        <w:numPr>
          <w:ilvl w:val="0"/>
          <w:numId w:val="1"/>
        </w:numPr>
      </w:pPr>
      <w:r>
        <w:t>Building with an array of windows</w:t>
      </w:r>
      <w:r w:rsidR="00CB1CEB">
        <w:t xml:space="preserve"> (1 pts.)</w:t>
      </w:r>
    </w:p>
    <w:p w14:paraId="4E946B4C" w14:textId="5E2E453C" w:rsidR="00AB0B2A" w:rsidRDefault="00436A2D" w:rsidP="00AB0B2A">
      <w:pPr>
        <w:pStyle w:val="ListParagraph"/>
        <w:numPr>
          <w:ilvl w:val="0"/>
          <w:numId w:val="1"/>
        </w:numPr>
      </w:pPr>
      <w:r>
        <w:t>Written n</w:t>
      </w:r>
      <w:r w:rsidR="00AB0B2A">
        <w:t>umber of rows</w:t>
      </w:r>
      <w:r w:rsidR="00CB1CEB">
        <w:t xml:space="preserve"> (2 pts.)</w:t>
      </w:r>
    </w:p>
    <w:p w14:paraId="2641FC4C" w14:textId="403C5047" w:rsidR="00AB0B2A" w:rsidRDefault="00436A2D" w:rsidP="00AB0B2A">
      <w:pPr>
        <w:pStyle w:val="ListParagraph"/>
        <w:numPr>
          <w:ilvl w:val="0"/>
          <w:numId w:val="1"/>
        </w:numPr>
      </w:pPr>
      <w:r>
        <w:t>Written n</w:t>
      </w:r>
      <w:r w:rsidR="00AB0B2A">
        <w:t>umber in each row</w:t>
      </w:r>
      <w:r w:rsidR="00CB1CEB">
        <w:t xml:space="preserve"> (2 pts.)</w:t>
      </w:r>
    </w:p>
    <w:p w14:paraId="3F46BC14" w14:textId="16748873" w:rsidR="00AB0B2A" w:rsidRDefault="00AB0B2A" w:rsidP="00AB0B2A">
      <w:pPr>
        <w:pStyle w:val="ListParagraph"/>
        <w:numPr>
          <w:ilvl w:val="0"/>
          <w:numId w:val="1"/>
        </w:numPr>
      </w:pPr>
      <w:r>
        <w:t>Repeated addition sentence</w:t>
      </w:r>
      <w:r w:rsidR="00436A2D">
        <w:t xml:space="preserve"> with answer</w:t>
      </w:r>
      <w:r w:rsidR="00CB1CEB">
        <w:t xml:space="preserve"> (3 pts.)</w:t>
      </w:r>
    </w:p>
    <w:p w14:paraId="7521F131" w14:textId="0FA35E86" w:rsidR="00AB0B2A" w:rsidRDefault="00AB0B2A" w:rsidP="00AB0B2A">
      <w:pPr>
        <w:pStyle w:val="ListParagraph"/>
        <w:numPr>
          <w:ilvl w:val="0"/>
          <w:numId w:val="1"/>
        </w:numPr>
      </w:pPr>
      <w:r>
        <w:t xml:space="preserve">Multiplication Sentence </w:t>
      </w:r>
      <w:r w:rsidR="00436A2D">
        <w:t>with answer</w:t>
      </w:r>
      <w:r w:rsidR="00CB1CEB">
        <w:t xml:space="preserve"> (3 pts.)</w:t>
      </w:r>
    </w:p>
    <w:p w14:paraId="7FDDEFD0" w14:textId="77777777" w:rsidR="00436A2D" w:rsidRDefault="00436A2D" w:rsidP="00436A2D"/>
    <w:p w14:paraId="5EC48F4D" w14:textId="1C9225EA" w:rsidR="00436A2D" w:rsidRPr="00CB1CEB" w:rsidRDefault="00436A2D" w:rsidP="00436A2D">
      <w:pPr>
        <w:rPr>
          <w:b/>
        </w:rPr>
      </w:pPr>
      <w:r w:rsidRPr="00CB1CEB">
        <w:rPr>
          <w:b/>
        </w:rPr>
        <w:t>Procedure</w:t>
      </w:r>
      <w:r w:rsidR="00CB1CEB">
        <w:rPr>
          <w:b/>
        </w:rPr>
        <w:t>:</w:t>
      </w:r>
      <w:r w:rsidRPr="00CB1CEB">
        <w:rPr>
          <w:b/>
        </w:rPr>
        <w:t xml:space="preserve"> </w:t>
      </w:r>
    </w:p>
    <w:p w14:paraId="4ED4D051" w14:textId="294A1A97" w:rsidR="00436A2D" w:rsidRDefault="00711CB2" w:rsidP="00436A2D">
      <w:r>
        <w:rPr>
          <w:noProof/>
        </w:rPr>
        <w:pict w14:anchorId="52103DB8">
          <v:shape id="Picture 2" o:spid="_x0000_s1026" type="#_x0000_t75" alt="Review repeated addition and beginning multiplication skills with this popular math craft and bulletin board display." style="position:absolute;margin-left:396.3pt;margin-top:5.25pt;width:43.85pt;height:43.85pt;z-index:-251657216;visibility:visible;mso-wrap-style:square;mso-wrap-edited:f;mso-width-percent:0;mso-height-percent:0;mso-width-percent:0;mso-height-percent:0">
            <v:imagedata r:id="rId6" o:title="IMG_0958"/>
            <w10:wrap type="tight"/>
          </v:shape>
        </w:pict>
      </w:r>
      <w:r w:rsidR="00436A2D">
        <w:t>1) Gather your materials:</w:t>
      </w:r>
    </w:p>
    <w:p w14:paraId="2923A90A" w14:textId="290D17C8" w:rsidR="00436A2D" w:rsidRDefault="00436A2D" w:rsidP="00436A2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436A2D">
        <w:rPr>
          <w:rFonts w:ascii="Times New Roman" w:eastAsia="Times New Roman" w:hAnsi="Times New Roman" w:cs="Times New Roman"/>
        </w:rPr>
        <w:t>One sheet of black, colored construction paper, glue sticks scissors, black marker, and a white crayon or colored pencil.</w:t>
      </w:r>
    </w:p>
    <w:p w14:paraId="723F667E" w14:textId="77777777" w:rsidR="00436A2D" w:rsidRPr="00436A2D" w:rsidRDefault="00436A2D" w:rsidP="00436A2D">
      <w:pPr>
        <w:pStyle w:val="ListParagraph"/>
        <w:rPr>
          <w:rFonts w:ascii="Times New Roman" w:eastAsia="Times New Roman" w:hAnsi="Times New Roman" w:cs="Times New Roman"/>
        </w:rPr>
      </w:pPr>
    </w:p>
    <w:p w14:paraId="72767B97" w14:textId="77777777" w:rsidR="00436A2D" w:rsidRDefault="00436A2D" w:rsidP="00436A2D">
      <w:pPr>
        <w:rPr>
          <w:rFonts w:ascii="Times New Roman" w:eastAsia="Times New Roman" w:hAnsi="Times New Roman" w:cs="Times New Roman"/>
        </w:rPr>
      </w:pPr>
      <w:r>
        <w:t xml:space="preserve">2) </w:t>
      </w:r>
      <w:r>
        <w:rPr>
          <w:rFonts w:ascii="Times New Roman" w:eastAsia="Times New Roman" w:hAnsi="Times New Roman" w:cs="Times New Roman"/>
        </w:rPr>
        <w:t>Cut out 4 – 5 different size buildings. Be sure all buildings fit on the black construction paper.</w:t>
      </w:r>
      <w:r w:rsidRPr="00436A2D">
        <w:rPr>
          <w:rFonts w:ascii="Times New Roman" w:eastAsia="Times New Roman" w:hAnsi="Times New Roman" w:cs="Times New Roman"/>
        </w:rPr>
        <w:t xml:space="preserve"> </w:t>
      </w:r>
    </w:p>
    <w:p w14:paraId="054BE08B" w14:textId="77777777" w:rsidR="00436A2D" w:rsidRDefault="00436A2D" w:rsidP="00436A2D">
      <w:pPr>
        <w:rPr>
          <w:rFonts w:ascii="Times New Roman" w:eastAsia="Times New Roman" w:hAnsi="Times New Roman" w:cs="Times New Roman"/>
        </w:rPr>
      </w:pPr>
    </w:p>
    <w:p w14:paraId="36555965" w14:textId="69634826" w:rsidR="00CB1CEB" w:rsidRDefault="00436A2D" w:rsidP="00436A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 Cut out windows using the colored construction paper.  Use the window cut-outs to create an array for each building. Be sure each building has a different array</w:t>
      </w:r>
      <w:r w:rsidR="00CB1CEB">
        <w:rPr>
          <w:rFonts w:ascii="Times New Roman" w:eastAsia="Times New Roman" w:hAnsi="Times New Roman" w:cs="Times New Roman"/>
        </w:rPr>
        <w:t xml:space="preserve"> before gluing</w:t>
      </w:r>
      <w:r>
        <w:rPr>
          <w:rFonts w:ascii="Times New Roman" w:eastAsia="Times New Roman" w:hAnsi="Times New Roman" w:cs="Times New Roman"/>
        </w:rPr>
        <w:t>. Also,</w:t>
      </w:r>
      <w:r w:rsidRPr="00436A2D">
        <w:rPr>
          <w:rFonts w:ascii="Times New Roman" w:eastAsia="Times New Roman" w:hAnsi="Times New Roman" w:cs="Times New Roman"/>
        </w:rPr>
        <w:t xml:space="preserve"> </w:t>
      </w:r>
      <w:r w:rsidR="00CB1CEB">
        <w:rPr>
          <w:rFonts w:ascii="Times New Roman" w:eastAsia="Times New Roman" w:hAnsi="Times New Roman" w:cs="Times New Roman"/>
        </w:rPr>
        <w:t xml:space="preserve">be sure to line the windows up into rows and columns. </w:t>
      </w:r>
    </w:p>
    <w:p w14:paraId="20D3C2A2" w14:textId="77777777" w:rsidR="00CB1CEB" w:rsidRDefault="00CB1CEB" w:rsidP="00436A2D">
      <w:pPr>
        <w:rPr>
          <w:rFonts w:ascii="Times New Roman" w:eastAsia="Times New Roman" w:hAnsi="Times New Roman" w:cs="Times New Roman"/>
        </w:rPr>
      </w:pPr>
    </w:p>
    <w:p w14:paraId="41281BCC" w14:textId="5051F533" w:rsidR="00CB1CEB" w:rsidRDefault="00CB1CEB" w:rsidP="00436A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4) Complete the “Addition and Multiplication Equations” form for each building. </w:t>
      </w:r>
    </w:p>
    <w:p w14:paraId="260F8EA0" w14:textId="77777777" w:rsidR="00CB1CEB" w:rsidRDefault="00CB1CEB" w:rsidP="00436A2D">
      <w:pPr>
        <w:rPr>
          <w:rFonts w:ascii="Times New Roman" w:eastAsia="Times New Roman" w:hAnsi="Times New Roman" w:cs="Times New Roman"/>
        </w:rPr>
      </w:pPr>
    </w:p>
    <w:p w14:paraId="15C71E16" w14:textId="12D9DF2D" w:rsidR="00CB1CEB" w:rsidRDefault="00CB1CEB" w:rsidP="00436A2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5) Glue the “Addition and Multiplication Equations” form beneath each building.  </w:t>
      </w:r>
    </w:p>
    <w:p w14:paraId="2DCAA752" w14:textId="77777777" w:rsidR="00CB1CEB" w:rsidRDefault="00CB1CEB" w:rsidP="00436A2D">
      <w:pPr>
        <w:rPr>
          <w:rFonts w:ascii="Times New Roman" w:eastAsia="Times New Roman" w:hAnsi="Times New Roman" w:cs="Times New Roman"/>
        </w:rPr>
      </w:pPr>
    </w:p>
    <w:p w14:paraId="48EC1AD2" w14:textId="1F02796F" w:rsidR="00436A2D" w:rsidRDefault="00436A2D" w:rsidP="00436A2D"/>
    <w:p w14:paraId="361F8F6C" w14:textId="77777777" w:rsidR="00817280" w:rsidRDefault="00817280" w:rsidP="00436A2D"/>
    <w:p w14:paraId="73CE0344" w14:textId="77777777" w:rsidR="00817280" w:rsidRDefault="00817280" w:rsidP="00436A2D"/>
    <w:p w14:paraId="41602A29" w14:textId="77777777" w:rsidR="00817280" w:rsidRDefault="00817280" w:rsidP="00436A2D"/>
    <w:p w14:paraId="213E3473" w14:textId="77777777" w:rsidR="00817280" w:rsidRDefault="00817280" w:rsidP="00436A2D"/>
    <w:p w14:paraId="6A6ED32D" w14:textId="77777777" w:rsidR="00817280" w:rsidRDefault="00817280" w:rsidP="00436A2D"/>
    <w:p w14:paraId="7EAF6FA0" w14:textId="77777777" w:rsidR="00817280" w:rsidRDefault="00817280" w:rsidP="00436A2D"/>
    <w:p w14:paraId="093913D8" w14:textId="77777777" w:rsidR="00817280" w:rsidRDefault="00817280" w:rsidP="00436A2D"/>
    <w:p w14:paraId="3207CBCF" w14:textId="77777777" w:rsidR="00817280" w:rsidRDefault="00817280" w:rsidP="00436A2D"/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4495"/>
        <w:gridCol w:w="4320"/>
      </w:tblGrid>
      <w:tr w:rsidR="00817280" w14:paraId="2F568AA9" w14:textId="77777777" w:rsidTr="00817280">
        <w:tc>
          <w:tcPr>
            <w:tcW w:w="4495" w:type="dxa"/>
          </w:tcPr>
          <w:p w14:paraId="2E7F0B73" w14:textId="77777777" w:rsidR="00817280" w:rsidRPr="00817280" w:rsidRDefault="00817280" w:rsidP="008172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75A27EF2" w14:textId="77777777" w:rsidR="00817280" w:rsidRDefault="00817280" w:rsidP="00436A2D">
            <w:pPr>
              <w:rPr>
                <w:rFonts w:ascii="Times New Roman" w:eastAsia="Times New Roman" w:hAnsi="Times New Roman" w:cs="Times New Roman"/>
              </w:rPr>
            </w:pPr>
          </w:p>
          <w:p w14:paraId="59EF320A" w14:textId="77777777" w:rsidR="00817280" w:rsidRDefault="00817280" w:rsidP="00817280">
            <w:r>
              <w:t>Number of rows: ________</w:t>
            </w:r>
          </w:p>
          <w:p w14:paraId="124975E2" w14:textId="77777777" w:rsidR="00817280" w:rsidRDefault="00817280" w:rsidP="00817280"/>
          <w:p w14:paraId="313EC300" w14:textId="0DE25F7B" w:rsidR="00817280" w:rsidRDefault="00817280" w:rsidP="00817280">
            <w:r>
              <w:t>Number in each row: ______</w:t>
            </w:r>
          </w:p>
          <w:p w14:paraId="31EA8AFA" w14:textId="77777777" w:rsidR="00817280" w:rsidRDefault="00817280" w:rsidP="00817280"/>
          <w:p w14:paraId="75ECF236" w14:textId="260DB162" w:rsidR="00817280" w:rsidRDefault="00817280" w:rsidP="00817280">
            <w:pPr>
              <w:jc w:val="center"/>
            </w:pPr>
            <w:r>
              <w:t>_______ groups of ________</w:t>
            </w:r>
          </w:p>
          <w:p w14:paraId="1E14FBD4" w14:textId="77777777" w:rsidR="00817280" w:rsidRDefault="00817280" w:rsidP="00817280"/>
          <w:p w14:paraId="4FCBADB1" w14:textId="2D26635C" w:rsidR="00817280" w:rsidRDefault="00817280" w:rsidP="00817280">
            <w:r>
              <w:t xml:space="preserve">Repeated addition equation: </w:t>
            </w:r>
          </w:p>
          <w:p w14:paraId="765ACD5F" w14:textId="77777777" w:rsidR="00817280" w:rsidRDefault="00817280" w:rsidP="00817280"/>
          <w:p w14:paraId="1485AE60" w14:textId="677F4BE6" w:rsidR="00817280" w:rsidRDefault="00817280" w:rsidP="00817280">
            <w:r>
              <w:t>_________________________________</w:t>
            </w:r>
          </w:p>
          <w:p w14:paraId="41E7BA86" w14:textId="77777777" w:rsidR="00817280" w:rsidRDefault="00817280" w:rsidP="00817280"/>
          <w:p w14:paraId="5774CDF6" w14:textId="77777777" w:rsidR="00817280" w:rsidRDefault="00817280" w:rsidP="00817280">
            <w:r>
              <w:t xml:space="preserve">Multiplication Equation: </w:t>
            </w:r>
          </w:p>
          <w:p w14:paraId="370E2AE3" w14:textId="0E839C67" w:rsidR="00817280" w:rsidRDefault="00817280" w:rsidP="00817280">
            <w:r>
              <w:t xml:space="preserve">_________________________________     </w:t>
            </w:r>
          </w:p>
          <w:p w14:paraId="69CDD776" w14:textId="37A57632" w:rsidR="00817280" w:rsidRDefault="00817280" w:rsidP="00817280"/>
        </w:tc>
        <w:tc>
          <w:tcPr>
            <w:tcW w:w="4320" w:type="dxa"/>
          </w:tcPr>
          <w:p w14:paraId="44E17F8D" w14:textId="77777777" w:rsidR="00817280" w:rsidRPr="00817280" w:rsidRDefault="00817280" w:rsidP="0081728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19E72F86" w14:textId="77777777" w:rsidR="00817280" w:rsidRDefault="00817280" w:rsidP="00817280">
            <w:pPr>
              <w:rPr>
                <w:rFonts w:ascii="Times New Roman" w:eastAsia="Times New Roman" w:hAnsi="Times New Roman" w:cs="Times New Roman"/>
              </w:rPr>
            </w:pPr>
          </w:p>
          <w:p w14:paraId="5516DF5A" w14:textId="77777777" w:rsidR="00817280" w:rsidRDefault="00817280" w:rsidP="00817280">
            <w:r>
              <w:t>Number of rows: ________</w:t>
            </w:r>
          </w:p>
          <w:p w14:paraId="698357F5" w14:textId="77777777" w:rsidR="00817280" w:rsidRDefault="00817280" w:rsidP="00817280"/>
          <w:p w14:paraId="6ED25128" w14:textId="77777777" w:rsidR="00817280" w:rsidRDefault="00817280" w:rsidP="00817280">
            <w:r>
              <w:t>Number in each row: ______</w:t>
            </w:r>
          </w:p>
          <w:p w14:paraId="15804EBD" w14:textId="77777777" w:rsidR="00817280" w:rsidRDefault="00817280" w:rsidP="00817280"/>
          <w:p w14:paraId="76596F04" w14:textId="77777777" w:rsidR="00817280" w:rsidRDefault="00817280" w:rsidP="00817280">
            <w:pPr>
              <w:jc w:val="center"/>
            </w:pPr>
            <w:r>
              <w:t>_______ groups of ________</w:t>
            </w:r>
          </w:p>
          <w:p w14:paraId="6004DBCC" w14:textId="77777777" w:rsidR="00817280" w:rsidRDefault="00817280" w:rsidP="00817280"/>
          <w:p w14:paraId="3570F7F4" w14:textId="77777777" w:rsidR="00817280" w:rsidRDefault="00817280" w:rsidP="00817280">
            <w:r>
              <w:t xml:space="preserve">Repeated addition equation: </w:t>
            </w:r>
          </w:p>
          <w:p w14:paraId="49E5131F" w14:textId="77777777" w:rsidR="00817280" w:rsidRDefault="00817280" w:rsidP="00817280"/>
          <w:p w14:paraId="741B710A" w14:textId="77777777" w:rsidR="00817280" w:rsidRDefault="00817280" w:rsidP="00817280">
            <w:r>
              <w:t>_________________________________</w:t>
            </w:r>
          </w:p>
          <w:p w14:paraId="5BCC723C" w14:textId="77777777" w:rsidR="00817280" w:rsidRDefault="00817280" w:rsidP="00817280"/>
          <w:p w14:paraId="4D474D53" w14:textId="77777777" w:rsidR="00817280" w:rsidRDefault="00817280" w:rsidP="00817280">
            <w:r>
              <w:t xml:space="preserve">Multiplication Equation: </w:t>
            </w:r>
          </w:p>
          <w:p w14:paraId="436E47B6" w14:textId="77777777" w:rsidR="00817280" w:rsidRDefault="00817280" w:rsidP="00817280">
            <w:r>
              <w:t>_________________________________</w:t>
            </w:r>
          </w:p>
          <w:p w14:paraId="18CFC4D4" w14:textId="77777777" w:rsidR="00817280" w:rsidRDefault="00817280" w:rsidP="00436A2D"/>
        </w:tc>
      </w:tr>
    </w:tbl>
    <w:p w14:paraId="6DBB0CB9" w14:textId="77777777" w:rsidR="00817280" w:rsidRDefault="00817280" w:rsidP="00436A2D"/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4495"/>
        <w:gridCol w:w="4320"/>
      </w:tblGrid>
      <w:tr w:rsidR="00817280" w14:paraId="3C4C14F5" w14:textId="77777777" w:rsidTr="001B0E15">
        <w:tc>
          <w:tcPr>
            <w:tcW w:w="4495" w:type="dxa"/>
          </w:tcPr>
          <w:p w14:paraId="5C4CE0F4" w14:textId="77777777" w:rsidR="00817280" w:rsidRPr="00817280" w:rsidRDefault="00817280" w:rsidP="001B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0C5EC503" w14:textId="77777777" w:rsidR="00817280" w:rsidRDefault="00817280" w:rsidP="001B0E15">
            <w:pPr>
              <w:rPr>
                <w:rFonts w:ascii="Times New Roman" w:eastAsia="Times New Roman" w:hAnsi="Times New Roman" w:cs="Times New Roman"/>
              </w:rPr>
            </w:pPr>
          </w:p>
          <w:p w14:paraId="2AB8CBCC" w14:textId="77777777" w:rsidR="00817280" w:rsidRDefault="00817280" w:rsidP="001B0E15">
            <w:r>
              <w:t>Number of rows: ________</w:t>
            </w:r>
          </w:p>
          <w:p w14:paraId="0E6F246F" w14:textId="77777777" w:rsidR="00817280" w:rsidRDefault="00817280" w:rsidP="001B0E15"/>
          <w:p w14:paraId="58D56933" w14:textId="77777777" w:rsidR="00817280" w:rsidRDefault="00817280" w:rsidP="001B0E15">
            <w:r>
              <w:t>Number in each row: ______</w:t>
            </w:r>
          </w:p>
          <w:p w14:paraId="0E31B02F" w14:textId="77777777" w:rsidR="00817280" w:rsidRDefault="00817280" w:rsidP="001B0E15"/>
          <w:p w14:paraId="2340A8B5" w14:textId="77777777" w:rsidR="00817280" w:rsidRDefault="00817280" w:rsidP="001B0E15">
            <w:pPr>
              <w:jc w:val="center"/>
            </w:pPr>
            <w:r>
              <w:t>_______ groups of ________</w:t>
            </w:r>
          </w:p>
          <w:p w14:paraId="0294F2FC" w14:textId="77777777" w:rsidR="00817280" w:rsidRDefault="00817280" w:rsidP="001B0E15"/>
          <w:p w14:paraId="273A6F1C" w14:textId="77777777" w:rsidR="00817280" w:rsidRDefault="00817280" w:rsidP="001B0E15">
            <w:r>
              <w:t xml:space="preserve">Repeated addition equation: </w:t>
            </w:r>
          </w:p>
          <w:p w14:paraId="07C55C8B" w14:textId="77777777" w:rsidR="00817280" w:rsidRDefault="00817280" w:rsidP="001B0E15"/>
          <w:p w14:paraId="397C0308" w14:textId="77777777" w:rsidR="00817280" w:rsidRDefault="00817280" w:rsidP="001B0E15">
            <w:r>
              <w:t>_________________________________</w:t>
            </w:r>
          </w:p>
          <w:p w14:paraId="658D2F22" w14:textId="77777777" w:rsidR="00817280" w:rsidRDefault="00817280" w:rsidP="001B0E15"/>
          <w:p w14:paraId="74561466" w14:textId="77777777" w:rsidR="00817280" w:rsidRDefault="00817280" w:rsidP="001B0E15">
            <w:r>
              <w:t xml:space="preserve">Multiplication Equation: </w:t>
            </w:r>
          </w:p>
          <w:p w14:paraId="25598039" w14:textId="77777777" w:rsidR="00817280" w:rsidRDefault="00817280" w:rsidP="001B0E15">
            <w:r>
              <w:t xml:space="preserve">_________________________________     </w:t>
            </w:r>
          </w:p>
          <w:p w14:paraId="7598C539" w14:textId="77777777" w:rsidR="00817280" w:rsidRDefault="00817280" w:rsidP="001B0E15"/>
        </w:tc>
        <w:tc>
          <w:tcPr>
            <w:tcW w:w="4320" w:type="dxa"/>
          </w:tcPr>
          <w:p w14:paraId="00D31698" w14:textId="77777777" w:rsidR="00817280" w:rsidRPr="00817280" w:rsidRDefault="00817280" w:rsidP="001B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3D167480" w14:textId="77777777" w:rsidR="00817280" w:rsidRDefault="00817280" w:rsidP="001B0E15">
            <w:pPr>
              <w:rPr>
                <w:rFonts w:ascii="Times New Roman" w:eastAsia="Times New Roman" w:hAnsi="Times New Roman" w:cs="Times New Roman"/>
              </w:rPr>
            </w:pPr>
          </w:p>
          <w:p w14:paraId="21801D95" w14:textId="77777777" w:rsidR="00817280" w:rsidRDefault="00817280" w:rsidP="001B0E15">
            <w:r>
              <w:t>Number of rows: ________</w:t>
            </w:r>
          </w:p>
          <w:p w14:paraId="4AFB9C38" w14:textId="77777777" w:rsidR="00817280" w:rsidRDefault="00817280" w:rsidP="001B0E15"/>
          <w:p w14:paraId="31A4E7F0" w14:textId="77777777" w:rsidR="00817280" w:rsidRDefault="00817280" w:rsidP="001B0E15">
            <w:r>
              <w:t>Number in each row: ______</w:t>
            </w:r>
          </w:p>
          <w:p w14:paraId="1E62A2A1" w14:textId="77777777" w:rsidR="00817280" w:rsidRDefault="00817280" w:rsidP="001B0E15"/>
          <w:p w14:paraId="4905B60E" w14:textId="77777777" w:rsidR="00817280" w:rsidRDefault="00817280" w:rsidP="001B0E15">
            <w:pPr>
              <w:jc w:val="center"/>
            </w:pPr>
            <w:r>
              <w:t>_______ groups of ________</w:t>
            </w:r>
          </w:p>
          <w:p w14:paraId="7B26206F" w14:textId="77777777" w:rsidR="00817280" w:rsidRDefault="00817280" w:rsidP="001B0E15"/>
          <w:p w14:paraId="00B72B01" w14:textId="77777777" w:rsidR="00817280" w:rsidRDefault="00817280" w:rsidP="001B0E15">
            <w:r>
              <w:t xml:space="preserve">Repeated addition equation: </w:t>
            </w:r>
          </w:p>
          <w:p w14:paraId="0DF96F67" w14:textId="77777777" w:rsidR="00817280" w:rsidRDefault="00817280" w:rsidP="001B0E15"/>
          <w:p w14:paraId="35337213" w14:textId="77777777" w:rsidR="00817280" w:rsidRDefault="00817280" w:rsidP="001B0E15">
            <w:r>
              <w:t>_________________________________</w:t>
            </w:r>
          </w:p>
          <w:p w14:paraId="11AC15F7" w14:textId="77777777" w:rsidR="00817280" w:rsidRDefault="00817280" w:rsidP="001B0E15"/>
          <w:p w14:paraId="11D35267" w14:textId="77777777" w:rsidR="00817280" w:rsidRDefault="00817280" w:rsidP="001B0E15">
            <w:r>
              <w:t xml:space="preserve">Multiplication Equation: </w:t>
            </w:r>
          </w:p>
          <w:p w14:paraId="730CF4F2" w14:textId="77777777" w:rsidR="00817280" w:rsidRDefault="00817280" w:rsidP="001B0E15">
            <w:r>
              <w:t>_________________________________</w:t>
            </w:r>
          </w:p>
          <w:p w14:paraId="531DE0F6" w14:textId="77777777" w:rsidR="00817280" w:rsidRDefault="00817280" w:rsidP="001B0E15"/>
        </w:tc>
      </w:tr>
    </w:tbl>
    <w:p w14:paraId="51CDB95C" w14:textId="77777777" w:rsidR="00817280" w:rsidRDefault="00817280" w:rsidP="00436A2D"/>
    <w:tbl>
      <w:tblPr>
        <w:tblStyle w:val="TableGrid"/>
        <w:tblW w:w="8815" w:type="dxa"/>
        <w:tblLayout w:type="fixed"/>
        <w:tblLook w:val="04A0" w:firstRow="1" w:lastRow="0" w:firstColumn="1" w:lastColumn="0" w:noHBand="0" w:noVBand="1"/>
      </w:tblPr>
      <w:tblGrid>
        <w:gridCol w:w="4495"/>
        <w:gridCol w:w="4320"/>
      </w:tblGrid>
      <w:tr w:rsidR="00817280" w14:paraId="7C0A6708" w14:textId="77777777" w:rsidTr="001B0E15">
        <w:tc>
          <w:tcPr>
            <w:tcW w:w="4495" w:type="dxa"/>
          </w:tcPr>
          <w:p w14:paraId="47FF7DC4" w14:textId="77777777" w:rsidR="00817280" w:rsidRPr="00817280" w:rsidRDefault="00817280" w:rsidP="001B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2F88B18E" w14:textId="77777777" w:rsidR="00817280" w:rsidRDefault="00817280" w:rsidP="001B0E15">
            <w:pPr>
              <w:rPr>
                <w:rFonts w:ascii="Times New Roman" w:eastAsia="Times New Roman" w:hAnsi="Times New Roman" w:cs="Times New Roman"/>
              </w:rPr>
            </w:pPr>
          </w:p>
          <w:p w14:paraId="2A1056E6" w14:textId="77777777" w:rsidR="00817280" w:rsidRDefault="00817280" w:rsidP="001B0E15">
            <w:r>
              <w:t>Number of rows: ________</w:t>
            </w:r>
          </w:p>
          <w:p w14:paraId="4FE285E1" w14:textId="77777777" w:rsidR="00817280" w:rsidRDefault="00817280" w:rsidP="001B0E15"/>
          <w:p w14:paraId="4036D7CA" w14:textId="77777777" w:rsidR="00817280" w:rsidRDefault="00817280" w:rsidP="001B0E15">
            <w:r>
              <w:t>Number in each row: ______</w:t>
            </w:r>
          </w:p>
          <w:p w14:paraId="13012C10" w14:textId="77777777" w:rsidR="00817280" w:rsidRDefault="00817280" w:rsidP="001B0E15"/>
          <w:p w14:paraId="2F0426D3" w14:textId="77777777" w:rsidR="00817280" w:rsidRDefault="00817280" w:rsidP="001B0E15">
            <w:pPr>
              <w:jc w:val="center"/>
            </w:pPr>
            <w:r>
              <w:t>_______ groups of ________</w:t>
            </w:r>
          </w:p>
          <w:p w14:paraId="4D522B4B" w14:textId="77777777" w:rsidR="00817280" w:rsidRDefault="00817280" w:rsidP="001B0E15"/>
          <w:p w14:paraId="6453B064" w14:textId="77777777" w:rsidR="00817280" w:rsidRDefault="00817280" w:rsidP="001B0E15">
            <w:r>
              <w:t xml:space="preserve">Repeated addition equation: </w:t>
            </w:r>
          </w:p>
          <w:p w14:paraId="79A2C57D" w14:textId="77777777" w:rsidR="00817280" w:rsidRDefault="00817280" w:rsidP="001B0E15"/>
          <w:p w14:paraId="747F5274" w14:textId="77777777" w:rsidR="00817280" w:rsidRDefault="00817280" w:rsidP="001B0E15">
            <w:r>
              <w:t>_________________________________</w:t>
            </w:r>
          </w:p>
          <w:p w14:paraId="538B2AB2" w14:textId="77777777" w:rsidR="00817280" w:rsidRDefault="00817280" w:rsidP="001B0E15"/>
          <w:p w14:paraId="1CF1C090" w14:textId="77777777" w:rsidR="00817280" w:rsidRDefault="00817280" w:rsidP="001B0E15">
            <w:r>
              <w:t xml:space="preserve">Multiplication Equation: </w:t>
            </w:r>
          </w:p>
          <w:p w14:paraId="01751C3F" w14:textId="77777777" w:rsidR="00817280" w:rsidRDefault="00817280" w:rsidP="001B0E15">
            <w:r>
              <w:t xml:space="preserve">_________________________________     </w:t>
            </w:r>
          </w:p>
          <w:p w14:paraId="04C95EC1" w14:textId="77777777" w:rsidR="00817280" w:rsidRDefault="00817280" w:rsidP="001B0E15"/>
        </w:tc>
        <w:tc>
          <w:tcPr>
            <w:tcW w:w="4320" w:type="dxa"/>
          </w:tcPr>
          <w:p w14:paraId="3C44B8A1" w14:textId="77777777" w:rsidR="00817280" w:rsidRPr="00817280" w:rsidRDefault="00817280" w:rsidP="001B0E1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17280">
              <w:rPr>
                <w:rFonts w:ascii="Times New Roman" w:eastAsia="Times New Roman" w:hAnsi="Times New Roman" w:cs="Times New Roman"/>
                <w:b/>
              </w:rPr>
              <w:t>Addition and Multiplication Equations</w:t>
            </w:r>
          </w:p>
          <w:p w14:paraId="336BC566" w14:textId="77777777" w:rsidR="00817280" w:rsidRDefault="00817280" w:rsidP="001B0E15">
            <w:pPr>
              <w:rPr>
                <w:rFonts w:ascii="Times New Roman" w:eastAsia="Times New Roman" w:hAnsi="Times New Roman" w:cs="Times New Roman"/>
              </w:rPr>
            </w:pPr>
          </w:p>
          <w:p w14:paraId="4880AA87" w14:textId="77777777" w:rsidR="00817280" w:rsidRDefault="00817280" w:rsidP="001B0E15">
            <w:r>
              <w:t>Number of rows: ________</w:t>
            </w:r>
          </w:p>
          <w:p w14:paraId="0B1ADA08" w14:textId="77777777" w:rsidR="00817280" w:rsidRDefault="00817280" w:rsidP="001B0E15"/>
          <w:p w14:paraId="202B2858" w14:textId="77777777" w:rsidR="00817280" w:rsidRDefault="00817280" w:rsidP="001B0E15">
            <w:r>
              <w:t>Number in each row: ______</w:t>
            </w:r>
          </w:p>
          <w:p w14:paraId="32B77DBA" w14:textId="77777777" w:rsidR="00817280" w:rsidRDefault="00817280" w:rsidP="001B0E15"/>
          <w:p w14:paraId="445F2688" w14:textId="77777777" w:rsidR="00817280" w:rsidRDefault="00817280" w:rsidP="001B0E15">
            <w:pPr>
              <w:jc w:val="center"/>
            </w:pPr>
            <w:r>
              <w:t>_______ groups of ________</w:t>
            </w:r>
          </w:p>
          <w:p w14:paraId="115600B5" w14:textId="77777777" w:rsidR="00817280" w:rsidRDefault="00817280" w:rsidP="001B0E15"/>
          <w:p w14:paraId="2B65D64E" w14:textId="77777777" w:rsidR="00817280" w:rsidRDefault="00817280" w:rsidP="001B0E15">
            <w:r>
              <w:t xml:space="preserve">Repeated addition equation: </w:t>
            </w:r>
          </w:p>
          <w:p w14:paraId="7CDB2ACD" w14:textId="77777777" w:rsidR="00817280" w:rsidRDefault="00817280" w:rsidP="001B0E15"/>
          <w:p w14:paraId="7F05EAB6" w14:textId="77777777" w:rsidR="00817280" w:rsidRDefault="00817280" w:rsidP="001B0E15">
            <w:r>
              <w:t>_________________________________</w:t>
            </w:r>
          </w:p>
          <w:p w14:paraId="210A4C38" w14:textId="77777777" w:rsidR="00817280" w:rsidRDefault="00817280" w:rsidP="001B0E15"/>
          <w:p w14:paraId="231ABCD0" w14:textId="77777777" w:rsidR="00817280" w:rsidRDefault="00817280" w:rsidP="001B0E15">
            <w:r>
              <w:t xml:space="preserve">Multiplication Equation: </w:t>
            </w:r>
          </w:p>
          <w:p w14:paraId="53CA4171" w14:textId="77777777" w:rsidR="00817280" w:rsidRDefault="00817280" w:rsidP="001B0E15">
            <w:r>
              <w:t>_________________________________</w:t>
            </w:r>
          </w:p>
          <w:p w14:paraId="113D69A4" w14:textId="77777777" w:rsidR="00817280" w:rsidRDefault="00817280" w:rsidP="001B0E15"/>
        </w:tc>
      </w:tr>
    </w:tbl>
    <w:p w14:paraId="4DCCE1CE" w14:textId="77777777" w:rsidR="00817280" w:rsidRPr="00436A2D" w:rsidRDefault="00817280" w:rsidP="00436A2D"/>
    <w:p w14:paraId="033F801A" w14:textId="52378908" w:rsidR="00436A2D" w:rsidRDefault="00436A2D" w:rsidP="00436A2D"/>
    <w:p w14:paraId="5B41C67F" w14:textId="1221203C" w:rsidR="00436A2D" w:rsidRPr="00436A2D" w:rsidRDefault="00436A2D" w:rsidP="00436A2D">
      <w:pPr>
        <w:rPr>
          <w:rFonts w:ascii="Times New Roman" w:eastAsia="Times New Roman" w:hAnsi="Times New Roman" w:cs="Times New Roman"/>
        </w:rPr>
      </w:pPr>
    </w:p>
    <w:p w14:paraId="36DAB69B" w14:textId="77777777" w:rsidR="00436A2D" w:rsidRDefault="00436A2D" w:rsidP="00436A2D"/>
    <w:p w14:paraId="00060FE9" w14:textId="77777777" w:rsidR="00AB0B2A" w:rsidRDefault="00AB0B2A" w:rsidP="00AB0B2A"/>
    <w:p w14:paraId="5C16A5F7" w14:textId="77777777" w:rsidR="00AB0B2A" w:rsidRDefault="00AB0B2A"/>
    <w:bookmarkStart w:id="0" w:name="_GoBack"/>
    <w:p w14:paraId="6113AF2C" w14:textId="650DC7FF" w:rsidR="000E17C7" w:rsidRDefault="00A93655">
      <w:r w:rsidRPr="00436A2D">
        <w:rPr>
          <w:rFonts w:ascii="Times New Roman" w:eastAsia="Times New Roman" w:hAnsi="Times New Roman" w:cs="Times New Roman"/>
        </w:rPr>
        <w:fldChar w:fldCharType="begin"/>
      </w:r>
      <w:r w:rsidRPr="00436A2D">
        <w:rPr>
          <w:rFonts w:ascii="Times New Roman" w:eastAsia="Times New Roman" w:hAnsi="Times New Roman" w:cs="Times New Roman"/>
        </w:rPr>
        <w:instrText xml:space="preserve"> INCLUDEPICTURE "http://blogs.henrico.k12.va.us/trhart/files/2015/01/B8JUVhYIUAEr63C.jpg" \* MERGEFORMATINET </w:instrText>
      </w:r>
      <w:r w:rsidRPr="00436A2D">
        <w:rPr>
          <w:rFonts w:ascii="Times New Roman" w:eastAsia="Times New Roman" w:hAnsi="Times New Roman" w:cs="Times New Roman"/>
        </w:rPr>
        <w:fldChar w:fldCharType="separate"/>
      </w:r>
      <w:r w:rsidRPr="00436A2D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CBE5BB3" wp14:editId="0DD0C89C">
            <wp:extent cx="6688182" cy="6688182"/>
            <wp:effectExtent l="0" t="0" r="5080" b="5080"/>
            <wp:docPr id="1" name="Picture 1" descr="B8JUVhYIUAEr6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8JUVhYIUAEr63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515" cy="67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2D">
        <w:rPr>
          <w:rFonts w:ascii="Times New Roman" w:eastAsia="Times New Roman" w:hAnsi="Times New Roman" w:cs="Times New Roman"/>
        </w:rPr>
        <w:fldChar w:fldCharType="end"/>
      </w:r>
      <w:bookmarkEnd w:id="0"/>
    </w:p>
    <w:sectPr w:rsidR="000E17C7" w:rsidSect="00817280">
      <w:pgSz w:w="12240" w:h="15840"/>
      <w:pgMar w:top="630" w:right="1440" w:bottom="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B254F"/>
    <w:multiLevelType w:val="hybridMultilevel"/>
    <w:tmpl w:val="25D252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84459"/>
    <w:multiLevelType w:val="hybridMultilevel"/>
    <w:tmpl w:val="8960980E"/>
    <w:lvl w:ilvl="0" w:tplc="04090005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59CD4750"/>
    <w:multiLevelType w:val="hybridMultilevel"/>
    <w:tmpl w:val="008AF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5607A"/>
    <w:multiLevelType w:val="hybridMultilevel"/>
    <w:tmpl w:val="FEF0D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C7"/>
    <w:rsid w:val="000E17C7"/>
    <w:rsid w:val="003E16DF"/>
    <w:rsid w:val="003F1F33"/>
    <w:rsid w:val="00436A2D"/>
    <w:rsid w:val="00711CB2"/>
    <w:rsid w:val="00817280"/>
    <w:rsid w:val="00907852"/>
    <w:rsid w:val="00A624BE"/>
    <w:rsid w:val="00A93655"/>
    <w:rsid w:val="00AB0B2A"/>
    <w:rsid w:val="00B1361C"/>
    <w:rsid w:val="00CB1CEB"/>
    <w:rsid w:val="00CD5E18"/>
    <w:rsid w:val="00E921ED"/>
    <w:rsid w:val="00EB12C0"/>
    <w:rsid w:val="00FB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847EE"/>
  <w15:chartTrackingRefBased/>
  <w15:docId w15:val="{F13EF97E-5D9E-4A42-9964-A4360E9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B2A"/>
    <w:pPr>
      <w:ind w:left="720"/>
      <w:contextualSpacing/>
    </w:pPr>
  </w:style>
  <w:style w:type="table" w:styleId="TableGrid">
    <w:name w:val="Table Grid"/>
    <w:basedOn w:val="TableNormal"/>
    <w:uiPriority w:val="39"/>
    <w:rsid w:val="0081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Ramirez</dc:creator>
  <cp:keywords/>
  <dc:description/>
  <cp:lastModifiedBy>Sabrina Ramirez</cp:lastModifiedBy>
  <cp:revision>3</cp:revision>
  <cp:lastPrinted>2018-09-13T14:39:00Z</cp:lastPrinted>
  <dcterms:created xsi:type="dcterms:W3CDTF">2018-09-10T14:59:00Z</dcterms:created>
  <dcterms:modified xsi:type="dcterms:W3CDTF">2018-09-25T18:51:00Z</dcterms:modified>
</cp:coreProperties>
</file>