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ab/>
        <w:tab/>
        <w:t xml:space="preserve">                      </w:t>
        <w:tab/>
        <w:t xml:space="preserve">  Pequea Valley School District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STEM Department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Unit: </w:t>
        <w:tab/>
        <w:t xml:space="preserve">Deck Modeling</w:t>
        <w:tab/>
        <w:t xml:space="preserve">   </w:t>
        <w:tab/>
        <w:t xml:space="preserve">                     Course:   STEM 9 Conceptual Physics </w:t>
        <w:tab/>
        <w:tab/>
        <w:tab/>
        <w:tab/>
        <w:tab/>
        <w:t xml:space="preserve">Grade: 9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30"/>
        <w:tblGridChange w:id="0">
          <w:tblGrid>
            <w:gridCol w:w="15030"/>
          </w:tblGrid>
        </w:tblGridChange>
      </w:tblGrid>
      <w:tr>
        <w:tc>
          <w:tcPr>
            <w:shd w:fill="b7dde8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Planning the Focus Based on the Desired Result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do you want all students to know, understand and do by the end of the unit?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Essential Question(s)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How do engineers determine the safety of a deck structure?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Keystone Eligible Content/PA Core Standard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3.1.12.A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Apply concepts of systems, subsystems, feedback and control to solve complex technological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3.1.12.B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concepts of models as a method to predict and understand science and technology.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3.1.12.C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Assess and apply patterns in science and technology.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Analyze scale as a way of relating concepts and ideas to one another by some measure.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Pacing: Approximate number of class sessions per unit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Tier 3 Vocabulary (Content specific vocabulary)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force, pressure, area, Pascal, p.s.i., live load, dead load, data analysis, scale model, proportions, Newtons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Know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order to be able to do and understand?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concepts, such as facts, formulas, key vocabulary and knowledge “nuggets”.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calculate Area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calculate Pressure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Units for Force, Pressure, and Area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set up a proportion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communicate with others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understand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big idea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broad concepts or “big ideas” in a statement of enduring understanding.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to use a proportion to create a scale model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to evaluate the safety of a deck using live load and dead load calculations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Force, Pressure, and Area relate to each other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Learning Outcome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be 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accomplish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by the unit’s end?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skills and competencies.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be able to calculate Pressure, given Force and Area.</w:t>
            </w:r>
          </w:p>
          <w:p w:rsidR="00000000" w:rsidDel="00000000" w:rsidP="00000000" w:rsidRDefault="00000000" w:rsidRPr="00000000" w14:paraId="00000021">
            <w:pPr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be able to calculate Area, given Pressure and Force.</w:t>
            </w:r>
          </w:p>
          <w:p w:rsidR="00000000" w:rsidDel="00000000" w:rsidP="00000000" w:rsidRDefault="00000000" w:rsidRPr="00000000" w14:paraId="00000022">
            <w:pPr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be able to calculate Force, given Pressure and Area.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be able to evaluate the safety of a deck structure.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be able to communicate the evidence of the safety of their deck through a presentation.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Word Problems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Play-Doh Lab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Personal Deck Load Calculations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Deck Sales Presentation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Software/Resources: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Schoology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Google Drive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EdPuzzle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Lowe’s Deck Designer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