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C3D8" w14:textId="77777777" w:rsidR="00687F78" w:rsidRDefault="00687F78" w:rsidP="00160E65">
      <w:pPr>
        <w:pStyle w:val="Title"/>
        <w:jc w:val="center"/>
        <w:rPr>
          <w:lang w:val="es-ES_tradnl"/>
        </w:rPr>
      </w:pPr>
      <w:r>
        <w:rPr>
          <w:lang w:val="es-ES_tradnl"/>
        </w:rPr>
        <w:t>Canción de rap</w:t>
      </w:r>
      <w:r w:rsidRPr="001E6D44">
        <w:rPr>
          <w:lang w:val="es-ES_tradnl"/>
        </w:rPr>
        <w:t>: ¿Cómo eres?</w:t>
      </w:r>
    </w:p>
    <w:p w14:paraId="7EE6301F" w14:textId="77777777" w:rsidR="00687F78" w:rsidRPr="00160E65" w:rsidRDefault="00687F78" w:rsidP="00160E65">
      <w:pPr>
        <w:pStyle w:val="Subtitle"/>
        <w:jc w:val="center"/>
        <w:rPr>
          <w:b/>
          <w:sz w:val="32"/>
          <w:lang w:val="es-ES_tradnl"/>
        </w:rPr>
      </w:pPr>
      <w:r w:rsidRPr="00160E65">
        <w:rPr>
          <w:b/>
          <w:sz w:val="32"/>
          <w:lang w:val="es-ES_tradnl"/>
        </w:rPr>
        <w:t>Actividad de ESCUCHAR</w:t>
      </w:r>
    </w:p>
    <w:p w14:paraId="7B58C991" w14:textId="19DD076C" w:rsidR="0066400B" w:rsidRDefault="00641FBD" w:rsidP="0066400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</w:rPr>
      </w:pPr>
      <w:hyperlink r:id="rId5" w:history="1">
        <w:r w:rsidR="00160E65" w:rsidRPr="00160E65">
          <w:rPr>
            <w:rStyle w:val="Hyperlink"/>
            <w:rFonts w:ascii="Times" w:hAnsi="Times" w:cs="Times New Roman"/>
            <w:lang w:val="es-ES"/>
          </w:rPr>
          <w:t xml:space="preserve">¿Cómo eres? </w:t>
        </w:r>
        <w:r w:rsidR="00160E65" w:rsidRPr="00160E65">
          <w:rPr>
            <w:rStyle w:val="Hyperlink"/>
            <w:rFonts w:ascii="Times" w:hAnsi="Times" w:cs="Times New Roman"/>
          </w:rPr>
          <w:t>(YouTube)</w:t>
        </w:r>
      </w:hyperlink>
    </w:p>
    <w:p w14:paraId="640C9F0E" w14:textId="77777777" w:rsidR="00160E65" w:rsidRPr="00160E65" w:rsidRDefault="00160E65" w:rsidP="0066400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</w:rPr>
      </w:pPr>
    </w:p>
    <w:p w14:paraId="7198C2B7" w14:textId="0F7BBA8C" w:rsidR="00687F78" w:rsidRPr="0066400B" w:rsidRDefault="00687F78" w:rsidP="0066400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</w:rPr>
      </w:pPr>
      <w:r w:rsidRPr="009F5047">
        <w:rPr>
          <w:rFonts w:ascii="Times" w:hAnsi="Times" w:cs="Times New Roman"/>
          <w:b/>
        </w:rPr>
        <w:t>Listen to the song several times. As you listen, answer the questions below</w:t>
      </w:r>
      <w:r w:rsidR="00353E49">
        <w:rPr>
          <w:rFonts w:ascii="Times" w:hAnsi="Times" w:cs="Times New Roman"/>
          <w:b/>
        </w:rPr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Questions about song"/>
        <w:tblDescription w:val="Where is Roberto from?&#10;How does Robert describe himself?&#10;When is Roberto’s birthday?&#10;Where is Marisa from?&#10;How old is Marisa? When is her birthday?&#10;Roberto and Marisa make plans to go to the “centro” (downtown). What do they plan to do there?&#10;What i"/>
      </w:tblPr>
      <w:tblGrid>
        <w:gridCol w:w="5893"/>
        <w:gridCol w:w="4897"/>
      </w:tblGrid>
      <w:tr w:rsidR="00687F78" w:rsidRPr="00D804F5" w14:paraId="495074C2" w14:textId="77777777" w:rsidTr="00160E65">
        <w:trPr>
          <w:trHeight w:val="392"/>
          <w:tblHeader/>
        </w:trPr>
        <w:tc>
          <w:tcPr>
            <w:tcW w:w="5958" w:type="dxa"/>
          </w:tcPr>
          <w:p w14:paraId="0C72CCE9" w14:textId="77777777" w:rsidR="00687F78" w:rsidRPr="00D804F5" w:rsidRDefault="00687F78" w:rsidP="00C95CE6">
            <w:pPr>
              <w:jc w:val="center"/>
              <w:rPr>
                <w:rFonts w:ascii="Times" w:hAnsi="Times"/>
                <w:sz w:val="32"/>
              </w:rPr>
            </w:pPr>
            <w:r w:rsidRPr="009F5047">
              <w:rPr>
                <w:rFonts w:ascii="Times" w:hAnsi="Times"/>
                <w:b/>
                <w:sz w:val="40"/>
              </w:rPr>
              <w:t>Question and Answer</w:t>
            </w:r>
          </w:p>
        </w:tc>
        <w:tc>
          <w:tcPr>
            <w:tcW w:w="4953" w:type="dxa"/>
          </w:tcPr>
          <w:p w14:paraId="2B2BC5D0" w14:textId="77777777" w:rsidR="00687F78" w:rsidRPr="00D804F5" w:rsidRDefault="00687F78" w:rsidP="00C95CE6">
            <w:pPr>
              <w:jc w:val="center"/>
              <w:rPr>
                <w:rFonts w:ascii="Times" w:hAnsi="Times"/>
                <w:b/>
                <w:sz w:val="32"/>
              </w:rPr>
            </w:pPr>
            <w:r w:rsidRPr="00EA6D78">
              <w:rPr>
                <w:rFonts w:ascii="Times" w:hAnsi="Times"/>
                <w:b/>
                <w:sz w:val="32"/>
              </w:rPr>
              <w:t>Spanish word, phrase, or sentence I hear to help me answer.</w:t>
            </w:r>
          </w:p>
        </w:tc>
      </w:tr>
      <w:tr w:rsidR="00687F78" w14:paraId="3C4CF892" w14:textId="77777777" w:rsidTr="00A07DD7">
        <w:trPr>
          <w:trHeight w:val="853"/>
        </w:trPr>
        <w:tc>
          <w:tcPr>
            <w:tcW w:w="5958" w:type="dxa"/>
          </w:tcPr>
          <w:p w14:paraId="2E9C1929" w14:textId="77777777" w:rsidR="00687F78" w:rsidRDefault="00687F78" w:rsidP="00C95CE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Where is Roberto from?</w:t>
            </w:r>
          </w:p>
        </w:tc>
        <w:tc>
          <w:tcPr>
            <w:tcW w:w="4953" w:type="dxa"/>
          </w:tcPr>
          <w:p w14:paraId="357DF5D7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  <w:tr w:rsidR="00687F78" w14:paraId="27036308" w14:textId="77777777" w:rsidTr="00A07DD7">
        <w:trPr>
          <w:trHeight w:val="853"/>
        </w:trPr>
        <w:tc>
          <w:tcPr>
            <w:tcW w:w="5958" w:type="dxa"/>
          </w:tcPr>
          <w:p w14:paraId="6FE8CD1B" w14:textId="44AEF0EE" w:rsidR="00687F78" w:rsidRPr="00D804F5" w:rsidRDefault="00687F78" w:rsidP="00C95C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How does Robert</w:t>
            </w:r>
            <w:r w:rsidR="00353E49">
              <w:rPr>
                <w:rFonts w:ascii="Times" w:hAnsi="Times"/>
              </w:rPr>
              <w:t>o</w:t>
            </w:r>
            <w:r>
              <w:rPr>
                <w:rFonts w:ascii="Times" w:hAnsi="Times"/>
              </w:rPr>
              <w:t xml:space="preserve"> describe himself?</w:t>
            </w:r>
          </w:p>
        </w:tc>
        <w:tc>
          <w:tcPr>
            <w:tcW w:w="4953" w:type="dxa"/>
          </w:tcPr>
          <w:p w14:paraId="51117D5E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  <w:tr w:rsidR="00687F78" w14:paraId="253C9BB7" w14:textId="77777777" w:rsidTr="00A07DD7">
        <w:trPr>
          <w:trHeight w:val="853"/>
        </w:trPr>
        <w:tc>
          <w:tcPr>
            <w:tcW w:w="5958" w:type="dxa"/>
          </w:tcPr>
          <w:p w14:paraId="47FAE241" w14:textId="77777777" w:rsidR="00687F78" w:rsidRPr="00D804F5" w:rsidRDefault="00687F78" w:rsidP="00C95C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When is Roberto’s birthday?</w:t>
            </w:r>
          </w:p>
        </w:tc>
        <w:tc>
          <w:tcPr>
            <w:tcW w:w="4953" w:type="dxa"/>
          </w:tcPr>
          <w:p w14:paraId="7EC6A1DD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  <w:tr w:rsidR="00687F78" w14:paraId="544EB16E" w14:textId="77777777" w:rsidTr="00A07DD7">
        <w:trPr>
          <w:trHeight w:val="853"/>
        </w:trPr>
        <w:tc>
          <w:tcPr>
            <w:tcW w:w="5958" w:type="dxa"/>
          </w:tcPr>
          <w:p w14:paraId="212E7BD9" w14:textId="77777777" w:rsidR="00687F78" w:rsidRPr="00D804F5" w:rsidRDefault="00687F78" w:rsidP="00C95C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Where is Marisa from?</w:t>
            </w:r>
          </w:p>
        </w:tc>
        <w:tc>
          <w:tcPr>
            <w:tcW w:w="4953" w:type="dxa"/>
          </w:tcPr>
          <w:p w14:paraId="0F51E86F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  <w:tr w:rsidR="00687F78" w14:paraId="730F8DBA" w14:textId="77777777" w:rsidTr="00A07DD7">
        <w:trPr>
          <w:trHeight w:val="853"/>
        </w:trPr>
        <w:tc>
          <w:tcPr>
            <w:tcW w:w="5958" w:type="dxa"/>
          </w:tcPr>
          <w:p w14:paraId="69F9B142" w14:textId="77777777" w:rsidR="00687F78" w:rsidRDefault="00687F78" w:rsidP="00C95C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How old is Marisa? When is her birthday?</w:t>
            </w:r>
          </w:p>
        </w:tc>
        <w:tc>
          <w:tcPr>
            <w:tcW w:w="4953" w:type="dxa"/>
          </w:tcPr>
          <w:p w14:paraId="2B122B30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  <w:tr w:rsidR="00687F78" w14:paraId="065635B5" w14:textId="77777777" w:rsidTr="00A07DD7">
        <w:trPr>
          <w:trHeight w:val="853"/>
        </w:trPr>
        <w:tc>
          <w:tcPr>
            <w:tcW w:w="5958" w:type="dxa"/>
          </w:tcPr>
          <w:p w14:paraId="36BD08BD" w14:textId="77777777" w:rsidR="00687F78" w:rsidRDefault="00687F78" w:rsidP="00C95C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Roberto and Marisa make plans to go to the “</w:t>
            </w:r>
            <w:r w:rsidRPr="00A07DD7">
              <w:rPr>
                <w:rFonts w:ascii="Times" w:hAnsi="Times"/>
                <w:lang w:val="es-ES"/>
              </w:rPr>
              <w:t>centro</w:t>
            </w:r>
            <w:r>
              <w:rPr>
                <w:rFonts w:ascii="Times" w:hAnsi="Times"/>
              </w:rPr>
              <w:t>” (downtown). What do they plan to do there?</w:t>
            </w:r>
          </w:p>
          <w:p w14:paraId="1677899B" w14:textId="77777777" w:rsidR="00687F78" w:rsidRDefault="00687F78" w:rsidP="00A07DD7">
            <w:pPr>
              <w:rPr>
                <w:rFonts w:ascii="Times" w:hAnsi="Times"/>
              </w:rPr>
            </w:pPr>
          </w:p>
          <w:p w14:paraId="68B66E8E" w14:textId="77777777" w:rsidR="00A07DD7" w:rsidRDefault="00A07DD7" w:rsidP="00A07DD7">
            <w:pPr>
              <w:rPr>
                <w:rFonts w:ascii="Times" w:hAnsi="Times"/>
              </w:rPr>
            </w:pPr>
          </w:p>
          <w:p w14:paraId="02E6C5F8" w14:textId="77777777" w:rsidR="00687F78" w:rsidRDefault="00687F78" w:rsidP="00C95CE6">
            <w:pPr>
              <w:jc w:val="center"/>
              <w:rPr>
                <w:rFonts w:ascii="Times" w:hAnsi="Times"/>
              </w:rPr>
            </w:pPr>
          </w:p>
        </w:tc>
        <w:tc>
          <w:tcPr>
            <w:tcW w:w="4953" w:type="dxa"/>
          </w:tcPr>
          <w:p w14:paraId="6A457995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  <w:tr w:rsidR="00687F78" w14:paraId="0EFFC1D1" w14:textId="77777777" w:rsidTr="00A07DD7">
        <w:trPr>
          <w:trHeight w:val="853"/>
        </w:trPr>
        <w:tc>
          <w:tcPr>
            <w:tcW w:w="5958" w:type="dxa"/>
          </w:tcPr>
          <w:p w14:paraId="6018117D" w14:textId="1F2AFF76" w:rsidR="00687F78" w:rsidRDefault="00687F78" w:rsidP="008317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What is the “moral” or message at the end of the song?</w:t>
            </w:r>
            <w:r w:rsidR="008317BA">
              <w:rPr>
                <w:rFonts w:ascii="Times" w:hAnsi="Times"/>
              </w:rPr>
              <w:t xml:space="preserve"> </w:t>
            </w:r>
          </w:p>
        </w:tc>
        <w:tc>
          <w:tcPr>
            <w:tcW w:w="4953" w:type="dxa"/>
          </w:tcPr>
          <w:p w14:paraId="1663D56F" w14:textId="77777777" w:rsidR="00687F78" w:rsidRDefault="00687F78" w:rsidP="00C95CE6">
            <w:pPr>
              <w:rPr>
                <w:rFonts w:ascii="Times" w:hAnsi="Times"/>
                <w:b/>
              </w:rPr>
            </w:pPr>
          </w:p>
        </w:tc>
      </w:tr>
    </w:tbl>
    <w:p w14:paraId="04BB3523" w14:textId="77777777" w:rsidR="00687F78" w:rsidRDefault="00687F78" w:rsidP="00687F78">
      <w:pPr>
        <w:spacing w:line="360" w:lineRule="auto"/>
        <w:jc w:val="center"/>
        <w:rPr>
          <w:rFonts w:ascii="Times" w:hAnsi="Times" w:cs="Times New Roman"/>
          <w:szCs w:val="48"/>
        </w:rPr>
      </w:pPr>
    </w:p>
    <w:p w14:paraId="1CF23AC3" w14:textId="77777777" w:rsidR="00687F78" w:rsidRPr="009F5047" w:rsidRDefault="00687F78" w:rsidP="00687F78">
      <w:pPr>
        <w:spacing w:line="360" w:lineRule="auto"/>
        <w:jc w:val="center"/>
        <w:rPr>
          <w:rFonts w:ascii="Times" w:hAnsi="Times" w:cs="Times New Roman"/>
          <w:szCs w:val="48"/>
        </w:rPr>
      </w:pPr>
      <w:r w:rsidRPr="00714388">
        <w:rPr>
          <w:rFonts w:ascii="Times" w:hAnsi="Times" w:cs="Times New Roman"/>
          <w:b/>
          <w:szCs w:val="48"/>
        </w:rPr>
        <w:t>Reflection</w:t>
      </w:r>
      <w:r>
        <w:rPr>
          <w:rFonts w:ascii="Times" w:hAnsi="Times" w:cs="Times New Roman"/>
          <w:b/>
          <w:szCs w:val="48"/>
        </w:rPr>
        <w:t>: What can you understand?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Words: I can understand individual words. I can sometimes pick out chunks of words, but I mostly just understand individual words.&#10;Phrases: I can understand chunks of words. I can sometimes pick out complete thoughts, but I usually miss parts of the sent"/>
      </w:tblPr>
      <w:tblGrid>
        <w:gridCol w:w="1188"/>
        <w:gridCol w:w="9602"/>
      </w:tblGrid>
      <w:tr w:rsidR="0017534B" w14:paraId="2941CBB6" w14:textId="77777777" w:rsidTr="0017534B">
        <w:trPr>
          <w:tblHeader/>
        </w:trPr>
        <w:tc>
          <w:tcPr>
            <w:tcW w:w="10790" w:type="dxa"/>
            <w:gridSpan w:val="2"/>
          </w:tcPr>
          <w:p w14:paraId="0AC456C7" w14:textId="0B936C05" w:rsidR="0017534B" w:rsidRDefault="0017534B" w:rsidP="0017534B">
            <w:pPr>
              <w:jc w:val="center"/>
              <w:rPr>
                <w:rFonts w:ascii="Times" w:hAnsi="Times" w:cs="Times New Roman"/>
                <w:szCs w:val="48"/>
              </w:rPr>
            </w:pPr>
            <w:r w:rsidRPr="009F5047">
              <w:rPr>
                <w:rFonts w:ascii="Times" w:hAnsi="Times" w:cs="Times New Roman"/>
                <w:b/>
                <w:szCs w:val="48"/>
              </w:rPr>
              <w:t>Mark one option below:</w:t>
            </w:r>
          </w:p>
        </w:tc>
      </w:tr>
      <w:tr w:rsidR="00687F78" w14:paraId="68BDC8F8" w14:textId="77777777" w:rsidTr="0017534B">
        <w:tc>
          <w:tcPr>
            <w:tcW w:w="1188" w:type="dxa"/>
          </w:tcPr>
          <w:p w14:paraId="0820B24F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Words</w:t>
            </w:r>
          </w:p>
        </w:tc>
        <w:tc>
          <w:tcPr>
            <w:tcW w:w="9602" w:type="dxa"/>
          </w:tcPr>
          <w:p w14:paraId="69652809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individual words. I can sometimes pick out chunks of words, but I mostly just understand individual words.</w:t>
            </w:r>
          </w:p>
        </w:tc>
      </w:tr>
      <w:tr w:rsidR="00687F78" w14:paraId="0649B8AA" w14:textId="77777777" w:rsidTr="0017534B">
        <w:tc>
          <w:tcPr>
            <w:tcW w:w="1188" w:type="dxa"/>
          </w:tcPr>
          <w:p w14:paraId="53D3BAEB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Phrases</w:t>
            </w:r>
          </w:p>
        </w:tc>
        <w:tc>
          <w:tcPr>
            <w:tcW w:w="9602" w:type="dxa"/>
          </w:tcPr>
          <w:p w14:paraId="7CB6A7A1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chunks of words. I can sometimes pick out complete thoughts, but I usually miss parts of the sentences.</w:t>
            </w:r>
          </w:p>
        </w:tc>
      </w:tr>
      <w:tr w:rsidR="00687F78" w14:paraId="74325471" w14:textId="77777777" w:rsidTr="0017534B">
        <w:tc>
          <w:tcPr>
            <w:tcW w:w="1188" w:type="dxa"/>
          </w:tcPr>
          <w:p w14:paraId="553DF7E5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Sentences</w:t>
            </w:r>
          </w:p>
        </w:tc>
        <w:tc>
          <w:tcPr>
            <w:tcW w:w="9602" w:type="dxa"/>
          </w:tcPr>
          <w:p w14:paraId="455BF77D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complete thoughts.</w:t>
            </w:r>
          </w:p>
        </w:tc>
      </w:tr>
    </w:tbl>
    <w:p w14:paraId="49DE71AE" w14:textId="77777777" w:rsidR="00687F78" w:rsidRDefault="00687F78" w:rsidP="00687F78">
      <w:pPr>
        <w:rPr>
          <w:rFonts w:ascii="Times" w:hAnsi="Times" w:cs="Times New Roman"/>
          <w:szCs w:val="48"/>
        </w:rPr>
      </w:pPr>
    </w:p>
    <w:p w14:paraId="75BBF926" w14:textId="58433A8C" w:rsidR="00687F78" w:rsidRPr="009F5047" w:rsidRDefault="00687F78" w:rsidP="00687F78">
      <w:pPr>
        <w:jc w:val="center"/>
        <w:rPr>
          <w:rFonts w:ascii="Times" w:hAnsi="Times" w:cs="Times New Roman"/>
          <w:b/>
          <w:szCs w:val="48"/>
        </w:rPr>
      </w:pPr>
    </w:p>
    <w:tbl>
      <w:tblPr>
        <w:tblStyle w:val="TableGrid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I can understand very little of the message.&#10;I rely on visuals to help me understand.&#10;I can understand some basic information.&#10;I can understand one phrase at a time. I pause the video a lot.&#10;I can understand the main idea and some details.&#10;I can underst"/>
      </w:tblPr>
      <w:tblGrid>
        <w:gridCol w:w="4945"/>
        <w:gridCol w:w="5850"/>
      </w:tblGrid>
      <w:tr w:rsidR="0017534B" w14:paraId="74EFF340" w14:textId="77777777" w:rsidTr="00353E49">
        <w:trPr>
          <w:tblHeader/>
        </w:trPr>
        <w:tc>
          <w:tcPr>
            <w:tcW w:w="10795" w:type="dxa"/>
            <w:gridSpan w:val="2"/>
          </w:tcPr>
          <w:p w14:paraId="06FEB845" w14:textId="2629FC48" w:rsidR="0017534B" w:rsidRDefault="0017534B" w:rsidP="0017534B">
            <w:pPr>
              <w:jc w:val="center"/>
              <w:rPr>
                <w:rFonts w:ascii="Times" w:hAnsi="Times" w:cs="Times New Roman"/>
                <w:szCs w:val="48"/>
              </w:rPr>
            </w:pPr>
            <w:r w:rsidRPr="009F5047">
              <w:rPr>
                <w:rFonts w:ascii="Times" w:hAnsi="Times" w:cs="Times New Roman"/>
                <w:b/>
                <w:szCs w:val="48"/>
              </w:rPr>
              <w:t>Mark multiple options below:</w:t>
            </w:r>
          </w:p>
        </w:tc>
      </w:tr>
      <w:tr w:rsidR="00687F78" w14:paraId="0B5C432A" w14:textId="77777777" w:rsidTr="00353E49">
        <w:tc>
          <w:tcPr>
            <w:tcW w:w="4945" w:type="dxa"/>
          </w:tcPr>
          <w:p w14:paraId="475217F2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very little of the message.</w:t>
            </w:r>
          </w:p>
        </w:tc>
        <w:tc>
          <w:tcPr>
            <w:tcW w:w="5850" w:type="dxa"/>
          </w:tcPr>
          <w:p w14:paraId="336D838B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rely on visuals to help me understand.</w:t>
            </w:r>
          </w:p>
        </w:tc>
      </w:tr>
      <w:tr w:rsidR="00687F78" w14:paraId="7362B066" w14:textId="77777777" w:rsidTr="00353E49">
        <w:tc>
          <w:tcPr>
            <w:tcW w:w="4945" w:type="dxa"/>
          </w:tcPr>
          <w:p w14:paraId="6D8969A9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some basic information.</w:t>
            </w:r>
          </w:p>
        </w:tc>
        <w:tc>
          <w:tcPr>
            <w:tcW w:w="5850" w:type="dxa"/>
          </w:tcPr>
          <w:p w14:paraId="4BA77C91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one phrase at a time. I pause the video a lot.</w:t>
            </w:r>
          </w:p>
        </w:tc>
      </w:tr>
      <w:tr w:rsidR="00687F78" w14:paraId="5C85A8E8" w14:textId="77777777" w:rsidTr="00353E49">
        <w:tc>
          <w:tcPr>
            <w:tcW w:w="4945" w:type="dxa"/>
          </w:tcPr>
          <w:p w14:paraId="2C161E36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the main idea and some details.</w:t>
            </w:r>
          </w:p>
        </w:tc>
        <w:tc>
          <w:tcPr>
            <w:tcW w:w="5850" w:type="dxa"/>
          </w:tcPr>
          <w:p w14:paraId="6791B97C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with repetition. I rewind the video a lot.</w:t>
            </w:r>
          </w:p>
        </w:tc>
      </w:tr>
      <w:tr w:rsidR="00687F78" w14:paraId="21E4C49F" w14:textId="77777777" w:rsidTr="00353E49">
        <w:tc>
          <w:tcPr>
            <w:tcW w:w="4945" w:type="dxa"/>
          </w:tcPr>
          <w:p w14:paraId="0EADA47A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everything I hear.</w:t>
            </w:r>
          </w:p>
        </w:tc>
        <w:tc>
          <w:tcPr>
            <w:tcW w:w="5850" w:type="dxa"/>
          </w:tcPr>
          <w:p w14:paraId="368B87C8" w14:textId="77777777" w:rsidR="00687F78" w:rsidRDefault="00687F78" w:rsidP="00C95CE6">
            <w:pPr>
              <w:rPr>
                <w:rFonts w:ascii="Times" w:hAnsi="Times" w:cs="Times New Roman"/>
                <w:szCs w:val="48"/>
              </w:rPr>
            </w:pPr>
            <w:r>
              <w:rPr>
                <w:rFonts w:ascii="Times" w:hAnsi="Times" w:cs="Times New Roman"/>
                <w:szCs w:val="48"/>
              </w:rPr>
              <w:t>I can understand when I slow the speed down.</w:t>
            </w:r>
          </w:p>
        </w:tc>
      </w:tr>
    </w:tbl>
    <w:p w14:paraId="0965C3C4" w14:textId="77777777" w:rsidR="001E6D44" w:rsidRDefault="001E6D44">
      <w:pPr>
        <w:rPr>
          <w:rFonts w:ascii="Times" w:hAnsi="Times"/>
          <w:lang w:val="es-ES_tradnl"/>
        </w:rPr>
      </w:pPr>
    </w:p>
    <w:p w14:paraId="2013EDE1" w14:textId="77777777" w:rsidR="001E6D44" w:rsidRDefault="001E6D44" w:rsidP="00160E65">
      <w:pPr>
        <w:pStyle w:val="Title"/>
        <w:jc w:val="center"/>
        <w:rPr>
          <w:lang w:val="es-ES_tradnl"/>
        </w:rPr>
      </w:pPr>
      <w:r>
        <w:rPr>
          <w:lang w:val="es-ES_tradnl"/>
        </w:rPr>
        <w:lastRenderedPageBreak/>
        <w:t>Canción de rap</w:t>
      </w:r>
      <w:r w:rsidRPr="001E6D44">
        <w:rPr>
          <w:lang w:val="es-ES_tradnl"/>
        </w:rPr>
        <w:t>: ¿Cómo eres?</w:t>
      </w:r>
    </w:p>
    <w:p w14:paraId="626AA180" w14:textId="2FC28A10" w:rsidR="00160E65" w:rsidRPr="00160E65" w:rsidRDefault="00160E65" w:rsidP="00160E65">
      <w:pPr>
        <w:pStyle w:val="Subtitle"/>
        <w:jc w:val="center"/>
        <w:rPr>
          <w:b/>
          <w:sz w:val="32"/>
          <w:lang w:val="es-ES_tradnl"/>
        </w:rPr>
      </w:pPr>
      <w:r w:rsidRPr="00160E65">
        <w:rPr>
          <w:b/>
          <w:sz w:val="32"/>
          <w:lang w:val="es-ES_tradnl"/>
        </w:rPr>
        <w:t>Actividad de LEER</w:t>
      </w:r>
    </w:p>
    <w:p w14:paraId="379982A4" w14:textId="77777777" w:rsidR="00A22F0B" w:rsidRDefault="00A22F0B">
      <w:pPr>
        <w:rPr>
          <w:rFonts w:ascii="Times" w:hAnsi="Times"/>
          <w:lang w:val="es-ES_tradn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¿Quién habla?&#10;(Roberto o María) [ESTRIBILLO]&#10;1. ¿Eres tú alto o guapo o intelectual? ¿Cómo eres?&#10;2. ¿Eres tú cómico o serio o fenomenal? ¿Cómo eres?&#10;3. ¿Eres tú guapo o activo o un poco perezoso? ¿Cómo eres?&#10;4. ¿Eres tú atlético o tímido? ¡Dime, amigo mío! ¿Cómo eres?&#10;"/>
      </w:tblPr>
      <w:tblGrid>
        <w:gridCol w:w="3685"/>
        <w:gridCol w:w="7105"/>
      </w:tblGrid>
      <w:tr w:rsidR="00160E65" w14:paraId="20FA07A9" w14:textId="77777777" w:rsidTr="0017534B">
        <w:trPr>
          <w:trHeight w:val="2016"/>
          <w:tblHeader/>
        </w:trPr>
        <w:tc>
          <w:tcPr>
            <w:tcW w:w="3685" w:type="dxa"/>
            <w:vAlign w:val="center"/>
          </w:tcPr>
          <w:p w14:paraId="1B3145B1" w14:textId="7EEB0CB0" w:rsidR="00160E65" w:rsidRPr="00160E65" w:rsidRDefault="00160E65" w:rsidP="0017534B">
            <w:pPr>
              <w:jc w:val="center"/>
              <w:rPr>
                <w:rFonts w:ascii="Times" w:hAnsi="Times"/>
                <w:sz w:val="36"/>
                <w:lang w:val="es-ES_tradnl"/>
              </w:rPr>
            </w:pPr>
            <w:r w:rsidRPr="00160E65">
              <w:rPr>
                <w:rFonts w:ascii="Times" w:hAnsi="Times"/>
                <w:sz w:val="36"/>
                <w:lang w:val="es-ES_tradnl"/>
              </w:rPr>
              <w:t>¿Quién habla?</w:t>
            </w:r>
          </w:p>
          <w:p w14:paraId="2B35C040" w14:textId="4C4B46E1" w:rsidR="00160E65" w:rsidRPr="00160E65" w:rsidRDefault="00160E65" w:rsidP="0017534B">
            <w:pPr>
              <w:jc w:val="center"/>
              <w:rPr>
                <w:rFonts w:ascii="Times" w:hAnsi="Times"/>
                <w:sz w:val="36"/>
                <w:lang w:val="es-ES_tradnl"/>
              </w:rPr>
            </w:pPr>
            <w:r w:rsidRPr="00160E65">
              <w:rPr>
                <w:rFonts w:ascii="Times" w:hAnsi="Times"/>
                <w:sz w:val="36"/>
                <w:lang w:val="es-ES_tradnl"/>
              </w:rPr>
              <w:t>(Roberto o María)</w:t>
            </w:r>
          </w:p>
        </w:tc>
        <w:tc>
          <w:tcPr>
            <w:tcW w:w="7105" w:type="dxa"/>
          </w:tcPr>
          <w:p w14:paraId="3C28E359" w14:textId="778168AF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  <w:lang w:val="es-ES_tradnl"/>
              </w:rPr>
            </w:pPr>
            <w:r>
              <w:rPr>
                <w:rFonts w:ascii="Times" w:hAnsi="Times" w:cs="Times New Roman"/>
                <w:b/>
                <w:lang w:val="es-ES_tradnl"/>
              </w:rPr>
              <w:t>[</w:t>
            </w:r>
            <w:r w:rsidRPr="001E6D44">
              <w:rPr>
                <w:rFonts w:ascii="Times" w:hAnsi="Times" w:cs="Times New Roman"/>
                <w:b/>
                <w:lang w:val="es-ES_tradnl"/>
              </w:rPr>
              <w:t>ESTRIBILLO]</w:t>
            </w:r>
          </w:p>
          <w:p w14:paraId="07A69B69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  <w:lang w:val="es-ES_tradnl"/>
              </w:rPr>
            </w:pPr>
            <w:r w:rsidRPr="001E6D44">
              <w:rPr>
                <w:rFonts w:ascii="Times" w:hAnsi="Times" w:cs="Times New Roman"/>
                <w:b/>
                <w:lang w:val="es-ES_tradnl"/>
              </w:rPr>
              <w:t>1. ¿Eres tú alto o guapo o intelectual? ¿Cómo eres?</w:t>
            </w:r>
          </w:p>
          <w:p w14:paraId="1DA4C8F6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  <w:lang w:val="es-ES_tradnl"/>
              </w:rPr>
            </w:pPr>
            <w:r w:rsidRPr="001E6D44">
              <w:rPr>
                <w:rFonts w:ascii="Times" w:hAnsi="Times" w:cs="Times New Roman"/>
                <w:b/>
                <w:lang w:val="es-ES_tradnl"/>
              </w:rPr>
              <w:t>2. ¿Eres tú cómico o serio o fenomenal? ¿Cómo eres?</w:t>
            </w:r>
          </w:p>
          <w:p w14:paraId="55BE5996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  <w:lang w:val="es-ES_tradnl"/>
              </w:rPr>
            </w:pPr>
            <w:r w:rsidRPr="001E6D44">
              <w:rPr>
                <w:rFonts w:ascii="Times" w:hAnsi="Times" w:cs="Times New Roman"/>
                <w:b/>
                <w:lang w:val="es-ES_tradnl"/>
              </w:rPr>
              <w:t>3. ¿Eres tú guapo o activo o un poco perezoso? ¿Cómo eres?</w:t>
            </w:r>
          </w:p>
          <w:p w14:paraId="481D23FA" w14:textId="6977CB51" w:rsidR="00160E65" w:rsidRPr="00160E65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b/>
                <w:lang w:val="es-ES_tradnl"/>
              </w:rPr>
            </w:pPr>
            <w:r w:rsidRPr="001E6D44">
              <w:rPr>
                <w:rFonts w:ascii="Times" w:hAnsi="Times" w:cs="Times New Roman"/>
                <w:b/>
                <w:lang w:val="es-ES_tradnl"/>
              </w:rPr>
              <w:t>4. ¿Eres tú atlético o tímido? ¡Dime, amigo mío! ¿Cómo eres?</w:t>
            </w:r>
          </w:p>
        </w:tc>
      </w:tr>
      <w:tr w:rsidR="00160E65" w14:paraId="0D5669E8" w14:textId="77777777" w:rsidTr="00160E65">
        <w:trPr>
          <w:trHeight w:val="2016"/>
        </w:trPr>
        <w:tc>
          <w:tcPr>
            <w:tcW w:w="3685" w:type="dxa"/>
          </w:tcPr>
          <w:p w14:paraId="3304B011" w14:textId="77777777" w:rsidR="00160E65" w:rsidRDefault="00160E65">
            <w:pPr>
              <w:rPr>
                <w:rFonts w:ascii="Times" w:hAnsi="Times"/>
                <w:lang w:val="es-ES_tradnl"/>
              </w:rPr>
            </w:pPr>
          </w:p>
        </w:tc>
        <w:tc>
          <w:tcPr>
            <w:tcW w:w="7105" w:type="dxa"/>
          </w:tcPr>
          <w:p w14:paraId="392E1F6C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5. Me llamo Roberto y soy bastante trabajador.</w:t>
            </w:r>
          </w:p>
          <w:p w14:paraId="39784448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6. Soy un poco serio y además soy yo de Ecuador.</w:t>
            </w:r>
          </w:p>
          <w:p w14:paraId="55E05406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7. No me gustan para nada los libros de amor.</w:t>
            </w:r>
          </w:p>
          <w:p w14:paraId="1A044A2A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8. Mi cumpleaños es el 2 de marzo.</w:t>
            </w:r>
          </w:p>
          <w:p w14:paraId="55E35590" w14:textId="58266E48" w:rsidR="00160E65" w:rsidRPr="00160E65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9. ¿Cuándo es tu cumpleaños, por favor?</w:t>
            </w:r>
          </w:p>
        </w:tc>
      </w:tr>
      <w:tr w:rsidR="00160E65" w14:paraId="314417C0" w14:textId="77777777" w:rsidTr="00160E65">
        <w:trPr>
          <w:trHeight w:val="2016"/>
        </w:trPr>
        <w:tc>
          <w:tcPr>
            <w:tcW w:w="3685" w:type="dxa"/>
          </w:tcPr>
          <w:p w14:paraId="47298EAC" w14:textId="77777777" w:rsidR="00160E65" w:rsidRDefault="00160E65">
            <w:pPr>
              <w:rPr>
                <w:rFonts w:ascii="Times" w:hAnsi="Times"/>
                <w:lang w:val="es-ES_tradnl"/>
              </w:rPr>
            </w:pPr>
          </w:p>
        </w:tc>
        <w:tc>
          <w:tcPr>
            <w:tcW w:w="7105" w:type="dxa"/>
          </w:tcPr>
          <w:p w14:paraId="34B561B8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10. ¡Qué tal, Roberto! Soy Marisa y vengo de México.</w:t>
            </w:r>
          </w:p>
          <w:p w14:paraId="2D72A1AB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11. Tengo 15 años y mi cumpleaños es el 7 de enero.</w:t>
            </w:r>
          </w:p>
          <w:p w14:paraId="21B0DE16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12. Soy muy extrovertida y me gustan las películas de misterio.</w:t>
            </w:r>
          </w:p>
          <w:p w14:paraId="1944B7FA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13. Me gusta mucho la pizza.</w:t>
            </w:r>
          </w:p>
          <w:p w14:paraId="20532877" w14:textId="0D5C3B17" w:rsidR="00160E65" w:rsidRPr="00160E65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14. Las verduras no me gustan a mí, al contrario.</w:t>
            </w:r>
          </w:p>
        </w:tc>
      </w:tr>
      <w:tr w:rsidR="00160E65" w14:paraId="70C36A31" w14:textId="77777777" w:rsidTr="00353E49">
        <w:trPr>
          <w:trHeight w:val="1682"/>
        </w:trPr>
        <w:tc>
          <w:tcPr>
            <w:tcW w:w="3685" w:type="dxa"/>
          </w:tcPr>
          <w:p w14:paraId="1C4FF546" w14:textId="77777777" w:rsidR="00160E65" w:rsidRDefault="00160E65">
            <w:pPr>
              <w:rPr>
                <w:rFonts w:ascii="Times" w:hAnsi="Times"/>
                <w:lang w:val="es-ES_tradnl"/>
              </w:rPr>
            </w:pPr>
          </w:p>
        </w:tc>
        <w:tc>
          <w:tcPr>
            <w:tcW w:w="7105" w:type="dxa"/>
          </w:tcPr>
          <w:p w14:paraId="2AE193B5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15. Entonces, ¿qué dices Marisa? ¡Vamos al centro! ¡Qué fenomenal!</w:t>
            </w:r>
          </w:p>
          <w:p w14:paraId="2AEC623E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16. Ya sea la pizza, el helado, o las hamburguesas, todo me da igual.</w:t>
            </w:r>
          </w:p>
          <w:p w14:paraId="4981B60C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17. ¿Te gusta también la comida china o la comida italiana?</w:t>
            </w:r>
          </w:p>
          <w:p w14:paraId="42812DB6" w14:textId="5E18C307" w:rsidR="00160E65" w:rsidRPr="00160E65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18. ¡Ya sé que a ti te gusta muchísimo la comida mexicana!</w:t>
            </w:r>
          </w:p>
        </w:tc>
      </w:tr>
      <w:tr w:rsidR="00160E65" w14:paraId="64B6284F" w14:textId="77777777" w:rsidTr="00353E49">
        <w:trPr>
          <w:trHeight w:val="1718"/>
        </w:trPr>
        <w:tc>
          <w:tcPr>
            <w:tcW w:w="3685" w:type="dxa"/>
          </w:tcPr>
          <w:p w14:paraId="13CDDA28" w14:textId="77777777" w:rsidR="00160E65" w:rsidRDefault="00160E65">
            <w:pPr>
              <w:rPr>
                <w:rFonts w:ascii="Times" w:hAnsi="Times"/>
                <w:lang w:val="es-ES_tradnl"/>
              </w:rPr>
            </w:pPr>
          </w:p>
        </w:tc>
        <w:tc>
          <w:tcPr>
            <w:tcW w:w="7105" w:type="dxa"/>
          </w:tcPr>
          <w:p w14:paraId="35627A19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19. ¡Formidable, Roberto! ¡Vamos al centro para comer!</w:t>
            </w:r>
          </w:p>
          <w:p w14:paraId="1DF2F21E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20. Pero dime, ¿qué tipo de película a ti te gusta ver?</w:t>
            </w:r>
          </w:p>
          <w:p w14:paraId="0C3F24FF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21. ¿Te gustan las películas de ciencia ficción? ¿O quizás las de terror?</w:t>
            </w:r>
          </w:p>
          <w:p w14:paraId="5B36E9DA" w14:textId="209645AD" w:rsidR="00160E65" w:rsidRPr="00160E65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22. A mí me da igual. Roberto, ¿cuál es tu opinión, por favor?</w:t>
            </w:r>
          </w:p>
        </w:tc>
      </w:tr>
      <w:tr w:rsidR="00160E65" w14:paraId="6422E11C" w14:textId="77777777" w:rsidTr="00160E65">
        <w:trPr>
          <w:trHeight w:val="2016"/>
        </w:trPr>
        <w:tc>
          <w:tcPr>
            <w:tcW w:w="3685" w:type="dxa"/>
          </w:tcPr>
          <w:p w14:paraId="3B354FEB" w14:textId="77777777" w:rsidR="00160E65" w:rsidRDefault="00160E65">
            <w:pPr>
              <w:rPr>
                <w:rFonts w:ascii="Times" w:hAnsi="Times"/>
                <w:lang w:val="es-ES_tradnl"/>
              </w:rPr>
            </w:pPr>
          </w:p>
        </w:tc>
        <w:tc>
          <w:tcPr>
            <w:tcW w:w="7105" w:type="dxa"/>
          </w:tcPr>
          <w:p w14:paraId="33933C7A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23. Pues las películas de ciencias ficción siempre me gustan más.</w:t>
            </w:r>
          </w:p>
          <w:p w14:paraId="3283DEBA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24. Los libros de acción y de aventuras me gustan además.</w:t>
            </w:r>
          </w:p>
          <w:p w14:paraId="08044736" w14:textId="77777777" w:rsidR="00160E65" w:rsidRPr="001E6D44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25. Apreciar las diferencias es algo divertido e importante.</w:t>
            </w:r>
          </w:p>
          <w:p w14:paraId="0747AF75" w14:textId="753360A1" w:rsidR="00160E65" w:rsidRPr="00160E65" w:rsidRDefault="00160E65" w:rsidP="00160E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 New Roman"/>
                <w:lang w:val="es-ES_tradnl"/>
              </w:rPr>
            </w:pPr>
            <w:r w:rsidRPr="001E6D44">
              <w:rPr>
                <w:rFonts w:ascii="Times" w:hAnsi="Times" w:cs="Times New Roman"/>
                <w:lang w:val="es-ES_tradnl"/>
              </w:rPr>
              <w:t>26. Con las diferencias, la vida no es aburrida; es interesante.</w:t>
            </w:r>
          </w:p>
        </w:tc>
      </w:tr>
    </w:tbl>
    <w:p w14:paraId="0EE82F32" w14:textId="0972272A" w:rsidR="00353E49" w:rsidRDefault="00353E4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_tradnl"/>
        </w:rPr>
      </w:pPr>
    </w:p>
    <w:p w14:paraId="7B5526F5" w14:textId="77777777" w:rsidR="00353E49" w:rsidRDefault="00353E4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_tradnl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_tradnl"/>
        </w:rPr>
        <w:br w:type="page"/>
      </w:r>
    </w:p>
    <w:p w14:paraId="3C6F06EA" w14:textId="42A6AA83" w:rsidR="0083402E" w:rsidRDefault="0083402E" w:rsidP="00160E65">
      <w:pPr>
        <w:pStyle w:val="Title"/>
        <w:jc w:val="center"/>
        <w:rPr>
          <w:lang w:val="es-ES_tradnl"/>
        </w:rPr>
      </w:pPr>
      <w:r>
        <w:rPr>
          <w:lang w:val="es-ES_tradnl"/>
        </w:rPr>
        <w:lastRenderedPageBreak/>
        <w:t>Canción de rap</w:t>
      </w:r>
      <w:r w:rsidRPr="001E6D44">
        <w:rPr>
          <w:lang w:val="es-ES_tradnl"/>
        </w:rPr>
        <w:t>: ¿Cómo eres?</w:t>
      </w:r>
    </w:p>
    <w:p w14:paraId="0A6924D7" w14:textId="77777777" w:rsidR="0083402E" w:rsidRPr="00160E65" w:rsidRDefault="0083402E" w:rsidP="00160E65">
      <w:pPr>
        <w:pStyle w:val="Subtitle"/>
        <w:jc w:val="center"/>
        <w:rPr>
          <w:b/>
          <w:sz w:val="32"/>
          <w:lang w:val="es-ES_tradnl"/>
        </w:rPr>
      </w:pPr>
      <w:r w:rsidRPr="00160E65">
        <w:rPr>
          <w:b/>
          <w:sz w:val="32"/>
          <w:lang w:val="es-ES_tradnl"/>
        </w:rPr>
        <w:t>Actividad de LEER</w:t>
      </w:r>
    </w:p>
    <w:p w14:paraId="7EB6F9CF" w14:textId="77777777" w:rsidR="0083402E" w:rsidRDefault="0083402E" w:rsidP="008340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C9A72C2" w14:textId="77777777" w:rsidR="0083402E" w:rsidRDefault="0083402E" w:rsidP="0083402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What is Roberto like? Describe everything you know about him in ENGLISH. </w:t>
      </w:r>
    </w:p>
    <w:p w14:paraId="5C31605B" w14:textId="77777777" w:rsidR="0083402E" w:rsidRDefault="0083402E" w:rsidP="0083402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Indicate on which line(s) you find the information.</w:t>
      </w:r>
    </w:p>
    <w:p w14:paraId="6D4A61C4" w14:textId="77777777" w:rsidR="0083402E" w:rsidRPr="00493DF3" w:rsidRDefault="0083402E" w:rsidP="0083402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Table"/>
        <w:tblDescription w:val="Table for student response. Desciption in English and line number."/>
      </w:tblPr>
      <w:tblGrid>
        <w:gridCol w:w="9853"/>
        <w:gridCol w:w="937"/>
      </w:tblGrid>
      <w:tr w:rsidR="0083402E" w14:paraId="4129F925" w14:textId="77777777" w:rsidTr="00160E65">
        <w:trPr>
          <w:trHeight w:val="107"/>
          <w:tblHeader/>
        </w:trPr>
        <w:tc>
          <w:tcPr>
            <w:tcW w:w="9988" w:type="dxa"/>
          </w:tcPr>
          <w:p w14:paraId="59958CD2" w14:textId="77777777" w:rsidR="0083402E" w:rsidRPr="009F5047" w:rsidRDefault="0083402E" w:rsidP="009F5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9F5047">
              <w:rPr>
                <w:rFonts w:ascii="Times" w:hAnsi="Times" w:cs="Times New Roman"/>
                <w:b/>
              </w:rPr>
              <w:t>Description in English</w:t>
            </w:r>
          </w:p>
        </w:tc>
        <w:tc>
          <w:tcPr>
            <w:tcW w:w="937" w:type="dxa"/>
          </w:tcPr>
          <w:p w14:paraId="59482E6D" w14:textId="77777777" w:rsidR="0083402E" w:rsidRPr="009F5047" w:rsidRDefault="0083402E" w:rsidP="009F5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9F5047">
              <w:rPr>
                <w:rFonts w:ascii="Times" w:hAnsi="Times" w:cs="Times New Roman"/>
                <w:b/>
              </w:rPr>
              <w:t>Line(s)</w:t>
            </w:r>
          </w:p>
        </w:tc>
      </w:tr>
      <w:tr w:rsidR="0083402E" w14:paraId="15F49C1F" w14:textId="77777777">
        <w:trPr>
          <w:trHeight w:val="731"/>
        </w:trPr>
        <w:tc>
          <w:tcPr>
            <w:tcW w:w="9988" w:type="dxa"/>
          </w:tcPr>
          <w:p w14:paraId="0247C95A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17042B0F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3747D53D" w14:textId="77777777">
        <w:trPr>
          <w:trHeight w:val="680"/>
        </w:trPr>
        <w:tc>
          <w:tcPr>
            <w:tcW w:w="9988" w:type="dxa"/>
          </w:tcPr>
          <w:p w14:paraId="6416082F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3C44D262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690F29AC" w14:textId="77777777">
        <w:trPr>
          <w:trHeight w:val="731"/>
        </w:trPr>
        <w:tc>
          <w:tcPr>
            <w:tcW w:w="9988" w:type="dxa"/>
          </w:tcPr>
          <w:p w14:paraId="59CC649E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113CEAFA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5D4981FC" w14:textId="77777777">
        <w:trPr>
          <w:trHeight w:val="731"/>
        </w:trPr>
        <w:tc>
          <w:tcPr>
            <w:tcW w:w="9988" w:type="dxa"/>
          </w:tcPr>
          <w:p w14:paraId="05BE95D0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7B85F65F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70384026" w14:textId="77777777">
        <w:trPr>
          <w:trHeight w:val="680"/>
        </w:trPr>
        <w:tc>
          <w:tcPr>
            <w:tcW w:w="9988" w:type="dxa"/>
          </w:tcPr>
          <w:p w14:paraId="680C9AE7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469F8182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6A7723CB" w14:textId="77777777">
        <w:trPr>
          <w:trHeight w:val="731"/>
        </w:trPr>
        <w:tc>
          <w:tcPr>
            <w:tcW w:w="9988" w:type="dxa"/>
          </w:tcPr>
          <w:p w14:paraId="3901EF89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1A4F2CD2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495187AE" w14:textId="77777777">
        <w:trPr>
          <w:trHeight w:val="680"/>
        </w:trPr>
        <w:tc>
          <w:tcPr>
            <w:tcW w:w="9988" w:type="dxa"/>
          </w:tcPr>
          <w:p w14:paraId="77A502BA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10668D90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</w:tbl>
    <w:p w14:paraId="57CF0B28" w14:textId="77777777" w:rsidR="0083402E" w:rsidRDefault="0083402E" w:rsidP="008340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CEBDB6B" w14:textId="77777777" w:rsidR="0083402E" w:rsidRDefault="0083402E" w:rsidP="0083402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What is Marisa like? Describe everything you know about her in ENGLISH. </w:t>
      </w:r>
    </w:p>
    <w:p w14:paraId="3F4D6233" w14:textId="77777777" w:rsidR="0083402E" w:rsidRDefault="0083402E" w:rsidP="0083402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Indicate on which line(s) you find the information.</w:t>
      </w:r>
    </w:p>
    <w:p w14:paraId="16BD1F90" w14:textId="77777777" w:rsidR="0083402E" w:rsidRPr="00493DF3" w:rsidRDefault="0083402E" w:rsidP="0083402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Table"/>
        <w:tblDescription w:val="Table for student response. Desciption in English and line number."/>
      </w:tblPr>
      <w:tblGrid>
        <w:gridCol w:w="9853"/>
        <w:gridCol w:w="937"/>
      </w:tblGrid>
      <w:tr w:rsidR="0083402E" w14:paraId="3D0038FA" w14:textId="77777777" w:rsidTr="00160E65">
        <w:trPr>
          <w:trHeight w:val="107"/>
          <w:tblHeader/>
        </w:trPr>
        <w:tc>
          <w:tcPr>
            <w:tcW w:w="9988" w:type="dxa"/>
          </w:tcPr>
          <w:p w14:paraId="70709367" w14:textId="77777777" w:rsidR="0083402E" w:rsidRPr="009F5047" w:rsidRDefault="0083402E" w:rsidP="009F5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9F5047">
              <w:rPr>
                <w:rFonts w:ascii="Times" w:hAnsi="Times" w:cs="Times New Roman"/>
                <w:b/>
              </w:rPr>
              <w:t>Description in English</w:t>
            </w:r>
          </w:p>
        </w:tc>
        <w:tc>
          <w:tcPr>
            <w:tcW w:w="937" w:type="dxa"/>
          </w:tcPr>
          <w:p w14:paraId="29D3CA2F" w14:textId="77777777" w:rsidR="0083402E" w:rsidRPr="009F5047" w:rsidRDefault="0083402E" w:rsidP="009F5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9F5047">
              <w:rPr>
                <w:rFonts w:ascii="Times" w:hAnsi="Times" w:cs="Times New Roman"/>
                <w:b/>
              </w:rPr>
              <w:t>Line(s)</w:t>
            </w:r>
          </w:p>
        </w:tc>
      </w:tr>
      <w:tr w:rsidR="0083402E" w14:paraId="44012875" w14:textId="77777777">
        <w:trPr>
          <w:trHeight w:val="731"/>
        </w:trPr>
        <w:tc>
          <w:tcPr>
            <w:tcW w:w="9988" w:type="dxa"/>
          </w:tcPr>
          <w:p w14:paraId="4C96A8BC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4AD40CF0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3CF6785E" w14:textId="77777777">
        <w:trPr>
          <w:trHeight w:val="680"/>
        </w:trPr>
        <w:tc>
          <w:tcPr>
            <w:tcW w:w="9988" w:type="dxa"/>
          </w:tcPr>
          <w:p w14:paraId="7B79DF1A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0D70D70B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69375481" w14:textId="77777777">
        <w:trPr>
          <w:trHeight w:val="731"/>
        </w:trPr>
        <w:tc>
          <w:tcPr>
            <w:tcW w:w="9988" w:type="dxa"/>
          </w:tcPr>
          <w:p w14:paraId="567490E7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50E7D731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4D9AC018" w14:textId="77777777">
        <w:trPr>
          <w:trHeight w:val="731"/>
        </w:trPr>
        <w:tc>
          <w:tcPr>
            <w:tcW w:w="9988" w:type="dxa"/>
          </w:tcPr>
          <w:p w14:paraId="0AB1D3AD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63123C28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5D35947A" w14:textId="77777777">
        <w:trPr>
          <w:trHeight w:val="680"/>
        </w:trPr>
        <w:tc>
          <w:tcPr>
            <w:tcW w:w="9988" w:type="dxa"/>
          </w:tcPr>
          <w:p w14:paraId="44C83255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4F3FCA02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62D2FEAC" w14:textId="77777777">
        <w:trPr>
          <w:trHeight w:val="731"/>
        </w:trPr>
        <w:tc>
          <w:tcPr>
            <w:tcW w:w="9988" w:type="dxa"/>
          </w:tcPr>
          <w:p w14:paraId="6B8DFFC8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419A9856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  <w:tr w:rsidR="0083402E" w14:paraId="363B86F7" w14:textId="77777777">
        <w:trPr>
          <w:trHeight w:val="680"/>
        </w:trPr>
        <w:tc>
          <w:tcPr>
            <w:tcW w:w="9988" w:type="dxa"/>
          </w:tcPr>
          <w:p w14:paraId="5380E7BF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937" w:type="dxa"/>
          </w:tcPr>
          <w:p w14:paraId="13476D5F" w14:textId="77777777" w:rsidR="0083402E" w:rsidRDefault="0083402E" w:rsidP="009F504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</w:tc>
      </w:tr>
    </w:tbl>
    <w:p w14:paraId="24B58713" w14:textId="77777777" w:rsidR="00A22F0B" w:rsidRPr="0083402E" w:rsidRDefault="00A22F0B" w:rsidP="00687F78">
      <w:pPr>
        <w:rPr>
          <w:rFonts w:ascii="Times" w:hAnsi="Times" w:cs="Times New Roman"/>
          <w:sz w:val="12"/>
        </w:rPr>
      </w:pPr>
    </w:p>
    <w:sectPr w:rsidR="00A22F0B" w:rsidRPr="0083402E" w:rsidSect="009F5047">
      <w:pgSz w:w="12240" w:h="15840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5AC0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522D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9C2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1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DAD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4A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A1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E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316A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44"/>
    <w:rsid w:val="001118F0"/>
    <w:rsid w:val="00160E65"/>
    <w:rsid w:val="0017534B"/>
    <w:rsid w:val="00196430"/>
    <w:rsid w:val="001E6D44"/>
    <w:rsid w:val="00353E49"/>
    <w:rsid w:val="003A738C"/>
    <w:rsid w:val="003E70C0"/>
    <w:rsid w:val="00493DF3"/>
    <w:rsid w:val="00641FBD"/>
    <w:rsid w:val="0066400B"/>
    <w:rsid w:val="00687F78"/>
    <w:rsid w:val="007A2038"/>
    <w:rsid w:val="008317BA"/>
    <w:rsid w:val="0083402E"/>
    <w:rsid w:val="009F1782"/>
    <w:rsid w:val="009F5047"/>
    <w:rsid w:val="00A07DD7"/>
    <w:rsid w:val="00A22F0B"/>
    <w:rsid w:val="00DB0ED0"/>
    <w:rsid w:val="00DF2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D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F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640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rsid w:val="0066400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rsid w:val="00160E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60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sid w:val="00160E65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160E65"/>
    <w:rPr>
      <w:rFonts w:asciiTheme="majorHAnsi" w:eastAsiaTheme="minorEastAsia" w:hAnsiTheme="majorHAnsi"/>
      <w:color w:val="5A5A5A" w:themeColor="text1" w:themeTint="A5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xWugQUw2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Windows User</cp:lastModifiedBy>
  <cp:revision>2</cp:revision>
  <cp:lastPrinted>2016-02-22T11:43:00Z</cp:lastPrinted>
  <dcterms:created xsi:type="dcterms:W3CDTF">2018-10-09T12:53:00Z</dcterms:created>
  <dcterms:modified xsi:type="dcterms:W3CDTF">2018-10-09T12:53:00Z</dcterms:modified>
</cp:coreProperties>
</file>