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A9" w:rsidRDefault="00A409A9">
      <w:pPr>
        <w:rPr>
          <w:noProof/>
        </w:rPr>
      </w:pPr>
    </w:p>
    <w:p w:rsidR="00EC4139" w:rsidRPr="00EC4139" w:rsidRDefault="00EC4139" w:rsidP="00EC4139">
      <w:pPr>
        <w:jc w:val="center"/>
        <w:rPr>
          <w:b/>
          <w:noProof/>
          <w:sz w:val="36"/>
          <w:szCs w:val="36"/>
        </w:rPr>
      </w:pPr>
      <w:r w:rsidRPr="00EC4139">
        <w:rPr>
          <w:b/>
          <w:noProof/>
          <w:sz w:val="36"/>
          <w:szCs w:val="36"/>
        </w:rPr>
        <w:t>Class 4- Order List and Un-order List</w:t>
      </w:r>
    </w:p>
    <w:p w:rsidR="00EC4139" w:rsidRDefault="00EC4139">
      <w:pPr>
        <w:rPr>
          <w:noProof/>
        </w:rPr>
      </w:pPr>
      <w:r>
        <w:rPr>
          <w:noProof/>
        </w:rPr>
        <w:drawing>
          <wp:inline distT="0" distB="0" distL="0" distR="0" wp14:anchorId="6A8522A8" wp14:editId="108F8164">
            <wp:extent cx="5800725" cy="461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406" r="2404" b="8495"/>
                    <a:stretch/>
                  </pic:blipFill>
                  <pic:spPr bwMode="auto">
                    <a:xfrm>
                      <a:off x="0" y="0"/>
                      <a:ext cx="5800725" cy="461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139" w:rsidRDefault="00EC4139"/>
    <w:p w:rsidR="00D64556" w:rsidRDefault="00B716D4" w:rsidP="00A409A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Apply unordered list in “Mission” as given in screen shot</w:t>
      </w:r>
    </w:p>
    <w:p w:rsidR="00B716D4" w:rsidRDefault="00B716D4" w:rsidP="00B716D4">
      <w:pPr>
        <w:pStyle w:val="ListParagraph"/>
        <w:rPr>
          <w:sz w:val="36"/>
          <w:szCs w:val="36"/>
        </w:rPr>
      </w:pPr>
    </w:p>
    <w:p w:rsidR="00B716D4" w:rsidRDefault="00B716D4" w:rsidP="00A409A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Apply ordered list in “core values” as given in screen shot.</w:t>
      </w:r>
    </w:p>
    <w:p w:rsidR="0098034B" w:rsidRDefault="0098034B">
      <w:pPr>
        <w:rPr>
          <w:sz w:val="36"/>
          <w:szCs w:val="36"/>
        </w:rPr>
      </w:pPr>
      <w:bookmarkStart w:id="0" w:name="_GoBack"/>
      <w:bookmarkEnd w:id="0"/>
    </w:p>
    <w:sectPr w:rsidR="0098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0331"/>
    <w:multiLevelType w:val="hybridMultilevel"/>
    <w:tmpl w:val="9AD0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76F9"/>
    <w:multiLevelType w:val="hybridMultilevel"/>
    <w:tmpl w:val="705E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657E"/>
    <w:multiLevelType w:val="hybridMultilevel"/>
    <w:tmpl w:val="569273DA"/>
    <w:lvl w:ilvl="0" w:tplc="07CC70C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9B0EF4"/>
    <w:multiLevelType w:val="hybridMultilevel"/>
    <w:tmpl w:val="C1F8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A9"/>
    <w:rsid w:val="0000361C"/>
    <w:rsid w:val="00024986"/>
    <w:rsid w:val="00053065"/>
    <w:rsid w:val="002D13C2"/>
    <w:rsid w:val="00383A36"/>
    <w:rsid w:val="00423A8E"/>
    <w:rsid w:val="005717FE"/>
    <w:rsid w:val="005918C2"/>
    <w:rsid w:val="006131E3"/>
    <w:rsid w:val="00666111"/>
    <w:rsid w:val="00683D45"/>
    <w:rsid w:val="00685CAE"/>
    <w:rsid w:val="006C24E5"/>
    <w:rsid w:val="00717CDC"/>
    <w:rsid w:val="0098034B"/>
    <w:rsid w:val="009F1460"/>
    <w:rsid w:val="00A13A3E"/>
    <w:rsid w:val="00A409A9"/>
    <w:rsid w:val="00A731B8"/>
    <w:rsid w:val="00AE0A8F"/>
    <w:rsid w:val="00B716D4"/>
    <w:rsid w:val="00D13DCC"/>
    <w:rsid w:val="00D569AD"/>
    <w:rsid w:val="00D64556"/>
    <w:rsid w:val="00DC699C"/>
    <w:rsid w:val="00DD3C2E"/>
    <w:rsid w:val="00EC4139"/>
    <w:rsid w:val="00F078FB"/>
    <w:rsid w:val="00F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7746E-CB6A-4CB3-BC6D-5CFBB4F7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Girija</dc:creator>
  <cp:keywords/>
  <dc:description/>
  <cp:lastModifiedBy>Dr. Girija</cp:lastModifiedBy>
  <cp:revision>19</cp:revision>
  <dcterms:created xsi:type="dcterms:W3CDTF">2018-09-21T18:15:00Z</dcterms:created>
  <dcterms:modified xsi:type="dcterms:W3CDTF">2018-10-07T15:23:00Z</dcterms:modified>
</cp:coreProperties>
</file>