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5164" w14:textId="05E1BBBB" w:rsidR="00D80716" w:rsidRPr="00D80716" w:rsidRDefault="00D80716" w:rsidP="00477D06">
      <w:pPr>
        <w:pStyle w:val="Title"/>
        <w:jc w:val="center"/>
        <w:rPr>
          <w:rFonts w:ascii="Arial" w:hAnsi="Arial"/>
          <w:b/>
        </w:rPr>
      </w:pPr>
      <w:r w:rsidRPr="00D80716">
        <w:rPr>
          <w:rFonts w:ascii="Arial" w:hAnsi="Arial"/>
          <w:b/>
        </w:rPr>
        <w:t>Keisha’s Fractions</w:t>
      </w:r>
    </w:p>
    <w:p w14:paraId="42052479" w14:textId="77777777" w:rsidR="00D80716" w:rsidRDefault="00D80716" w:rsidP="1F7FEDCF">
      <w:pPr>
        <w:rPr>
          <w:rFonts w:ascii="Times New Roman" w:eastAsia="Times New Roman" w:hAnsi="Times New Roman" w:cs="Times New Roman"/>
        </w:rPr>
      </w:pPr>
    </w:p>
    <w:p w14:paraId="10E56F69" w14:textId="12BE2461" w:rsidR="1F7FEDCF" w:rsidRDefault="1F7FEDCF" w:rsidP="1F7FEDCF">
      <w:pPr>
        <w:rPr>
          <w:rFonts w:ascii="Times New Roman" w:eastAsia="Times New Roman" w:hAnsi="Times New Roman" w:cs="Times New Roman"/>
        </w:rPr>
      </w:pPr>
      <w:r w:rsidRPr="00D80716">
        <w:rPr>
          <w:rFonts w:ascii="Times New Roman" w:eastAsia="Times New Roman" w:hAnsi="Times New Roman" w:cs="Times New Roman"/>
        </w:rPr>
        <w:t xml:space="preserve">Keisha is working to compare fractions. She stated that </w:t>
      </w:r>
      <w:r w:rsidRPr="00D80716">
        <w:rPr>
          <w:noProof/>
        </w:rPr>
        <w:drawing>
          <wp:inline distT="0" distB="0" distL="0" distR="0" wp14:anchorId="2A27F787" wp14:editId="440D55C0">
            <wp:extent cx="123825" cy="247650"/>
            <wp:effectExtent l="0" t="0" r="0" b="0"/>
            <wp:docPr id="457789191" name="picture" title="two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716">
        <w:rPr>
          <w:rFonts w:ascii="Times New Roman" w:eastAsia="Times New Roman" w:hAnsi="Times New Roman" w:cs="Times New Roman"/>
        </w:rPr>
        <w:t xml:space="preserve">  &lt; </w:t>
      </w:r>
      <w:r w:rsidRPr="00D80716">
        <w:rPr>
          <w:noProof/>
        </w:rPr>
        <w:drawing>
          <wp:inline distT="0" distB="0" distL="0" distR="0" wp14:anchorId="68A5620A" wp14:editId="6BD9E9F0">
            <wp:extent cx="123825" cy="238125"/>
            <wp:effectExtent l="0" t="0" r="0" b="0"/>
            <wp:docPr id="594129329" name="picture" title="three eigh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716">
        <w:rPr>
          <w:rFonts w:ascii="Times New Roman" w:eastAsia="Times New Roman" w:hAnsi="Times New Roman" w:cs="Times New Roman"/>
        </w:rPr>
        <w:t xml:space="preserve">because 8 is greater than 3 and the larger the denominator, the greater the fraction. </w:t>
      </w:r>
    </w:p>
    <w:p w14:paraId="238650A4" w14:textId="6137117B" w:rsidR="00D80716" w:rsidRDefault="00D80716" w:rsidP="1F7FEDCF">
      <w:pPr>
        <w:rPr>
          <w:rFonts w:ascii="Times New Roman" w:eastAsia="Times New Roman" w:hAnsi="Times New Roman" w:cs="Times New Roman"/>
        </w:rPr>
      </w:pPr>
    </w:p>
    <w:p w14:paraId="18A68ABB" w14:textId="45474CF1" w:rsidR="00D80716" w:rsidRDefault="00D80716" w:rsidP="1F7FE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Keisha reasoning is incorrect.</w:t>
      </w:r>
    </w:p>
    <w:p w14:paraId="5D1F3EEE" w14:textId="77777777" w:rsidR="00D80716" w:rsidRPr="00D80716" w:rsidRDefault="00D80716" w:rsidP="1F7FEDCF">
      <w:pPr>
        <w:rPr>
          <w:rFonts w:ascii="Times New Roman" w:eastAsia="Times New Roman" w:hAnsi="Times New Roman" w:cs="Times New Roman"/>
        </w:rPr>
      </w:pPr>
    </w:p>
    <w:p w14:paraId="79FCC2EE" w14:textId="5639AE39" w:rsidR="1F7FEDCF" w:rsidRPr="00D80716" w:rsidRDefault="1F7FEDCF" w:rsidP="1F7FEDC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80716">
        <w:rPr>
          <w:rFonts w:ascii="Times New Roman" w:eastAsia="Times New Roman" w:hAnsi="Times New Roman" w:cs="Times New Roman"/>
        </w:rPr>
        <w:t>Identify the incorrect reasoning in Keisha's thinking.</w:t>
      </w:r>
    </w:p>
    <w:p w14:paraId="0319E5D9" w14:textId="2206276F" w:rsidR="1F7FEDCF" w:rsidRPr="00D80716" w:rsidRDefault="1F7FEDCF" w:rsidP="1F7FEDC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D80716">
        <w:rPr>
          <w:rFonts w:ascii="Times New Roman" w:eastAsia="Times New Roman" w:hAnsi="Times New Roman" w:cs="Times New Roman"/>
        </w:rPr>
        <w:t xml:space="preserve">Write a correct comparison for </w:t>
      </w:r>
      <w:r w:rsidRPr="00D80716">
        <w:rPr>
          <w:noProof/>
        </w:rPr>
        <w:drawing>
          <wp:inline distT="0" distB="0" distL="0" distR="0" wp14:anchorId="6056A4F2" wp14:editId="3387CFFA">
            <wp:extent cx="123825" cy="247650"/>
            <wp:effectExtent l="0" t="0" r="0" b="0"/>
            <wp:docPr id="2131451496" name="picture" title="two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716">
        <w:rPr>
          <w:rFonts w:ascii="Times New Roman" w:eastAsia="Times New Roman" w:hAnsi="Times New Roman" w:cs="Times New Roman"/>
        </w:rPr>
        <w:t xml:space="preserve"> and</w:t>
      </w:r>
      <w:r w:rsidRPr="00D80716">
        <w:rPr>
          <w:noProof/>
        </w:rPr>
        <w:drawing>
          <wp:inline distT="0" distB="0" distL="0" distR="0" wp14:anchorId="65BFCD22" wp14:editId="0CB97F5F">
            <wp:extent cx="123825" cy="238125"/>
            <wp:effectExtent l="0" t="0" r="0" b="0"/>
            <wp:docPr id="1806578703" name="picture" title="three eigh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716">
        <w:rPr>
          <w:rFonts w:ascii="Times New Roman" w:eastAsia="Times New Roman" w:hAnsi="Times New Roman" w:cs="Times New Roman"/>
        </w:rPr>
        <w:t>using &lt; ,  &gt;, or  =</w:t>
      </w:r>
    </w:p>
    <w:p w14:paraId="29FB28FA" w14:textId="6C00296A" w:rsidR="1F7FEDCF" w:rsidRPr="00D80716" w:rsidRDefault="1F7FEDCF" w:rsidP="1F7FEDCF">
      <w:pPr>
        <w:rPr>
          <w:rFonts w:ascii="Times New Roman" w:eastAsia="Times New Roman" w:hAnsi="Times New Roman" w:cs="Times New Roman"/>
        </w:rPr>
      </w:pPr>
    </w:p>
    <w:p w14:paraId="00088F90" w14:textId="2BA00917" w:rsidR="1F7FEDCF" w:rsidRPr="00D80716" w:rsidRDefault="1F7FEDCF" w:rsidP="1F7FEDCF">
      <w:pPr>
        <w:rPr>
          <w:rFonts w:ascii="Times New Roman" w:eastAsia="Times New Roman" w:hAnsi="Times New Roman" w:cs="Times New Roman"/>
        </w:rPr>
      </w:pPr>
      <w:r w:rsidRPr="00D80716">
        <w:rPr>
          <w:rFonts w:ascii="Times New Roman" w:eastAsia="Times New Roman" w:hAnsi="Times New Roman" w:cs="Times New Roman"/>
        </w:rPr>
        <w:t xml:space="preserve">Enter your </w:t>
      </w:r>
      <w:r w:rsidR="00680F8A">
        <w:rPr>
          <w:rFonts w:ascii="Times New Roman" w:eastAsia="Times New Roman" w:hAnsi="Times New Roman" w:cs="Times New Roman"/>
        </w:rPr>
        <w:t xml:space="preserve">explanation and your correct comparison </w:t>
      </w:r>
      <w:r w:rsidRPr="00D80716">
        <w:rPr>
          <w:rFonts w:ascii="Times New Roman" w:eastAsia="Times New Roman" w:hAnsi="Times New Roman" w:cs="Times New Roman"/>
        </w:rPr>
        <w:t>in the space provided.</w:t>
      </w:r>
      <w:bookmarkStart w:id="0" w:name="_GoBack"/>
      <w:bookmarkEnd w:id="0"/>
      <w:r w:rsidR="00EE4462" w:rsidRPr="00D80716">
        <w:rPr>
          <w:rFonts w:ascii="Times New Roman" w:eastAsia="Times New Roman" w:hAnsi="Times New Roman" w:cs="Times New Roman"/>
        </w:rPr>
        <w:t xml:space="preserve"> </w:t>
      </w:r>
    </w:p>
    <w:p w14:paraId="06A41370" w14:textId="625C1B48" w:rsidR="00DF3486" w:rsidRDefault="00DF3486"/>
    <w:sectPr w:rsidR="00DF3486" w:rsidSect="001B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1406"/>
    <w:multiLevelType w:val="hybridMultilevel"/>
    <w:tmpl w:val="C9B6D7EC"/>
    <w:lvl w:ilvl="0" w:tplc="05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A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C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8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09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A3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08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08B"/>
    <w:multiLevelType w:val="multilevel"/>
    <w:tmpl w:val="E8D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94287"/>
    <w:multiLevelType w:val="multilevel"/>
    <w:tmpl w:val="F9C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5"/>
    <w:rsid w:val="001B7BC1"/>
    <w:rsid w:val="003723E5"/>
    <w:rsid w:val="00477D06"/>
    <w:rsid w:val="00484ADB"/>
    <w:rsid w:val="00680F8A"/>
    <w:rsid w:val="00B47D2F"/>
    <w:rsid w:val="00D80716"/>
    <w:rsid w:val="00DF3486"/>
    <w:rsid w:val="00EE4462"/>
    <w:rsid w:val="1F7F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0744"/>
  <w15:chartTrackingRefBased/>
  <w15:docId w15:val="{94CB6B30-3910-5D49-B9FC-0EEBD997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3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F3486"/>
  </w:style>
  <w:style w:type="character" w:customStyle="1" w:styleId="eop">
    <w:name w:val="eop"/>
    <w:basedOn w:val="DefaultParagraphFont"/>
    <w:rsid w:val="00DF348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7D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D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Keisha’s Fractions</vt:lpstr>
    </vt:vector>
  </TitlesOfParts>
  <Company>State of Marylan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Keisha’s Fractions</dc:title>
  <dc:subject>Math</dc:subject>
  <dc:creator>Ray, Amanda</dc:creator>
  <cp:keywords/>
  <dc:description/>
  <cp:lastModifiedBy>Windows User</cp:lastModifiedBy>
  <cp:revision>3</cp:revision>
  <dcterms:created xsi:type="dcterms:W3CDTF">2018-09-21T11:30:00Z</dcterms:created>
  <dcterms:modified xsi:type="dcterms:W3CDTF">2018-09-21T11:30:00Z</dcterms:modified>
</cp:coreProperties>
</file>