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44C8" w14:textId="15D57C0F" w:rsidR="4FB7F196" w:rsidRPr="001B76CB" w:rsidRDefault="001B76CB" w:rsidP="00F01733">
      <w:pPr>
        <w:pStyle w:val="Title"/>
        <w:jc w:val="center"/>
      </w:pPr>
      <w:bookmarkStart w:id="0" w:name="_GoBack"/>
      <w:r w:rsidRPr="001B76CB">
        <w:t>Zoey’s Equivalent Fractions</w:t>
      </w:r>
    </w:p>
    <w:bookmarkEnd w:id="0"/>
    <w:p w14:paraId="7833B561" w14:textId="77777777" w:rsidR="001B76CB" w:rsidRPr="001B76CB" w:rsidRDefault="001B76CB" w:rsidP="4FB7F196">
      <w:pPr>
        <w:rPr>
          <w:rFonts w:ascii="Arial" w:hAnsi="Arial" w:cs="Arial"/>
          <w:sz w:val="28"/>
          <w:szCs w:val="28"/>
        </w:rPr>
      </w:pPr>
    </w:p>
    <w:p w14:paraId="1EB7F087" w14:textId="77777777" w:rsidR="001B76CB" w:rsidRPr="001B76CB" w:rsidRDefault="001B76CB" w:rsidP="4FB7F196">
      <w:pPr>
        <w:rPr>
          <w:rFonts w:ascii="Arial" w:hAnsi="Arial" w:cs="Arial"/>
          <w:sz w:val="28"/>
          <w:szCs w:val="28"/>
        </w:rPr>
      </w:pPr>
    </w:p>
    <w:p w14:paraId="6CE2547F" w14:textId="72C22FFD" w:rsidR="00BC0629" w:rsidRPr="001B76CB" w:rsidRDefault="555BFC6C" w:rsidP="4FB7F196">
      <w:pPr>
        <w:rPr>
          <w:rFonts w:ascii="Arial" w:hAnsi="Arial" w:cs="Arial"/>
          <w:sz w:val="28"/>
          <w:szCs w:val="28"/>
        </w:rPr>
      </w:pPr>
      <w:r w:rsidRPr="001B76CB">
        <w:rPr>
          <w:rFonts w:ascii="Arial" w:hAnsi="Arial" w:cs="Arial"/>
          <w:sz w:val="28"/>
          <w:szCs w:val="28"/>
        </w:rPr>
        <w:t>Zoey is learning about how to use multiplication to generate equivalent f</w:t>
      </w:r>
      <w:r w:rsidR="00415CCE" w:rsidRPr="001B76CB">
        <w:rPr>
          <w:rFonts w:ascii="Arial" w:hAnsi="Arial" w:cs="Arial"/>
          <w:sz w:val="28"/>
          <w:szCs w:val="28"/>
        </w:rPr>
        <w:t xml:space="preserve">ractions. She claims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C25816" w:rsidRPr="001B76CB">
        <w:rPr>
          <w:rFonts w:ascii="Arial" w:hAnsi="Arial" w:cs="Arial"/>
          <w:sz w:val="28"/>
          <w:szCs w:val="28"/>
        </w:rPr>
        <w:t xml:space="preserve"> and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1B76CB">
        <w:rPr>
          <w:rFonts w:ascii="Arial" w:hAnsi="Arial" w:cs="Arial"/>
          <w:sz w:val="28"/>
          <w:szCs w:val="28"/>
        </w:rPr>
        <w:t xml:space="preserve">are equivalent fractions. </w:t>
      </w:r>
    </w:p>
    <w:p w14:paraId="7ECDAA5A" w14:textId="77777777" w:rsidR="001B76CB" w:rsidRDefault="001B76CB" w:rsidP="4FB7F196">
      <w:pPr>
        <w:rPr>
          <w:rFonts w:ascii="Arial" w:hAnsi="Arial" w:cs="Arial"/>
          <w:sz w:val="28"/>
          <w:szCs w:val="28"/>
        </w:rPr>
      </w:pPr>
    </w:p>
    <w:p w14:paraId="28C2E70E" w14:textId="00F980C5" w:rsidR="4FB7F196" w:rsidRPr="001B76CB" w:rsidRDefault="555BFC6C" w:rsidP="4FB7F196">
      <w:pPr>
        <w:rPr>
          <w:rFonts w:ascii="Arial" w:hAnsi="Arial" w:cs="Arial"/>
          <w:sz w:val="28"/>
          <w:szCs w:val="28"/>
        </w:rPr>
      </w:pPr>
      <w:r w:rsidRPr="001B76CB">
        <w:rPr>
          <w:rFonts w:ascii="Arial" w:hAnsi="Arial" w:cs="Arial"/>
          <w:sz w:val="28"/>
          <w:szCs w:val="28"/>
        </w:rPr>
        <w:t xml:space="preserve">Zoey is incorrect in her reasoning. </w:t>
      </w:r>
    </w:p>
    <w:p w14:paraId="4EAFAA8F" w14:textId="31C23790" w:rsidR="555BFC6C" w:rsidRPr="001B76CB" w:rsidRDefault="555BFC6C" w:rsidP="555BFC6C">
      <w:pPr>
        <w:pStyle w:val="ListParagraph"/>
        <w:numPr>
          <w:ilvl w:val="0"/>
          <w:numId w:val="3"/>
        </w:numPr>
        <w:spacing w:after="0"/>
        <w:rPr>
          <w:rFonts w:ascii="Arial" w:eastAsiaTheme="minorEastAsia" w:hAnsi="Arial" w:cs="Arial"/>
          <w:sz w:val="28"/>
          <w:szCs w:val="28"/>
        </w:rPr>
      </w:pPr>
      <w:r w:rsidRPr="001B76CB">
        <w:rPr>
          <w:rFonts w:ascii="Arial" w:hAnsi="Arial" w:cs="Arial"/>
          <w:sz w:val="28"/>
          <w:szCs w:val="28"/>
        </w:rPr>
        <w:t xml:space="preserve"> </w:t>
      </w:r>
      <w:r w:rsidR="00BC0629" w:rsidRPr="001B76CB">
        <w:rPr>
          <w:rFonts w:ascii="Arial" w:hAnsi="Arial" w:cs="Arial"/>
          <w:sz w:val="28"/>
          <w:szCs w:val="28"/>
        </w:rPr>
        <w:t>Explain why Zoey is incorrect in her thinking</w:t>
      </w:r>
      <w:r w:rsidRPr="001B76CB">
        <w:rPr>
          <w:rFonts w:ascii="Arial" w:hAnsi="Arial" w:cs="Arial"/>
          <w:sz w:val="28"/>
          <w:szCs w:val="28"/>
        </w:rPr>
        <w:t xml:space="preserve"> </w:t>
      </w:r>
    </w:p>
    <w:p w14:paraId="083DC88A" w14:textId="6F9A3063" w:rsidR="555BFC6C" w:rsidRPr="001B76CB" w:rsidRDefault="00BC0629" w:rsidP="555BFC6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w:r w:rsidRPr="001B76CB">
        <w:rPr>
          <w:rFonts w:ascii="Arial" w:hAnsi="Arial" w:cs="Arial"/>
          <w:sz w:val="28"/>
          <w:szCs w:val="28"/>
        </w:rPr>
        <w:t xml:space="preserve">Explain how to find an </w:t>
      </w:r>
      <w:r w:rsidR="00F4374C" w:rsidRPr="001B76CB">
        <w:rPr>
          <w:rFonts w:ascii="Arial" w:hAnsi="Arial" w:cs="Arial"/>
          <w:sz w:val="28"/>
          <w:szCs w:val="28"/>
        </w:rPr>
        <w:t xml:space="preserve">equivalent fraction for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1B76CB">
        <w:rPr>
          <w:rFonts w:ascii="Arial" w:hAnsi="Arial" w:cs="Arial"/>
          <w:sz w:val="28"/>
          <w:szCs w:val="28"/>
        </w:rPr>
        <w:t xml:space="preserve"> using multiplication.</w:t>
      </w:r>
    </w:p>
    <w:p w14:paraId="35BD836A" w14:textId="247EADD9" w:rsidR="555BFC6C" w:rsidRPr="001B76CB" w:rsidRDefault="555BFC6C" w:rsidP="555BFC6C">
      <w:pPr>
        <w:rPr>
          <w:rFonts w:ascii="Arial" w:hAnsi="Arial" w:cs="Arial"/>
          <w:sz w:val="28"/>
          <w:szCs w:val="28"/>
        </w:rPr>
      </w:pPr>
      <w:r w:rsidRPr="001B76CB">
        <w:rPr>
          <w:rFonts w:ascii="Arial" w:hAnsi="Arial" w:cs="Arial"/>
          <w:sz w:val="28"/>
          <w:szCs w:val="28"/>
        </w:rPr>
        <w:t xml:space="preserve">Enter your answer and your work or explanation in the space provided. </w:t>
      </w:r>
    </w:p>
    <w:p w14:paraId="0FF40188" w14:textId="468693FF" w:rsidR="555BFC6C" w:rsidRDefault="555BFC6C" w:rsidP="555BFC6C"/>
    <w:p w14:paraId="4057FF43" w14:textId="4762CD80" w:rsidR="4FB7F196" w:rsidRDefault="4FB7F196" w:rsidP="4FB7F196"/>
    <w:p w14:paraId="0E88271D" w14:textId="07834198" w:rsidR="4FB7F196" w:rsidRDefault="4FB7F196" w:rsidP="4FB7F196"/>
    <w:sectPr w:rsidR="4FB7F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3F"/>
    <w:multiLevelType w:val="hybridMultilevel"/>
    <w:tmpl w:val="DB5CF5CE"/>
    <w:lvl w:ilvl="0" w:tplc="749C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EF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CC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0E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C5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6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0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AD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39EA"/>
    <w:multiLevelType w:val="hybridMultilevel"/>
    <w:tmpl w:val="2988CCFC"/>
    <w:lvl w:ilvl="0" w:tplc="5336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4C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86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A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E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2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E9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0F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4E26"/>
    <w:multiLevelType w:val="hybridMultilevel"/>
    <w:tmpl w:val="B5EC9524"/>
    <w:lvl w:ilvl="0" w:tplc="17E40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C1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EB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F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04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5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47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C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7B2112"/>
    <w:rsid w:val="001B76CB"/>
    <w:rsid w:val="003558A8"/>
    <w:rsid w:val="00415CCE"/>
    <w:rsid w:val="004B408B"/>
    <w:rsid w:val="00BC0629"/>
    <w:rsid w:val="00C25816"/>
    <w:rsid w:val="00F01733"/>
    <w:rsid w:val="00F4374C"/>
    <w:rsid w:val="097B2112"/>
    <w:rsid w:val="4FB7F196"/>
    <w:rsid w:val="555B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73CA"/>
  <w15:chartTrackingRefBased/>
  <w15:docId w15:val="{A82FE23C-DE99-44DA-8F0E-0C47DED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15CC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01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7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Zoey’s Equivalent Fractions</vt:lpstr>
    </vt:vector>
  </TitlesOfParts>
  <Company>State of Maryland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Zoey’s Equivalent Fractions</dc:title>
  <dc:subject>Math</dc:subject>
  <dc:creator>Ray, Amanda</dc:creator>
  <cp:keywords/>
  <dc:description/>
  <cp:lastModifiedBy>Windows User</cp:lastModifiedBy>
  <cp:revision>2</cp:revision>
  <dcterms:created xsi:type="dcterms:W3CDTF">2018-09-21T11:29:00Z</dcterms:created>
  <dcterms:modified xsi:type="dcterms:W3CDTF">2018-09-21T11:29:00Z</dcterms:modified>
</cp:coreProperties>
</file>