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1A441" w14:textId="33D860CD" w:rsidR="009969B3" w:rsidRPr="006F2457" w:rsidRDefault="006F2457" w:rsidP="009969B3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F2457">
        <w:rPr>
          <w:rFonts w:ascii="Arial" w:hAnsi="Arial" w:cs="Arial"/>
          <w:b/>
          <w:sz w:val="32"/>
          <w:szCs w:val="32"/>
        </w:rPr>
        <w:t xml:space="preserve">Rosina’s </w:t>
      </w:r>
      <w:proofErr w:type="gramStart"/>
      <w:r w:rsidRPr="006F2457">
        <w:rPr>
          <w:rFonts w:ascii="Arial" w:hAnsi="Arial" w:cs="Arial"/>
          <w:b/>
          <w:sz w:val="32"/>
          <w:szCs w:val="32"/>
        </w:rPr>
        <w:t>Reasoning</w:t>
      </w:r>
      <w:proofErr w:type="gramEnd"/>
    </w:p>
    <w:p w14:paraId="0B7EF3AE" w14:textId="77777777" w:rsidR="00635951" w:rsidRPr="00635951" w:rsidRDefault="00635951" w:rsidP="003144E5">
      <w:pPr>
        <w:rPr>
          <w:rFonts w:ascii="Arial" w:hAnsi="Arial" w:cs="Arial"/>
          <w:sz w:val="24"/>
          <w:szCs w:val="24"/>
        </w:rPr>
      </w:pPr>
    </w:p>
    <w:p w14:paraId="47207705" w14:textId="18C58110" w:rsidR="00954060" w:rsidRPr="00635951" w:rsidRDefault="00D90578" w:rsidP="00314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Rosina was explaining how to compare 2/6 and 3/6 her friend.  She drew the rectangles below to help her explain. </w:t>
      </w:r>
    </w:p>
    <w:p w14:paraId="7BD67C6B" w14:textId="1B2D8A77" w:rsidR="00954060" w:rsidRPr="006E25B5" w:rsidRDefault="00D90578" w:rsidP="006E25B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30B97F5" wp14:editId="45D12F39">
            <wp:extent cx="2415540" cy="126480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re frac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493" cy="128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1C21E" w14:textId="0F065CA9" w:rsidR="00D90578" w:rsidRDefault="00D90578" w:rsidP="00954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Rosina</w:t>
      </w:r>
      <w:r w:rsidR="00AD4E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tells her friend that 2/6 &gt; 3/6.</w:t>
      </w:r>
      <w:r w:rsidR="00AD4E30">
        <w:rPr>
          <w:rFonts w:ascii="Arial" w:hAnsi="Arial" w:cs="Arial"/>
          <w:sz w:val="24"/>
          <w:szCs w:val="24"/>
        </w:rPr>
        <w:t xml:space="preserve"> </w:t>
      </w:r>
    </w:p>
    <w:p w14:paraId="1CA0671F" w14:textId="52D65777" w:rsidR="005F20FC" w:rsidRDefault="00D90578" w:rsidP="00D90578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sz w:val="24"/>
          <w:szCs w:val="24"/>
        </w:rPr>
      </w:pPr>
      <w:r w:rsidRPr="00D90578">
        <w:rPr>
          <w:rFonts w:ascii="Arial" w:eastAsiaTheme="minorEastAsia" w:hAnsi="Arial" w:cs="Arial"/>
          <w:sz w:val="24"/>
          <w:szCs w:val="24"/>
        </w:rPr>
        <w:t xml:space="preserve">Explain why Rosina’s thinking is incorrect. </w:t>
      </w:r>
    </w:p>
    <w:p w14:paraId="03E650E4" w14:textId="3C5F8087" w:rsidR="00FF21CD" w:rsidRPr="00D90578" w:rsidRDefault="00FF21CD" w:rsidP="00D90578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Explain how to correct Rosina’s thinking.</w:t>
      </w:r>
    </w:p>
    <w:p w14:paraId="6EE362DB" w14:textId="2AF53FC2" w:rsidR="00D90578" w:rsidRPr="00D90578" w:rsidRDefault="00D90578" w:rsidP="00D90578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sz w:val="24"/>
          <w:szCs w:val="24"/>
        </w:rPr>
      </w:pPr>
      <w:r w:rsidRPr="00D90578">
        <w:rPr>
          <w:rFonts w:ascii="Arial" w:eastAsiaTheme="minorEastAsia" w:hAnsi="Arial" w:cs="Arial"/>
          <w:sz w:val="24"/>
          <w:szCs w:val="24"/>
        </w:rPr>
        <w:t>Write the correct comparison for 2/6 and 3/6</w:t>
      </w:r>
      <w:r w:rsidR="00FF21CD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FF21CD">
        <w:rPr>
          <w:rFonts w:ascii="Arial" w:eastAsiaTheme="minorEastAsia" w:hAnsi="Arial" w:cs="Arial"/>
          <w:sz w:val="24"/>
          <w:szCs w:val="24"/>
        </w:rPr>
        <w:t>using  &lt;</w:t>
      </w:r>
      <w:proofErr w:type="gramEnd"/>
      <w:r w:rsidR="00FF21CD">
        <w:rPr>
          <w:rFonts w:ascii="Arial" w:eastAsiaTheme="minorEastAsia" w:hAnsi="Arial" w:cs="Arial"/>
          <w:sz w:val="24"/>
          <w:szCs w:val="24"/>
        </w:rPr>
        <w:t xml:space="preserve"> or &gt;.</w:t>
      </w:r>
    </w:p>
    <w:p w14:paraId="30465B7B" w14:textId="5EEFDD17" w:rsidR="00AD4E30" w:rsidRPr="00AD4E30" w:rsidRDefault="00AD4E30" w:rsidP="00954060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Enter your explanation</w:t>
      </w:r>
      <w:r w:rsidR="005F20FC">
        <w:rPr>
          <w:rFonts w:ascii="Arial" w:eastAsiaTheme="minorEastAsia" w:hAnsi="Arial" w:cs="Arial"/>
          <w:sz w:val="24"/>
          <w:szCs w:val="24"/>
        </w:rPr>
        <w:t xml:space="preserve"> and answer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5A75C3">
        <w:rPr>
          <w:rFonts w:ascii="Arial" w:eastAsiaTheme="minorEastAsia" w:hAnsi="Arial" w:cs="Arial"/>
          <w:sz w:val="24"/>
          <w:szCs w:val="24"/>
        </w:rPr>
        <w:t>below</w:t>
      </w:r>
      <w:r>
        <w:rPr>
          <w:rFonts w:ascii="Arial" w:eastAsiaTheme="minorEastAsia" w:hAnsi="Arial" w:cs="Arial"/>
          <w:sz w:val="24"/>
          <w:szCs w:val="24"/>
        </w:rPr>
        <w:t>.</w:t>
      </w:r>
    </w:p>
    <w:p w14:paraId="69396390" w14:textId="6DD4E48F" w:rsidR="00EA38F9" w:rsidRPr="006F2457" w:rsidRDefault="00EA38F9" w:rsidP="003144E5">
      <w:pPr>
        <w:rPr>
          <w:rFonts w:ascii="Arial" w:eastAsia="Times New Roman" w:hAnsi="Arial" w:cs="Arial"/>
          <w:color w:val="2F5496"/>
          <w:sz w:val="32"/>
          <w:szCs w:val="32"/>
        </w:rPr>
      </w:pPr>
    </w:p>
    <w:sectPr w:rsidR="00EA38F9" w:rsidRPr="006F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D39"/>
    <w:multiLevelType w:val="multilevel"/>
    <w:tmpl w:val="A41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92450"/>
    <w:multiLevelType w:val="multilevel"/>
    <w:tmpl w:val="A620A5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5116F7"/>
    <w:multiLevelType w:val="multilevel"/>
    <w:tmpl w:val="6DF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3C301F"/>
    <w:multiLevelType w:val="hybridMultilevel"/>
    <w:tmpl w:val="9CB2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0919"/>
    <w:multiLevelType w:val="multilevel"/>
    <w:tmpl w:val="656C3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F843AC2"/>
    <w:multiLevelType w:val="multilevel"/>
    <w:tmpl w:val="B8CE4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7E4047C"/>
    <w:multiLevelType w:val="multilevel"/>
    <w:tmpl w:val="59F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C535DD"/>
    <w:multiLevelType w:val="multilevel"/>
    <w:tmpl w:val="5D8E78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A932BA"/>
    <w:multiLevelType w:val="multilevel"/>
    <w:tmpl w:val="B41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7A62E0"/>
    <w:multiLevelType w:val="multilevel"/>
    <w:tmpl w:val="14B0E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91A3770"/>
    <w:multiLevelType w:val="multilevel"/>
    <w:tmpl w:val="FEB61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C127B5A"/>
    <w:multiLevelType w:val="multilevel"/>
    <w:tmpl w:val="0F4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6B58BC"/>
    <w:multiLevelType w:val="multilevel"/>
    <w:tmpl w:val="E0E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E5"/>
    <w:rsid w:val="003144E5"/>
    <w:rsid w:val="00316D27"/>
    <w:rsid w:val="003509B0"/>
    <w:rsid w:val="005A75C3"/>
    <w:rsid w:val="005F20FC"/>
    <w:rsid w:val="00611429"/>
    <w:rsid w:val="00635951"/>
    <w:rsid w:val="00677C29"/>
    <w:rsid w:val="006B284C"/>
    <w:rsid w:val="006E25B5"/>
    <w:rsid w:val="006F2457"/>
    <w:rsid w:val="007A645A"/>
    <w:rsid w:val="007B6DEE"/>
    <w:rsid w:val="00863D7B"/>
    <w:rsid w:val="0094176D"/>
    <w:rsid w:val="00953A5F"/>
    <w:rsid w:val="00954060"/>
    <w:rsid w:val="009969B3"/>
    <w:rsid w:val="00AD4E30"/>
    <w:rsid w:val="00AF3397"/>
    <w:rsid w:val="00C52AC6"/>
    <w:rsid w:val="00D90578"/>
    <w:rsid w:val="00E0147C"/>
    <w:rsid w:val="00EA38F9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7399"/>
  <w15:chartTrackingRefBased/>
  <w15:docId w15:val="{0A7161BF-42D2-47AC-868D-095826E2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4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44E5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54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E0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0147C"/>
  </w:style>
  <w:style w:type="character" w:customStyle="1" w:styleId="eop">
    <w:name w:val="eop"/>
    <w:basedOn w:val="DefaultParagraphFont"/>
    <w:rsid w:val="00E0147C"/>
  </w:style>
  <w:style w:type="table" w:styleId="TableGrid">
    <w:name w:val="Table Grid"/>
    <w:basedOn w:val="TableNormal"/>
    <w:uiPriority w:val="39"/>
    <w:rsid w:val="007B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3595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D4E30"/>
    <w:rPr>
      <w:color w:val="808080"/>
    </w:rPr>
  </w:style>
  <w:style w:type="paragraph" w:styleId="ListParagraph">
    <w:name w:val="List Paragraph"/>
    <w:basedOn w:val="Normal"/>
    <w:uiPriority w:val="34"/>
    <w:qFormat/>
    <w:rsid w:val="00D905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2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Adkins</dc:creator>
  <cp:keywords/>
  <dc:description/>
  <cp:lastModifiedBy>Windows User</cp:lastModifiedBy>
  <cp:revision>2</cp:revision>
  <dcterms:created xsi:type="dcterms:W3CDTF">2018-09-10T14:21:00Z</dcterms:created>
  <dcterms:modified xsi:type="dcterms:W3CDTF">2018-09-10T14:21:00Z</dcterms:modified>
</cp:coreProperties>
</file>