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F3AE" w14:textId="067DA55A" w:rsidR="00635951" w:rsidRPr="00A51893" w:rsidRDefault="00A51893" w:rsidP="00A51893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Aiden’s Work</w:t>
      </w:r>
      <w:bookmarkStart w:id="0" w:name="_GoBack"/>
      <w:bookmarkEnd w:id="0"/>
    </w:p>
    <w:p w14:paraId="42A1EEA7" w14:textId="77777777" w:rsidR="00A51893" w:rsidRDefault="00A51893" w:rsidP="003144E5">
      <w:pPr>
        <w:rPr>
          <w:rFonts w:ascii="Arial" w:hAnsi="Arial" w:cs="Arial"/>
          <w:sz w:val="24"/>
          <w:szCs w:val="24"/>
        </w:rPr>
      </w:pPr>
    </w:p>
    <w:p w14:paraId="47207705" w14:textId="415A5CAB" w:rsidR="00954060" w:rsidRPr="00635951" w:rsidRDefault="00C47272" w:rsidP="00314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Aiden thinks that ¼ = ½. He</w:t>
      </w:r>
      <w:r w:rsidR="00FF4E9E">
        <w:rPr>
          <w:rFonts w:ascii="Arial" w:hAnsi="Arial" w:cs="Arial"/>
          <w:sz w:val="24"/>
          <w:szCs w:val="24"/>
        </w:rPr>
        <w:t xml:space="preserve"> drew the number lines below to show that ¼ = ½.</w:t>
      </w:r>
      <w:r w:rsidR="00D90578">
        <w:rPr>
          <w:rFonts w:ascii="Arial" w:hAnsi="Arial" w:cs="Arial"/>
          <w:sz w:val="24"/>
          <w:szCs w:val="24"/>
        </w:rPr>
        <w:t xml:space="preserve"> </w:t>
      </w:r>
    </w:p>
    <w:p w14:paraId="7BD67C6B" w14:textId="762749DF" w:rsidR="00954060" w:rsidRPr="006E25B5" w:rsidRDefault="00FF4E9E" w:rsidP="006E25B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49FA2E" wp14:editId="0A7E9646">
            <wp:extent cx="3718560" cy="146549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 frac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770" cy="148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E6C7" w14:textId="77777777" w:rsidR="00A02EAD" w:rsidRDefault="00A02EAD" w:rsidP="00A02EAD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0EABD26B" w14:textId="77777777" w:rsidR="00A02EAD" w:rsidRDefault="00A02EAD" w:rsidP="00A02EAD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1CA0671F" w14:textId="237D0815" w:rsidR="005F20FC" w:rsidRPr="00A02EAD" w:rsidRDefault="00D90578" w:rsidP="00A02EAD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w:r w:rsidRPr="00A02EAD">
        <w:rPr>
          <w:rFonts w:ascii="Arial" w:eastAsiaTheme="minorEastAsia" w:hAnsi="Arial" w:cs="Arial"/>
          <w:sz w:val="24"/>
          <w:szCs w:val="24"/>
        </w:rPr>
        <w:t xml:space="preserve">Explain why </w:t>
      </w:r>
      <w:r w:rsidR="00FF4E9E" w:rsidRPr="00A02EAD">
        <w:rPr>
          <w:rFonts w:ascii="Arial" w:eastAsiaTheme="minorEastAsia" w:hAnsi="Arial" w:cs="Arial"/>
          <w:sz w:val="24"/>
          <w:szCs w:val="24"/>
        </w:rPr>
        <w:t>Aiden’s</w:t>
      </w:r>
      <w:r w:rsidRPr="00A02EAD">
        <w:rPr>
          <w:rFonts w:ascii="Arial" w:eastAsiaTheme="minorEastAsia" w:hAnsi="Arial" w:cs="Arial"/>
          <w:sz w:val="24"/>
          <w:szCs w:val="24"/>
        </w:rPr>
        <w:t xml:space="preserve"> thinking is incorrect. </w:t>
      </w:r>
    </w:p>
    <w:p w14:paraId="6EE362DB" w14:textId="3F8F1353" w:rsidR="00D90578" w:rsidRDefault="00D90578" w:rsidP="00A02EAD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4"/>
          <w:szCs w:val="24"/>
        </w:rPr>
      </w:pPr>
      <w:r w:rsidRPr="00A02EAD">
        <w:rPr>
          <w:rFonts w:ascii="Arial" w:eastAsiaTheme="minorEastAsia" w:hAnsi="Arial" w:cs="Arial"/>
          <w:sz w:val="24"/>
          <w:szCs w:val="24"/>
        </w:rPr>
        <w:t xml:space="preserve">Write the correct comparison for </w:t>
      </w:r>
      <w:r w:rsidR="00FF4E9E" w:rsidRPr="00A02EAD">
        <w:rPr>
          <w:rFonts w:ascii="Arial" w:eastAsiaTheme="minorEastAsia" w:hAnsi="Arial" w:cs="Arial"/>
          <w:sz w:val="24"/>
          <w:szCs w:val="24"/>
        </w:rPr>
        <w:t>1/4</w:t>
      </w:r>
      <w:r w:rsidRPr="00A02EAD">
        <w:rPr>
          <w:rFonts w:ascii="Arial" w:eastAsiaTheme="minorEastAsia" w:hAnsi="Arial" w:cs="Arial"/>
          <w:sz w:val="24"/>
          <w:szCs w:val="24"/>
        </w:rPr>
        <w:t xml:space="preserve"> and </w:t>
      </w:r>
      <w:r w:rsidR="00FF4E9E" w:rsidRPr="00A02EAD">
        <w:rPr>
          <w:rFonts w:ascii="Arial" w:eastAsiaTheme="minorEastAsia" w:hAnsi="Arial" w:cs="Arial"/>
          <w:sz w:val="24"/>
          <w:szCs w:val="24"/>
        </w:rPr>
        <w:t>1/2</w:t>
      </w:r>
      <w:r w:rsidR="00FF21CD" w:rsidRPr="00A02EAD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FF21CD" w:rsidRPr="00A02EAD">
        <w:rPr>
          <w:rFonts w:ascii="Arial" w:eastAsiaTheme="minorEastAsia" w:hAnsi="Arial" w:cs="Arial"/>
          <w:sz w:val="24"/>
          <w:szCs w:val="24"/>
        </w:rPr>
        <w:t>using  &lt;</w:t>
      </w:r>
      <w:proofErr w:type="gramEnd"/>
      <w:r w:rsidR="00FF21CD" w:rsidRPr="00A02EAD">
        <w:rPr>
          <w:rFonts w:ascii="Arial" w:eastAsiaTheme="minorEastAsia" w:hAnsi="Arial" w:cs="Arial"/>
          <w:sz w:val="24"/>
          <w:szCs w:val="24"/>
        </w:rPr>
        <w:t xml:space="preserve"> or &gt;.</w:t>
      </w:r>
    </w:p>
    <w:p w14:paraId="6EE51A6F" w14:textId="77777777" w:rsidR="00A02EAD" w:rsidRPr="00A02EAD" w:rsidRDefault="00A02EAD" w:rsidP="00A02EAD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14:paraId="30465B7B" w14:textId="5EEFDD17" w:rsidR="00AD4E30" w:rsidRPr="00A02EAD" w:rsidRDefault="00AD4E30" w:rsidP="00A02EAD">
      <w:pPr>
        <w:rPr>
          <w:rFonts w:ascii="Arial" w:eastAsiaTheme="minorEastAsia" w:hAnsi="Arial" w:cs="Arial"/>
          <w:sz w:val="24"/>
          <w:szCs w:val="24"/>
        </w:rPr>
      </w:pPr>
      <w:r w:rsidRPr="00A02EAD">
        <w:rPr>
          <w:rFonts w:ascii="Arial" w:eastAsiaTheme="minorEastAsia" w:hAnsi="Arial" w:cs="Arial"/>
          <w:sz w:val="24"/>
          <w:szCs w:val="24"/>
        </w:rPr>
        <w:t>Enter your explanation</w:t>
      </w:r>
      <w:r w:rsidR="005F20FC" w:rsidRPr="00A02EAD">
        <w:rPr>
          <w:rFonts w:ascii="Arial" w:eastAsiaTheme="minorEastAsia" w:hAnsi="Arial" w:cs="Arial"/>
          <w:sz w:val="24"/>
          <w:szCs w:val="24"/>
        </w:rPr>
        <w:t xml:space="preserve"> and answer</w:t>
      </w:r>
      <w:r w:rsidRPr="00A02EAD">
        <w:rPr>
          <w:rFonts w:ascii="Arial" w:eastAsiaTheme="minorEastAsia" w:hAnsi="Arial" w:cs="Arial"/>
          <w:sz w:val="24"/>
          <w:szCs w:val="24"/>
        </w:rPr>
        <w:t xml:space="preserve"> </w:t>
      </w:r>
      <w:r w:rsidR="005A75C3" w:rsidRPr="00A02EAD">
        <w:rPr>
          <w:rFonts w:ascii="Arial" w:eastAsiaTheme="minorEastAsia" w:hAnsi="Arial" w:cs="Arial"/>
          <w:sz w:val="24"/>
          <w:szCs w:val="24"/>
        </w:rPr>
        <w:t>below</w:t>
      </w:r>
      <w:r w:rsidRPr="00A02EAD">
        <w:rPr>
          <w:rFonts w:ascii="Arial" w:eastAsiaTheme="minorEastAsia" w:hAnsi="Arial" w:cs="Arial"/>
          <w:sz w:val="24"/>
          <w:szCs w:val="24"/>
        </w:rPr>
        <w:t>.</w:t>
      </w:r>
    </w:p>
    <w:p w14:paraId="69396390" w14:textId="0078954B" w:rsidR="00EA38F9" w:rsidRPr="003517A1" w:rsidRDefault="00EA38F9" w:rsidP="003144E5">
      <w:pPr>
        <w:rPr>
          <w:rFonts w:ascii="Arial" w:eastAsia="Times New Roman" w:hAnsi="Arial" w:cs="Arial"/>
          <w:color w:val="2F5496"/>
          <w:sz w:val="32"/>
          <w:szCs w:val="32"/>
        </w:rPr>
      </w:pPr>
    </w:p>
    <w:sectPr w:rsidR="00EA38F9" w:rsidRPr="0035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C301F"/>
    <w:multiLevelType w:val="hybridMultilevel"/>
    <w:tmpl w:val="9CB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470B37"/>
    <w:multiLevelType w:val="hybridMultilevel"/>
    <w:tmpl w:val="C1DE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0651D"/>
    <w:rsid w:val="000357FE"/>
    <w:rsid w:val="003144E5"/>
    <w:rsid w:val="00316D27"/>
    <w:rsid w:val="003358D7"/>
    <w:rsid w:val="003517A1"/>
    <w:rsid w:val="003F7C14"/>
    <w:rsid w:val="0047471E"/>
    <w:rsid w:val="0057036C"/>
    <w:rsid w:val="005A75C3"/>
    <w:rsid w:val="005F20FC"/>
    <w:rsid w:val="00611429"/>
    <w:rsid w:val="00635951"/>
    <w:rsid w:val="006E25B5"/>
    <w:rsid w:val="00765B45"/>
    <w:rsid w:val="007A645A"/>
    <w:rsid w:val="007B6DEE"/>
    <w:rsid w:val="00863D7B"/>
    <w:rsid w:val="0094176D"/>
    <w:rsid w:val="00953A5F"/>
    <w:rsid w:val="00954060"/>
    <w:rsid w:val="009E1CA5"/>
    <w:rsid w:val="00A02EAD"/>
    <w:rsid w:val="00A51893"/>
    <w:rsid w:val="00A71259"/>
    <w:rsid w:val="00AD4E30"/>
    <w:rsid w:val="00AF3397"/>
    <w:rsid w:val="00C47272"/>
    <w:rsid w:val="00C52AC6"/>
    <w:rsid w:val="00CA49E6"/>
    <w:rsid w:val="00D90578"/>
    <w:rsid w:val="00E0147C"/>
    <w:rsid w:val="00EA38F9"/>
    <w:rsid w:val="00EB3E77"/>
    <w:rsid w:val="00FF21C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table" w:styleId="TableGrid">
    <w:name w:val="Table Grid"/>
    <w:basedOn w:val="TableNormal"/>
    <w:uiPriority w:val="39"/>
    <w:rsid w:val="007B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9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4E30"/>
    <w:rPr>
      <w:color w:val="808080"/>
    </w:rPr>
  </w:style>
  <w:style w:type="paragraph" w:styleId="ListParagraph">
    <w:name w:val="List Paragraph"/>
    <w:basedOn w:val="Normal"/>
    <w:uiPriority w:val="34"/>
    <w:qFormat/>
    <w:rsid w:val="00D905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2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3</cp:revision>
  <dcterms:created xsi:type="dcterms:W3CDTF">2018-09-07T15:27:00Z</dcterms:created>
  <dcterms:modified xsi:type="dcterms:W3CDTF">2018-09-07T17:35:00Z</dcterms:modified>
</cp:coreProperties>
</file>