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B227" w14:textId="77777777" w:rsidR="00BF21E7" w:rsidRDefault="00BF21E7">
      <w:pPr>
        <w:rPr>
          <w:sz w:val="36"/>
          <w:szCs w:val="36"/>
        </w:rPr>
      </w:pPr>
      <w:bookmarkStart w:id="0" w:name="_GoBack"/>
      <w:bookmarkEnd w:id="0"/>
    </w:p>
    <w:tbl>
      <w:tblPr>
        <w:tblpPr w:leftFromText="180" w:rightFromText="180" w:vertAnchor="page" w:horzAnchor="margin" w:tblpY="1127"/>
        <w:tblW w:w="8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ble 1 Rubric "/>
      </w:tblPr>
      <w:tblGrid>
        <w:gridCol w:w="925"/>
        <w:gridCol w:w="7707"/>
      </w:tblGrid>
      <w:tr w:rsidR="00A156D1" w:rsidRPr="00A70494" w14:paraId="3FCE048A" w14:textId="77777777" w:rsidTr="00465B2B"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533F2A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Score </w:t>
            </w:r>
          </w:p>
        </w:tc>
        <w:tc>
          <w:tcPr>
            <w:tcW w:w="7808" w:type="dxa"/>
            <w:tcBorders>
              <w:top w:val="single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AADC31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Description </w:t>
            </w:r>
          </w:p>
        </w:tc>
      </w:tr>
      <w:tr w:rsidR="00A156D1" w:rsidRPr="00A70494" w14:paraId="377EA60C" w14:textId="77777777" w:rsidTr="00465B2B">
        <w:trPr>
          <w:trHeight w:val="4205"/>
        </w:trPr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D90F993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3 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C35545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includes the following 3 elements. </w:t>
            </w:r>
          </w:p>
          <w:p w14:paraId="69AAFBE0" w14:textId="77777777" w:rsidR="00A156D1" w:rsidRPr="00A156D1" w:rsidRDefault="00A156D1" w:rsidP="00A156D1">
            <w:pPr>
              <w:pStyle w:val="ListParagraph"/>
              <w:numPr>
                <w:ilvl w:val="0"/>
                <w:numId w:val="5"/>
              </w:num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156D1">
              <w:rPr>
                <w:rFonts w:ascii="Times New Roman" w:eastAsia="Times New Roman" w:hAnsi="Times New Roman" w:cs="Times New Roman"/>
                <w:sz w:val="36"/>
                <w:szCs w:val="36"/>
              </w:rPr>
              <w:t>Computation</w:t>
            </w:r>
            <w:r w:rsidRPr="00A156D1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</w:t>
            </w:r>
            <w:r w:rsidRPr="00A156D1">
              <w:rPr>
                <w:rFonts w:ascii="Times New Roman" w:eastAsia="Times New Roman" w:hAnsi="Times New Roman" w:cs="Times New Roman"/>
                <w:sz w:val="36"/>
                <w:szCs w:val="36"/>
              </w:rPr>
              <w:t>Component = 1 point </w:t>
            </w:r>
          </w:p>
          <w:p w14:paraId="5F8DA8F9" w14:textId="77777777" w:rsidR="00A156D1" w:rsidRPr="00A70494" w:rsidRDefault="00A156D1" w:rsidP="00465B2B">
            <w:pPr>
              <w:spacing w:afterAutospacing="1"/>
              <w:ind w:left="720"/>
              <w:textAlignment w:val="baseline"/>
              <w:rPr>
                <w:rFonts w:ascii="Arial,Times New Roman" w:eastAsia="Arial,Times New Roman" w:hAnsi="Arial,Times New Roman" w:cs="Arial,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Correct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addition to find 6/8 as the total amount of homework completed</w:t>
            </w:r>
          </w:p>
          <w:p w14:paraId="5898482D" w14:textId="77777777" w:rsidR="00A156D1" w:rsidRPr="00A156D1" w:rsidRDefault="00A156D1" w:rsidP="00A156D1">
            <w:pPr>
              <w:pStyle w:val="ListParagraph"/>
              <w:numPr>
                <w:ilvl w:val="0"/>
                <w:numId w:val="5"/>
              </w:num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156D1">
              <w:rPr>
                <w:rFonts w:ascii="Times New Roman" w:eastAsia="Times New Roman" w:hAnsi="Times New Roman" w:cs="Times New Roman"/>
                <w:sz w:val="36"/>
                <w:szCs w:val="36"/>
              </w:rPr>
              <w:t>Computation Component = 1 point </w:t>
            </w:r>
          </w:p>
          <w:p w14:paraId="6515B984" w14:textId="77777777" w:rsidR="00A156D1" w:rsidRPr="00A70494" w:rsidRDefault="00A156D1" w:rsidP="00A156D1">
            <w:pPr>
              <w:spacing w:afterAutospacing="1"/>
              <w:ind w:left="720"/>
              <w:textAlignment w:val="baseline"/>
              <w:rPr>
                <w:rFonts w:ascii="Arial,Times New Roman" w:eastAsia="Arial,Times New Roman" w:hAnsi="Arial,Times New Roman" w:cs="Arial,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Correct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subtraction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to find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1/4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as the total amount of homework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left to be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</w:rPr>
              <w:t>completed</w:t>
            </w:r>
          </w:p>
          <w:p w14:paraId="0D7AEE9F" w14:textId="77777777" w:rsidR="00A156D1" w:rsidRPr="00A156D1" w:rsidRDefault="00A156D1" w:rsidP="00A156D1">
            <w:pPr>
              <w:pStyle w:val="ListParagraph"/>
              <w:numPr>
                <w:ilvl w:val="0"/>
                <w:numId w:val="5"/>
              </w:numPr>
              <w:spacing w:afterAutospacing="1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156D1">
              <w:rPr>
                <w:rFonts w:ascii="Times New Roman" w:eastAsia="Times New Roman" w:hAnsi="Times New Roman" w:cs="Times New Roman"/>
                <w:sz w:val="36"/>
                <w:szCs w:val="36"/>
              </w:rPr>
              <w:t>Reasoning Component = 1 point </w:t>
            </w:r>
          </w:p>
          <w:p w14:paraId="4021124B" w14:textId="77777777" w:rsidR="00A156D1" w:rsidRPr="00A70494" w:rsidRDefault="00A156D1" w:rsidP="00465B2B">
            <w:pPr>
              <w:spacing w:afterAutospacing="1"/>
              <w:ind w:left="360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 xml:space="preserve">      Correctly explains their answer</w:t>
            </w:r>
          </w:p>
          <w:p w14:paraId="4FC79A7E" w14:textId="77777777" w:rsidR="00A156D1" w:rsidRPr="00A70494" w:rsidRDefault="00A156D1" w:rsidP="00465B2B">
            <w:pPr>
              <w:spacing w:afterAutospacing="1"/>
              <w:ind w:left="720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A156D1" w:rsidRPr="00A70494" w14:paraId="0A94A331" w14:textId="77777777" w:rsidTr="00465B2B"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0B4DEC6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2 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5D2FF31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includes 2 of the 3 elements.  </w:t>
            </w:r>
          </w:p>
        </w:tc>
      </w:tr>
      <w:tr w:rsidR="00A156D1" w:rsidRPr="00A70494" w14:paraId="43A2BCFB" w14:textId="77777777" w:rsidTr="00465B2B"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3453E9C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1 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7F95CE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includes 1 of the 3 elements. </w:t>
            </w:r>
          </w:p>
        </w:tc>
      </w:tr>
      <w:tr w:rsidR="00A156D1" w:rsidRPr="00A70494" w14:paraId="3746A2C1" w14:textId="77777777" w:rsidTr="00465B2B">
        <w:tc>
          <w:tcPr>
            <w:tcW w:w="824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38BC0E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0 </w:t>
            </w:r>
          </w:p>
        </w:tc>
        <w:tc>
          <w:tcPr>
            <w:tcW w:w="7808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933AE0" w14:textId="77777777" w:rsidR="00A156D1" w:rsidRPr="00A70494" w:rsidRDefault="00A156D1" w:rsidP="00465B2B">
            <w:pPr>
              <w:spacing w:afterAutospacing="1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  <w:r w:rsidRPr="00A70494">
              <w:rPr>
                <w:rFonts w:ascii="Times New Roman" w:eastAsia="Times New Roman" w:hAnsi="Times New Roman" w:cs="Times New Roman"/>
                <w:sz w:val="36"/>
                <w:szCs w:val="36"/>
              </w:rPr>
              <w:t>Student response is incorrect or invalid.  </w:t>
            </w:r>
          </w:p>
        </w:tc>
      </w:tr>
    </w:tbl>
    <w:p w14:paraId="2BDE97DD" w14:textId="77777777" w:rsidR="00BF21E7" w:rsidRPr="00D353AC" w:rsidRDefault="00BF21E7">
      <w:pPr>
        <w:rPr>
          <w:sz w:val="36"/>
          <w:szCs w:val="36"/>
        </w:rPr>
      </w:pPr>
    </w:p>
    <w:sectPr w:rsidR="00BF21E7" w:rsidRPr="00D353AC" w:rsidSect="009B47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D608B"/>
    <w:multiLevelType w:val="multilevel"/>
    <w:tmpl w:val="E8DA8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B74402"/>
    <w:multiLevelType w:val="hybridMultilevel"/>
    <w:tmpl w:val="A8868E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594287"/>
    <w:multiLevelType w:val="multilevel"/>
    <w:tmpl w:val="F9C6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D81203"/>
    <w:multiLevelType w:val="hybridMultilevel"/>
    <w:tmpl w:val="CC3C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ED6B7C"/>
    <w:multiLevelType w:val="hybridMultilevel"/>
    <w:tmpl w:val="86168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3AC"/>
    <w:rsid w:val="0056613A"/>
    <w:rsid w:val="009B4741"/>
    <w:rsid w:val="00A156D1"/>
    <w:rsid w:val="00BF21E7"/>
    <w:rsid w:val="00D3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FDE5F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A. Quintyne</dc:creator>
  <cp:keywords/>
  <dc:description/>
  <cp:lastModifiedBy>Kimberly A. Quintyne</cp:lastModifiedBy>
  <cp:revision>1</cp:revision>
  <dcterms:created xsi:type="dcterms:W3CDTF">2018-08-25T20:28:00Z</dcterms:created>
  <dcterms:modified xsi:type="dcterms:W3CDTF">2018-09-01T17:18:00Z</dcterms:modified>
</cp:coreProperties>
</file>