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E43F" w14:textId="77777777" w:rsidR="00857DB2" w:rsidRPr="0022412C" w:rsidRDefault="00857DB2" w:rsidP="00066135">
      <w:pPr>
        <w:pStyle w:val="Title"/>
        <w:jc w:val="center"/>
        <w:rPr>
          <w:sz w:val="48"/>
          <w:lang w:val="es-ES"/>
        </w:rPr>
      </w:pPr>
      <w:r w:rsidRPr="0022412C">
        <w:rPr>
          <w:sz w:val="48"/>
          <w:lang w:val="es-ES"/>
        </w:rPr>
        <w:t>El desayuno latino: ¿más y mejor?</w:t>
      </w:r>
    </w:p>
    <w:p w14:paraId="7D8370E7" w14:textId="77777777" w:rsidR="00857DB2" w:rsidRPr="00B527DA" w:rsidRDefault="00857DB2" w:rsidP="00857DB2">
      <w:pPr>
        <w:rPr>
          <w:sz w:val="32"/>
          <w:lang w:val="es-ES"/>
        </w:rPr>
      </w:pPr>
    </w:p>
    <w:p w14:paraId="4299966D" w14:textId="38F5606C" w:rsidR="00B527DA" w:rsidRPr="0022412C" w:rsidRDefault="0022412C" w:rsidP="00B527DA">
      <w:pPr>
        <w:pStyle w:val="ListParagraph"/>
        <w:numPr>
          <w:ilvl w:val="0"/>
          <w:numId w:val="5"/>
        </w:numPr>
        <w:rPr>
          <w:b/>
          <w:sz w:val="28"/>
          <w:szCs w:val="28"/>
          <w:lang w:val="es-ES"/>
        </w:rPr>
      </w:pPr>
      <w:hyperlink r:id="rId5" w:history="1">
        <w:r w:rsidR="00857DB2" w:rsidRPr="0022412C">
          <w:rPr>
            <w:rStyle w:val="Hyperlink"/>
            <w:b/>
            <w:sz w:val="28"/>
            <w:szCs w:val="28"/>
            <w:lang w:val="es-ES"/>
          </w:rPr>
          <w:t>Lee el artículo</w:t>
        </w:r>
      </w:hyperlink>
      <w:r w:rsidR="00857DB2" w:rsidRPr="0022412C">
        <w:rPr>
          <w:b/>
          <w:sz w:val="28"/>
          <w:szCs w:val="28"/>
          <w:lang w:val="es-ES"/>
        </w:rPr>
        <w:t xml:space="preserve">. (También puedes usar </w:t>
      </w:r>
      <w:r w:rsidR="00B527DA" w:rsidRPr="0022412C">
        <w:rPr>
          <w:b/>
          <w:sz w:val="28"/>
          <w:szCs w:val="28"/>
          <w:lang w:val="es-ES"/>
        </w:rPr>
        <w:t>audífonos</w:t>
      </w:r>
      <w:r w:rsidR="00857DB2" w:rsidRPr="0022412C">
        <w:rPr>
          <w:b/>
          <w:sz w:val="28"/>
          <w:szCs w:val="28"/>
          <w:lang w:val="es-ES"/>
        </w:rPr>
        <w:t xml:space="preserve"> para escuchar el artículo.</w:t>
      </w:r>
      <w:r w:rsidR="007A76C4" w:rsidRPr="0022412C">
        <w:rPr>
          <w:b/>
          <w:sz w:val="28"/>
          <w:szCs w:val="28"/>
          <w:lang w:val="es-ES"/>
        </w:rPr>
        <w:t>)</w:t>
      </w:r>
    </w:p>
    <w:p w14:paraId="62E6A945" w14:textId="77777777" w:rsidR="00B527DA" w:rsidRPr="00B527DA" w:rsidRDefault="00B527DA" w:rsidP="00B527DA">
      <w:pPr>
        <w:ind w:left="360"/>
        <w:rPr>
          <w:sz w:val="32"/>
          <w:lang w:val="es-ES"/>
        </w:rPr>
      </w:pPr>
    </w:p>
    <w:p w14:paraId="513243AE" w14:textId="59C574D2" w:rsidR="00B527DA" w:rsidRPr="00B527DA" w:rsidRDefault="00857DB2" w:rsidP="00B527DA">
      <w:pPr>
        <w:pStyle w:val="ListParagraph"/>
        <w:numPr>
          <w:ilvl w:val="0"/>
          <w:numId w:val="5"/>
        </w:numPr>
        <w:rPr>
          <w:b/>
          <w:sz w:val="28"/>
          <w:szCs w:val="28"/>
          <w:lang w:val="es-ES"/>
        </w:rPr>
      </w:pPr>
      <w:r w:rsidRPr="00B527DA">
        <w:rPr>
          <w:b/>
          <w:sz w:val="28"/>
          <w:szCs w:val="28"/>
          <w:lang w:val="es-ES"/>
        </w:rPr>
        <w:t>Responde a las preguntas de comprensión.</w:t>
      </w:r>
    </w:p>
    <w:p w14:paraId="1C355B7E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3FDEDC0A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Según estudios, no tomar diariamente el desayuno tiene como consecuencia: falta de concentración, debilidad, y...</w:t>
      </w:r>
    </w:p>
    <w:p w14:paraId="63AC3848" w14:textId="545B2882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depresión.</w:t>
      </w:r>
    </w:p>
    <w:p w14:paraId="60F81B63" w14:textId="40D46A13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dolores de estómago.</w:t>
      </w:r>
    </w:p>
    <w:p w14:paraId="293FA11F" w14:textId="2FF633EB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mal humor.</w:t>
      </w:r>
    </w:p>
    <w:p w14:paraId="004DDF8B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0914FB48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¿Cuál es uno de los desayunos más conocidos en el mundo?</w:t>
      </w:r>
    </w:p>
    <w:p w14:paraId="04F8A48B" w14:textId="1332901F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El desayuno “americano”.</w:t>
      </w:r>
    </w:p>
    <w:p w14:paraId="51CD227D" w14:textId="15CFAF42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El desayuno “africano”.</w:t>
      </w:r>
    </w:p>
    <w:p w14:paraId="45B105E1" w14:textId="5B834114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El desayuno “latino”.</w:t>
      </w:r>
      <w:bookmarkStart w:id="0" w:name="_GoBack"/>
      <w:bookmarkEnd w:id="0"/>
    </w:p>
    <w:p w14:paraId="4685880D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333B54DE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¿En qué país europeo se suele tomar el desayuno más contundente?</w:t>
      </w:r>
    </w:p>
    <w:p w14:paraId="0633911C" w14:textId="55648EC1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España.</w:t>
      </w:r>
    </w:p>
    <w:p w14:paraId="03528517" w14:textId="0DC570F0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Alemania.</w:t>
      </w:r>
    </w:p>
    <w:p w14:paraId="0FC87363" w14:textId="6A8A4D19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Inglaterra.</w:t>
      </w:r>
    </w:p>
    <w:p w14:paraId="0BC1292D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17FF6101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¿Qué bebida toman muchas veces los españoles durante los fríos días de invierno?</w:t>
      </w:r>
    </w:p>
    <w:p w14:paraId="3B392B25" w14:textId="56BCB4D6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Carajillo, café con ron (u otros licores).</w:t>
      </w:r>
    </w:p>
    <w:p w14:paraId="1B3904BC" w14:textId="20726025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Churros.</w:t>
      </w:r>
    </w:p>
    <w:p w14:paraId="75774F0D" w14:textId="5EDF1C38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Leche con cacao.</w:t>
      </w:r>
    </w:p>
    <w:p w14:paraId="0C556C08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7D208CBF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¿Qué ingrediente substituye al pan en México?</w:t>
      </w:r>
    </w:p>
    <w:p w14:paraId="64C4724C" w14:textId="304A73B3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El guacamole.</w:t>
      </w:r>
    </w:p>
    <w:p w14:paraId="5F61B1A3" w14:textId="33456E53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La pasta.</w:t>
      </w:r>
    </w:p>
    <w:p w14:paraId="41E8A6DC" w14:textId="09A626E5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Las tortillas de maíz.</w:t>
      </w:r>
    </w:p>
    <w:p w14:paraId="441E29BA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15562E4D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En muchos países centroamericanos, especialmente el Caribe, desayunan…</w:t>
      </w:r>
    </w:p>
    <w:p w14:paraId="263AF46D" w14:textId="462ED045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pescado, debido a la gran variedad.</w:t>
      </w:r>
    </w:p>
    <w:p w14:paraId="3EBFB2C5" w14:textId="0CF8BFEF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frutas, debido a la gran variedad.</w:t>
      </w:r>
    </w:p>
    <w:p w14:paraId="5B39F9BE" w14:textId="3DE7F7A3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quesos, debido a la gran variedad.</w:t>
      </w:r>
    </w:p>
    <w:p w14:paraId="54338E99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5A2EE77B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En Costa Rica, el típico desayuno parece más bien ser un almuerzo. ¿Qué comen los costarricenses?</w:t>
      </w:r>
    </w:p>
    <w:p w14:paraId="54734461" w14:textId="0713EA75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Pan con chocolate caliente.</w:t>
      </w:r>
    </w:p>
    <w:p w14:paraId="65133040" w14:textId="22162D7F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Pollo asado con papas fritas.</w:t>
      </w:r>
    </w:p>
    <w:p w14:paraId="2C2F007C" w14:textId="47DC344F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Arroz, frijoles, huevo, queso y plátano frito.</w:t>
      </w:r>
    </w:p>
    <w:p w14:paraId="58F26F1A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22326AD8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En Argentina se suele tomar el típico…</w:t>
      </w:r>
    </w:p>
    <w:p w14:paraId="03399320" w14:textId="65CF8600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chocolate.</w:t>
      </w:r>
    </w:p>
    <w:p w14:paraId="52CDDE02" w14:textId="65549CE4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aguacate.</w:t>
      </w:r>
    </w:p>
    <w:p w14:paraId="3ECAD316" w14:textId="7A13D06F" w:rsid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mate.</w:t>
      </w:r>
    </w:p>
    <w:p w14:paraId="679D2B62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0610D41A" w14:textId="77777777" w:rsidR="00B527DA" w:rsidRPr="00B527DA" w:rsidRDefault="00B527DA" w:rsidP="00B527DA">
      <w:pPr>
        <w:numPr>
          <w:ilvl w:val="0"/>
          <w:numId w:val="6"/>
        </w:numPr>
        <w:rPr>
          <w:sz w:val="28"/>
          <w:szCs w:val="28"/>
          <w:lang w:val="es-ES"/>
        </w:rPr>
      </w:pPr>
      <w:r w:rsidRPr="00B527DA">
        <w:rPr>
          <w:sz w:val="28"/>
          <w:szCs w:val="28"/>
          <w:lang w:val="es-ES"/>
        </w:rPr>
        <w:t>En Sur de Chile, debido a la influencia de la colonización alemana, muchos acompañan el café con un sabroso…</w:t>
      </w:r>
    </w:p>
    <w:p w14:paraId="4EA5AC81" w14:textId="65302AF5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proofErr w:type="spellStart"/>
      <w:r w:rsidRPr="00B527DA">
        <w:rPr>
          <w:sz w:val="28"/>
          <w:szCs w:val="28"/>
          <w:lang w:val="es-ES"/>
        </w:rPr>
        <w:t>gipferl</w:t>
      </w:r>
      <w:proofErr w:type="spellEnd"/>
      <w:r w:rsidRPr="00B527DA">
        <w:rPr>
          <w:sz w:val="28"/>
          <w:szCs w:val="28"/>
          <w:lang w:val="es-ES"/>
        </w:rPr>
        <w:t>.</w:t>
      </w:r>
    </w:p>
    <w:p w14:paraId="44D7C082" w14:textId="03ECE3EE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proofErr w:type="spellStart"/>
      <w:r w:rsidRPr="00B527DA">
        <w:rPr>
          <w:sz w:val="28"/>
          <w:szCs w:val="28"/>
          <w:lang w:val="es-ES"/>
        </w:rPr>
        <w:t>kuchen</w:t>
      </w:r>
      <w:proofErr w:type="spellEnd"/>
      <w:r w:rsidRPr="00B527DA">
        <w:rPr>
          <w:sz w:val="28"/>
          <w:szCs w:val="28"/>
          <w:lang w:val="es-ES"/>
        </w:rPr>
        <w:t>.</w:t>
      </w:r>
    </w:p>
    <w:p w14:paraId="2401076E" w14:textId="31F0DCA8" w:rsidR="00B527DA" w:rsidRPr="00B527DA" w:rsidRDefault="00B527DA" w:rsidP="00B527DA">
      <w:pPr>
        <w:numPr>
          <w:ilvl w:val="1"/>
          <w:numId w:val="6"/>
        </w:numPr>
        <w:rPr>
          <w:sz w:val="28"/>
          <w:szCs w:val="28"/>
          <w:lang w:val="es-ES"/>
        </w:rPr>
      </w:pPr>
      <w:proofErr w:type="spellStart"/>
      <w:r w:rsidRPr="00B527DA">
        <w:rPr>
          <w:sz w:val="28"/>
          <w:szCs w:val="28"/>
          <w:lang w:val="es-ES"/>
        </w:rPr>
        <w:t>pfannkuchen</w:t>
      </w:r>
      <w:proofErr w:type="spellEnd"/>
      <w:r w:rsidRPr="00B527DA">
        <w:rPr>
          <w:sz w:val="28"/>
          <w:szCs w:val="28"/>
          <w:lang w:val="es-ES"/>
        </w:rPr>
        <w:t>.</w:t>
      </w:r>
    </w:p>
    <w:p w14:paraId="7A3030A6" w14:textId="77777777" w:rsidR="00B527DA" w:rsidRPr="00B527DA" w:rsidRDefault="00B527DA" w:rsidP="00B527DA">
      <w:pPr>
        <w:rPr>
          <w:sz w:val="28"/>
          <w:szCs w:val="28"/>
          <w:lang w:val="es-ES"/>
        </w:rPr>
      </w:pPr>
    </w:p>
    <w:p w14:paraId="0C8AA9A1" w14:textId="4B006AFD" w:rsidR="00857DB2" w:rsidRPr="00B527DA" w:rsidRDefault="007A76C4" w:rsidP="00B527DA">
      <w:pPr>
        <w:pStyle w:val="ListParagraph"/>
        <w:numPr>
          <w:ilvl w:val="0"/>
          <w:numId w:val="5"/>
        </w:numPr>
        <w:rPr>
          <w:b/>
          <w:sz w:val="28"/>
          <w:szCs w:val="28"/>
          <w:lang w:val="es-ES"/>
        </w:rPr>
      </w:pPr>
      <w:r w:rsidRPr="00B527DA">
        <w:rPr>
          <w:b/>
          <w:sz w:val="28"/>
          <w:szCs w:val="28"/>
          <w:lang w:val="es-ES"/>
        </w:rPr>
        <w:t xml:space="preserve">Responde a las preguntas </w:t>
      </w:r>
      <w:r w:rsidR="003E44CE">
        <w:rPr>
          <w:b/>
          <w:sz w:val="28"/>
          <w:szCs w:val="28"/>
          <w:lang w:val="es-ES"/>
        </w:rPr>
        <w:t>de discusión</w:t>
      </w:r>
      <w:r w:rsidRPr="00B527DA">
        <w:rPr>
          <w:b/>
          <w:sz w:val="28"/>
          <w:szCs w:val="28"/>
          <w:lang w:val="es-ES"/>
        </w:rPr>
        <w:t>.</w:t>
      </w:r>
    </w:p>
    <w:p w14:paraId="3E9A2F39" w14:textId="77777777" w:rsidR="00857DB2" w:rsidRPr="00B527DA" w:rsidRDefault="00857DB2" w:rsidP="00B527DA">
      <w:pPr>
        <w:rPr>
          <w:sz w:val="28"/>
          <w:szCs w:val="28"/>
          <w:lang w:val="es-ES"/>
        </w:rPr>
      </w:pPr>
    </w:p>
    <w:p w14:paraId="467E0E7A" w14:textId="12F41B81" w:rsidR="00BC7F85" w:rsidRPr="00B527DA" w:rsidRDefault="00BC7F85" w:rsidP="006029F8">
      <w:pPr>
        <w:pStyle w:val="ListParagraph"/>
        <w:numPr>
          <w:ilvl w:val="0"/>
          <w:numId w:val="3"/>
        </w:numPr>
        <w:spacing w:afterLines="1000" w:after="2400"/>
        <w:ind w:left="734" w:hanging="374"/>
        <w:contextualSpacing w:val="0"/>
        <w:rPr>
          <w:sz w:val="28"/>
          <w:lang w:val="es-ES"/>
        </w:rPr>
      </w:pPr>
      <w:r w:rsidRPr="00B527DA">
        <w:rPr>
          <w:sz w:val="28"/>
          <w:szCs w:val="28"/>
          <w:lang w:val="es-ES"/>
        </w:rPr>
        <w:t xml:space="preserve">El artículo dice que el desayuno es la comida más importante del día. ¿Estas de acuerdo? ¿Por qué </w:t>
      </w:r>
      <w:r w:rsidR="00D52FA1">
        <w:rPr>
          <w:sz w:val="28"/>
          <w:szCs w:val="28"/>
          <w:lang w:val="es-ES"/>
        </w:rPr>
        <w:t>sí o</w:t>
      </w:r>
      <w:r w:rsidRPr="00B527DA">
        <w:rPr>
          <w:sz w:val="28"/>
          <w:szCs w:val="28"/>
          <w:lang w:val="es-ES"/>
        </w:rPr>
        <w:t xml:space="preserve"> no?</w:t>
      </w:r>
    </w:p>
    <w:p w14:paraId="56CDB454" w14:textId="7756A153" w:rsidR="00857DB2" w:rsidRPr="00B527DA" w:rsidRDefault="00857DB2" w:rsidP="006029F8">
      <w:pPr>
        <w:pStyle w:val="ListParagraph"/>
        <w:numPr>
          <w:ilvl w:val="0"/>
          <w:numId w:val="3"/>
        </w:numPr>
        <w:spacing w:afterLines="1000" w:after="2400"/>
        <w:ind w:left="734" w:hanging="374"/>
        <w:contextualSpacing w:val="0"/>
        <w:rPr>
          <w:sz w:val="28"/>
          <w:lang w:val="es-ES"/>
        </w:rPr>
      </w:pPr>
      <w:r w:rsidRPr="00B527DA">
        <w:rPr>
          <w:sz w:val="28"/>
          <w:lang w:val="es-ES"/>
        </w:rPr>
        <w:t>¿Cómo es tu desayuno? ¿Varía día a día o es siempre más o menos lo mismo?</w:t>
      </w:r>
      <w:r w:rsidR="006029F8" w:rsidRPr="00B527DA">
        <w:rPr>
          <w:sz w:val="28"/>
          <w:lang w:val="es-ES"/>
        </w:rPr>
        <w:t xml:space="preserve"> </w:t>
      </w:r>
    </w:p>
    <w:p w14:paraId="08662221" w14:textId="606B9C1E" w:rsidR="00B527DA" w:rsidRPr="00D52FA1" w:rsidRDefault="00857DB2" w:rsidP="006029F8">
      <w:pPr>
        <w:pStyle w:val="ListParagraph"/>
        <w:numPr>
          <w:ilvl w:val="0"/>
          <w:numId w:val="3"/>
        </w:numPr>
        <w:spacing w:afterLines="1000" w:after="2400"/>
        <w:ind w:left="734" w:hanging="374"/>
        <w:contextualSpacing w:val="0"/>
        <w:rPr>
          <w:sz w:val="28"/>
          <w:lang w:val="es-ES"/>
        </w:rPr>
      </w:pPr>
      <w:r w:rsidRPr="00B527DA">
        <w:rPr>
          <w:sz w:val="28"/>
          <w:lang w:val="es-ES"/>
        </w:rPr>
        <w:t xml:space="preserve">¿Cuál desayuno del artículo tiene </w:t>
      </w:r>
      <w:r w:rsidR="00D52FA1">
        <w:rPr>
          <w:sz w:val="28"/>
          <w:lang w:val="es-ES"/>
        </w:rPr>
        <w:t xml:space="preserve">lo </w:t>
      </w:r>
      <w:r w:rsidRPr="00B527DA">
        <w:rPr>
          <w:sz w:val="28"/>
          <w:lang w:val="es-ES"/>
        </w:rPr>
        <w:t>más en común con tu desayuno típico?</w:t>
      </w:r>
    </w:p>
    <w:sectPr w:rsidR="00B527DA" w:rsidRPr="00D52FA1" w:rsidSect="00857DB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A66"/>
    <w:multiLevelType w:val="multilevel"/>
    <w:tmpl w:val="004A7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5A4D"/>
    <w:multiLevelType w:val="hybridMultilevel"/>
    <w:tmpl w:val="10E80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B46BD"/>
    <w:multiLevelType w:val="multilevel"/>
    <w:tmpl w:val="F7D2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45477"/>
    <w:multiLevelType w:val="multilevel"/>
    <w:tmpl w:val="621E7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E2B94"/>
    <w:multiLevelType w:val="hybridMultilevel"/>
    <w:tmpl w:val="48AAF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705"/>
    <w:multiLevelType w:val="hybridMultilevel"/>
    <w:tmpl w:val="AB0C8D16"/>
    <w:lvl w:ilvl="0" w:tplc="DF2C4BD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B2"/>
    <w:rsid w:val="00066135"/>
    <w:rsid w:val="0022412C"/>
    <w:rsid w:val="002F35F8"/>
    <w:rsid w:val="003E44CE"/>
    <w:rsid w:val="006029F8"/>
    <w:rsid w:val="007A76C4"/>
    <w:rsid w:val="00857DB2"/>
    <w:rsid w:val="00A22519"/>
    <w:rsid w:val="00B527DA"/>
    <w:rsid w:val="00BC7F85"/>
    <w:rsid w:val="00D52FA1"/>
    <w:rsid w:val="00DF0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2DF1"/>
  <w15:docId w15:val="{2C1D2B94-24DA-4044-9C4E-DAD7FE5E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9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7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D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661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1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intemundos.com/magazines/17-en/bajo-la-lu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Bonnie Pechulis</cp:lastModifiedBy>
  <cp:revision>2</cp:revision>
  <dcterms:created xsi:type="dcterms:W3CDTF">2018-08-29T17:31:00Z</dcterms:created>
  <dcterms:modified xsi:type="dcterms:W3CDTF">2018-08-29T17:31:00Z</dcterms:modified>
</cp:coreProperties>
</file>