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FB0D" w14:textId="3E0F6594" w:rsidR="006667EC" w:rsidRPr="00674981" w:rsidRDefault="0082609D" w:rsidP="0082609D">
      <w:pPr>
        <w:jc w:val="center"/>
        <w:rPr>
          <w:rFonts w:cs="Arial"/>
          <w:b/>
          <w:sz w:val="56"/>
          <w:lang w:val="es-ES"/>
        </w:rPr>
      </w:pPr>
      <w:r w:rsidRPr="00674981">
        <w:rPr>
          <w:rFonts w:cs="Arial"/>
          <w:b/>
          <w:sz w:val="52"/>
          <w:lang w:val="es-ES"/>
        </w:rPr>
        <w:t xml:space="preserve">El horario de </w:t>
      </w:r>
      <w:r w:rsidR="00363D38" w:rsidRPr="00674981">
        <w:rPr>
          <w:rFonts w:cs="Arial"/>
          <w:b/>
          <w:noProof/>
          <w:sz w:val="56"/>
        </w:rPr>
        <mc:AlternateContent>
          <mc:Choice Requires="wps">
            <w:drawing>
              <wp:inline distT="0" distB="0" distL="0" distR="0" wp14:anchorId="6FB8A7F8" wp14:editId="1A10C0B2">
                <wp:extent cx="2152891" cy="0"/>
                <wp:effectExtent l="50800" t="38100" r="31750" b="76200"/>
                <wp:docPr id="1" name="Straight Connector 1" descr="Student response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8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406E2F" id="Straight Connector 1" o:spid="_x0000_s1026" alt="Title: Line - Description: Student respons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" strokecolor="black [3213]" strokeweight="2pt">
                <v:shadow on="t" color="black" opacity="24903f" origin=",.5" offset="0,.55556mm"/>
                <w10:anchorlock/>
              </v:line>
            </w:pict>
          </mc:Fallback>
        </mc:AlternateContent>
      </w:r>
    </w:p>
    <w:p w14:paraId="5B8308BF" w14:textId="77777777" w:rsidR="006667EC" w:rsidRPr="00453528" w:rsidRDefault="006667EC" w:rsidP="00DC0B41">
      <w:pPr>
        <w:rPr>
          <w:b/>
          <w:lang w:val="es-E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Schedule Chart"/>
        <w:tblDescription w:val="This is a blank schedule chart in which students record their own schedule including periods, classes, and teachers."/>
      </w:tblPr>
      <w:tblGrid>
        <w:gridCol w:w="2156"/>
        <w:gridCol w:w="5324"/>
        <w:gridCol w:w="3310"/>
      </w:tblGrid>
      <w:tr w:rsidR="006667EC" w:rsidRPr="00453528" w14:paraId="520EB034" w14:textId="77777777" w:rsidTr="00363D38">
        <w:trPr>
          <w:trHeight w:val="458"/>
          <w:tblHeader/>
        </w:trPr>
        <w:tc>
          <w:tcPr>
            <w:tcW w:w="2156" w:type="dxa"/>
          </w:tcPr>
          <w:p w14:paraId="4CF37E39" w14:textId="77777777" w:rsidR="006667EC" w:rsidRPr="00453528" w:rsidRDefault="006667EC" w:rsidP="00C4345D">
            <w:pPr>
              <w:jc w:val="center"/>
              <w:rPr>
                <w:b/>
                <w:sz w:val="32"/>
                <w:lang w:val="es-ES"/>
              </w:rPr>
            </w:pPr>
            <w:r w:rsidRPr="00453528">
              <w:rPr>
                <w:b/>
                <w:sz w:val="32"/>
                <w:lang w:val="es-ES"/>
              </w:rPr>
              <w:t>Hora</w:t>
            </w:r>
          </w:p>
        </w:tc>
        <w:tc>
          <w:tcPr>
            <w:tcW w:w="5324" w:type="dxa"/>
          </w:tcPr>
          <w:p w14:paraId="343E2DB2" w14:textId="77777777" w:rsidR="006667EC" w:rsidRPr="00453528" w:rsidRDefault="006667EC" w:rsidP="00C4345D">
            <w:pPr>
              <w:jc w:val="center"/>
              <w:rPr>
                <w:b/>
                <w:sz w:val="32"/>
                <w:lang w:val="es-ES"/>
              </w:rPr>
            </w:pPr>
            <w:r w:rsidRPr="00453528">
              <w:rPr>
                <w:b/>
                <w:sz w:val="32"/>
                <w:lang w:val="es-ES"/>
              </w:rPr>
              <w:t>Clase</w:t>
            </w:r>
          </w:p>
        </w:tc>
        <w:tc>
          <w:tcPr>
            <w:tcW w:w="3310" w:type="dxa"/>
          </w:tcPr>
          <w:p w14:paraId="506BC919" w14:textId="568B2C0F" w:rsidR="006667EC" w:rsidRPr="00453528" w:rsidRDefault="006667EC" w:rsidP="00C4345D">
            <w:pPr>
              <w:jc w:val="center"/>
              <w:rPr>
                <w:b/>
                <w:sz w:val="32"/>
                <w:lang w:val="es-ES"/>
              </w:rPr>
            </w:pPr>
            <w:proofErr w:type="spellStart"/>
            <w:r w:rsidRPr="00453528">
              <w:rPr>
                <w:b/>
                <w:sz w:val="32"/>
                <w:lang w:val="es-ES"/>
              </w:rPr>
              <w:t>Maestr</w:t>
            </w:r>
            <w:proofErr w:type="spellEnd"/>
            <w:r w:rsidR="00453528" w:rsidRPr="00453528">
              <w:rPr>
                <w:b/>
                <w:sz w:val="32"/>
                <w:lang w:val="es-ES"/>
              </w:rPr>
              <w:t>@</w:t>
            </w:r>
          </w:p>
        </w:tc>
      </w:tr>
      <w:tr w:rsidR="006667EC" w:rsidRPr="00453528" w14:paraId="249A7668" w14:textId="77777777" w:rsidTr="00453528">
        <w:trPr>
          <w:trHeight w:val="1761"/>
        </w:trPr>
        <w:tc>
          <w:tcPr>
            <w:tcW w:w="2156" w:type="dxa"/>
          </w:tcPr>
          <w:p w14:paraId="188A98DA" w14:textId="77777777" w:rsidR="006667EC" w:rsidRPr="00453528" w:rsidRDefault="006667EC" w:rsidP="00C4345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324" w:type="dxa"/>
          </w:tcPr>
          <w:p w14:paraId="1816B47F" w14:textId="77777777" w:rsidR="006667EC" w:rsidRPr="00453528" w:rsidRDefault="006667EC" w:rsidP="00C4345D">
            <w:pPr>
              <w:jc w:val="center"/>
              <w:rPr>
                <w:b/>
                <w:sz w:val="28"/>
                <w:lang w:val="es-ES"/>
              </w:rPr>
            </w:pPr>
            <w:bookmarkStart w:id="0" w:name="_GoBack"/>
            <w:bookmarkEnd w:id="0"/>
          </w:p>
        </w:tc>
        <w:tc>
          <w:tcPr>
            <w:tcW w:w="3310" w:type="dxa"/>
          </w:tcPr>
          <w:p w14:paraId="3A1722AF" w14:textId="77777777" w:rsidR="006667EC" w:rsidRPr="00453528" w:rsidRDefault="006667EC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6667EC" w:rsidRPr="00453528" w14:paraId="12123C85" w14:textId="77777777" w:rsidTr="00453528">
        <w:trPr>
          <w:trHeight w:val="1761"/>
        </w:trPr>
        <w:tc>
          <w:tcPr>
            <w:tcW w:w="2156" w:type="dxa"/>
          </w:tcPr>
          <w:p w14:paraId="54BD3DA9" w14:textId="77777777" w:rsidR="006667EC" w:rsidRPr="00453528" w:rsidRDefault="006667EC" w:rsidP="00C4345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324" w:type="dxa"/>
          </w:tcPr>
          <w:p w14:paraId="7AF359FA" w14:textId="77777777" w:rsidR="006667EC" w:rsidRPr="00453528" w:rsidRDefault="006667EC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310" w:type="dxa"/>
          </w:tcPr>
          <w:p w14:paraId="64CFC700" w14:textId="77777777" w:rsidR="006667EC" w:rsidRPr="00453528" w:rsidRDefault="006667EC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6667EC" w:rsidRPr="00453528" w14:paraId="0AE0BBD5" w14:textId="77777777" w:rsidTr="00453528">
        <w:trPr>
          <w:trHeight w:val="1761"/>
        </w:trPr>
        <w:tc>
          <w:tcPr>
            <w:tcW w:w="2156" w:type="dxa"/>
          </w:tcPr>
          <w:p w14:paraId="60A874E9" w14:textId="77777777" w:rsidR="006667EC" w:rsidRPr="00453528" w:rsidRDefault="006667EC" w:rsidP="00C4345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324" w:type="dxa"/>
          </w:tcPr>
          <w:p w14:paraId="3999EA22" w14:textId="77777777" w:rsidR="006667EC" w:rsidRPr="00453528" w:rsidRDefault="006667EC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310" w:type="dxa"/>
          </w:tcPr>
          <w:p w14:paraId="60B7EBDF" w14:textId="77777777" w:rsidR="006667EC" w:rsidRPr="00453528" w:rsidRDefault="006667EC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6667EC" w:rsidRPr="00453528" w14:paraId="04F3FFC2" w14:textId="77777777" w:rsidTr="00453528">
        <w:trPr>
          <w:trHeight w:val="1761"/>
        </w:trPr>
        <w:tc>
          <w:tcPr>
            <w:tcW w:w="2156" w:type="dxa"/>
          </w:tcPr>
          <w:p w14:paraId="6A928A7B" w14:textId="77777777" w:rsidR="006667EC" w:rsidRPr="00453528" w:rsidRDefault="006667EC" w:rsidP="00C4345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324" w:type="dxa"/>
          </w:tcPr>
          <w:p w14:paraId="12D7820E" w14:textId="77777777" w:rsidR="006667EC" w:rsidRPr="00453528" w:rsidRDefault="006667EC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310" w:type="dxa"/>
          </w:tcPr>
          <w:p w14:paraId="70A4FFBE" w14:textId="77777777" w:rsidR="006667EC" w:rsidRPr="00453528" w:rsidRDefault="006667EC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DD4258" w:rsidRPr="00453528" w14:paraId="731939D4" w14:textId="77777777" w:rsidTr="00453528">
        <w:trPr>
          <w:trHeight w:val="321"/>
        </w:trPr>
        <w:tc>
          <w:tcPr>
            <w:tcW w:w="10790" w:type="dxa"/>
            <w:gridSpan w:val="3"/>
          </w:tcPr>
          <w:p w14:paraId="1FA75FF7" w14:textId="003A383B" w:rsidR="00DD4258" w:rsidRPr="00453528" w:rsidRDefault="006A376F" w:rsidP="00C4345D">
            <w:pPr>
              <w:jc w:val="center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E</w:t>
            </w:r>
            <w:r w:rsidR="00DD4258" w:rsidRPr="00453528">
              <w:rPr>
                <w:b/>
                <w:sz w:val="28"/>
                <w:lang w:val="es-ES"/>
              </w:rPr>
              <w:t>L</w:t>
            </w:r>
            <w:r>
              <w:rPr>
                <w:b/>
                <w:sz w:val="28"/>
                <w:lang w:val="es-ES"/>
              </w:rPr>
              <w:t xml:space="preserve"> ALMUERZO</w:t>
            </w:r>
          </w:p>
        </w:tc>
      </w:tr>
      <w:tr w:rsidR="009F2009" w:rsidRPr="00453528" w14:paraId="649A5C03" w14:textId="77777777" w:rsidTr="00453528">
        <w:trPr>
          <w:trHeight w:val="1761"/>
        </w:trPr>
        <w:tc>
          <w:tcPr>
            <w:tcW w:w="2156" w:type="dxa"/>
          </w:tcPr>
          <w:p w14:paraId="29CC7593" w14:textId="77777777" w:rsidR="009F2009" w:rsidRPr="00453528" w:rsidRDefault="009F2009" w:rsidP="00C4345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324" w:type="dxa"/>
          </w:tcPr>
          <w:p w14:paraId="23C7501C" w14:textId="77777777" w:rsidR="009F2009" w:rsidRPr="00453528" w:rsidRDefault="009F2009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310" w:type="dxa"/>
          </w:tcPr>
          <w:p w14:paraId="3059157E" w14:textId="77777777" w:rsidR="009F2009" w:rsidRPr="00453528" w:rsidRDefault="009F2009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9F2009" w:rsidRPr="00453528" w14:paraId="42B65AEC" w14:textId="77777777" w:rsidTr="00453528">
        <w:trPr>
          <w:trHeight w:val="1761"/>
        </w:trPr>
        <w:tc>
          <w:tcPr>
            <w:tcW w:w="2156" w:type="dxa"/>
          </w:tcPr>
          <w:p w14:paraId="10C8C5BF" w14:textId="77777777" w:rsidR="009F2009" w:rsidRPr="00453528" w:rsidRDefault="009F2009" w:rsidP="006667E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324" w:type="dxa"/>
          </w:tcPr>
          <w:p w14:paraId="0156DE06" w14:textId="77777777" w:rsidR="009F2009" w:rsidRPr="00453528" w:rsidRDefault="009F2009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310" w:type="dxa"/>
          </w:tcPr>
          <w:p w14:paraId="7C90310B" w14:textId="77777777" w:rsidR="009F2009" w:rsidRPr="00453528" w:rsidRDefault="009F2009" w:rsidP="006667EC">
            <w:pPr>
              <w:jc w:val="center"/>
              <w:rPr>
                <w:b/>
                <w:sz w:val="28"/>
                <w:lang w:val="es-ES"/>
              </w:rPr>
            </w:pPr>
          </w:p>
        </w:tc>
      </w:tr>
      <w:tr w:rsidR="00DD4258" w:rsidRPr="00453528" w14:paraId="6325DC35" w14:textId="77777777" w:rsidTr="00453528">
        <w:trPr>
          <w:trHeight w:val="1761"/>
        </w:trPr>
        <w:tc>
          <w:tcPr>
            <w:tcW w:w="2156" w:type="dxa"/>
          </w:tcPr>
          <w:p w14:paraId="68CAF2B6" w14:textId="77777777" w:rsidR="00DD4258" w:rsidRPr="00453528" w:rsidRDefault="00DD4258" w:rsidP="006667E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5324" w:type="dxa"/>
          </w:tcPr>
          <w:p w14:paraId="4CCE2E4C" w14:textId="77777777" w:rsidR="00DD4258" w:rsidRPr="00453528" w:rsidRDefault="00DD4258" w:rsidP="00C4345D">
            <w:pPr>
              <w:jc w:val="center"/>
              <w:rPr>
                <w:b/>
                <w:sz w:val="28"/>
                <w:lang w:val="es-ES"/>
              </w:rPr>
            </w:pPr>
          </w:p>
        </w:tc>
        <w:tc>
          <w:tcPr>
            <w:tcW w:w="3310" w:type="dxa"/>
          </w:tcPr>
          <w:p w14:paraId="1CD2EEF5" w14:textId="77777777" w:rsidR="00DD4258" w:rsidRPr="00453528" w:rsidRDefault="00DD4258" w:rsidP="006667EC">
            <w:pPr>
              <w:jc w:val="center"/>
              <w:rPr>
                <w:b/>
                <w:sz w:val="28"/>
                <w:lang w:val="es-ES"/>
              </w:rPr>
            </w:pPr>
          </w:p>
        </w:tc>
      </w:tr>
    </w:tbl>
    <w:p w14:paraId="3E7DC7BA" w14:textId="77777777" w:rsidR="009E5E6B" w:rsidRPr="00453528" w:rsidRDefault="009E5E6B" w:rsidP="0014262A">
      <w:pPr>
        <w:rPr>
          <w:b/>
          <w:lang w:val="es-ES"/>
        </w:rPr>
      </w:pPr>
    </w:p>
    <w:sectPr w:rsidR="009E5E6B" w:rsidRPr="00453528" w:rsidSect="00674981">
      <w:pgSz w:w="12240" w:h="15840"/>
      <w:pgMar w:top="63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D"/>
    <w:rsid w:val="000C4918"/>
    <w:rsid w:val="0014262A"/>
    <w:rsid w:val="001E30BA"/>
    <w:rsid w:val="002828F9"/>
    <w:rsid w:val="002A7703"/>
    <w:rsid w:val="00363D38"/>
    <w:rsid w:val="003B6453"/>
    <w:rsid w:val="00453528"/>
    <w:rsid w:val="006667EC"/>
    <w:rsid w:val="00674981"/>
    <w:rsid w:val="006A376F"/>
    <w:rsid w:val="0082609D"/>
    <w:rsid w:val="008D7FD4"/>
    <w:rsid w:val="009E5E6B"/>
    <w:rsid w:val="009F2009"/>
    <w:rsid w:val="00BD466C"/>
    <w:rsid w:val="00BF49DA"/>
    <w:rsid w:val="00C4345D"/>
    <w:rsid w:val="00D35495"/>
    <w:rsid w:val="00DC0B41"/>
    <w:rsid w:val="00DD4258"/>
    <w:rsid w:val="00EF2DB2"/>
    <w:rsid w:val="00FF0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9176A"/>
  <w15:docId w15:val="{F024955B-EC6D-E345-95DF-1A72FCD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4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HCPSS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Bonnie Pechulis</cp:lastModifiedBy>
  <cp:revision>3</cp:revision>
  <cp:lastPrinted>2012-11-13T12:21:00Z</cp:lastPrinted>
  <dcterms:created xsi:type="dcterms:W3CDTF">2018-08-28T15:15:00Z</dcterms:created>
  <dcterms:modified xsi:type="dcterms:W3CDTF">2018-08-28T15:16:00Z</dcterms:modified>
</cp:coreProperties>
</file>