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0C5B6" w14:textId="77777777" w:rsidR="00285891" w:rsidRDefault="00285891" w:rsidP="00285891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CF07E8">
        <w:rPr>
          <w:rFonts w:ascii="Arial" w:hAnsi="Arial" w:cs="Arial"/>
          <w:sz w:val="24"/>
          <w:szCs w:val="24"/>
          <w:lang w:val="es-ES"/>
        </w:rPr>
        <w:t>Español AP</w:t>
      </w:r>
    </w:p>
    <w:p w14:paraId="291DC723" w14:textId="77777777" w:rsidR="00285891" w:rsidRPr="00CF07E8" w:rsidRDefault="00285891" w:rsidP="00285891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CF07E8">
        <w:rPr>
          <w:rFonts w:ascii="Arial" w:hAnsi="Arial" w:cs="Arial"/>
          <w:sz w:val="24"/>
          <w:szCs w:val="24"/>
          <w:lang w:val="es-ES"/>
        </w:rPr>
        <w:t>Tema 3, Contexto 1</w:t>
      </w:r>
    </w:p>
    <w:p w14:paraId="766D5264" w14:textId="77777777" w:rsidR="00285891" w:rsidRPr="00CF07E8" w:rsidRDefault="00285891" w:rsidP="00285891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CF07E8">
        <w:rPr>
          <w:rFonts w:ascii="Arial" w:hAnsi="Arial" w:cs="Arial"/>
          <w:sz w:val="24"/>
          <w:szCs w:val="24"/>
          <w:lang w:val="es-ES"/>
        </w:rPr>
        <w:t>nombre____</w:t>
      </w:r>
      <w:r>
        <w:rPr>
          <w:rFonts w:ascii="Arial" w:hAnsi="Arial" w:cs="Arial"/>
          <w:sz w:val="24"/>
          <w:szCs w:val="24"/>
          <w:lang w:val="es-ES"/>
        </w:rPr>
        <w:t>_________</w:t>
      </w:r>
      <w:r w:rsidRPr="00CF07E8">
        <w:rPr>
          <w:rFonts w:ascii="Arial" w:hAnsi="Arial" w:cs="Arial"/>
          <w:sz w:val="24"/>
          <w:szCs w:val="24"/>
          <w:lang w:val="es-ES"/>
        </w:rPr>
        <w:t>_____________</w:t>
      </w:r>
    </w:p>
    <w:p w14:paraId="5AFECDDF" w14:textId="77777777" w:rsidR="00285891" w:rsidRDefault="00285891" w:rsidP="00285891">
      <w:pPr>
        <w:spacing w:after="0"/>
        <w:rPr>
          <w:rFonts w:ascii="Arial" w:hAnsi="Arial" w:cs="Arial"/>
          <w:sz w:val="24"/>
          <w:szCs w:val="24"/>
          <w:lang w:val="es-ES"/>
        </w:rPr>
        <w:sectPr w:rsidR="00285891" w:rsidSect="00901E17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C2CD47A" w14:textId="5EE03ECF" w:rsidR="00285891" w:rsidRDefault="00285891" w:rsidP="00285891">
      <w:pPr>
        <w:pStyle w:val="Heading1"/>
        <w:rPr>
          <w:lang w:val="es-ES"/>
        </w:rPr>
      </w:pPr>
      <w:r w:rsidRPr="00901E17">
        <w:rPr>
          <w:lang w:val="es-ES"/>
        </w:rPr>
        <w:t xml:space="preserve">El Pelo Largo </w:t>
      </w:r>
    </w:p>
    <w:p w14:paraId="358E01BB" w14:textId="77777777" w:rsidR="00285891" w:rsidRPr="00285891" w:rsidRDefault="00285891" w:rsidP="00285891">
      <w:pPr>
        <w:rPr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Work Bank "/>
        <w:tblDescription w:val="Six vocabulary words related to hair styles."/>
      </w:tblPr>
      <w:tblGrid>
        <w:gridCol w:w="2697"/>
        <w:gridCol w:w="2697"/>
        <w:gridCol w:w="3511"/>
      </w:tblGrid>
      <w:tr w:rsidR="00285891" w14:paraId="64CAAFEA" w14:textId="77777777" w:rsidTr="00285891">
        <w:trPr>
          <w:trHeight w:val="432"/>
          <w:tblHeader/>
          <w:jc w:val="center"/>
        </w:trPr>
        <w:tc>
          <w:tcPr>
            <w:tcW w:w="2697" w:type="dxa"/>
            <w:vAlign w:val="center"/>
          </w:tcPr>
          <w:p w14:paraId="0995DC04" w14:textId="5F16DE9B" w:rsidR="00285891" w:rsidRDefault="00285891" w:rsidP="00285891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</w:pPr>
            <w:r w:rsidRPr="00CF07E8">
              <w:rPr>
                <w:rFonts w:ascii="Arial" w:hAnsi="Arial" w:cs="Arial"/>
                <w:lang w:val="es-ES"/>
              </w:rPr>
              <w:t>aniquilar – destruir</w:t>
            </w:r>
          </w:p>
        </w:tc>
        <w:tc>
          <w:tcPr>
            <w:tcW w:w="2697" w:type="dxa"/>
            <w:vAlign w:val="center"/>
          </w:tcPr>
          <w:p w14:paraId="55262FF0" w14:textId="6CCE7EC7" w:rsidR="00285891" w:rsidRDefault="00285891" w:rsidP="00285891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</w:pPr>
            <w:r w:rsidRPr="00CF07E8">
              <w:rPr>
                <w:rFonts w:ascii="Arial" w:hAnsi="Arial" w:cs="Arial"/>
                <w:lang w:val="es-ES"/>
              </w:rPr>
              <w:t>peinar – arreglar el pelo</w:t>
            </w:r>
          </w:p>
        </w:tc>
        <w:tc>
          <w:tcPr>
            <w:tcW w:w="3511" w:type="dxa"/>
            <w:vAlign w:val="center"/>
          </w:tcPr>
          <w:p w14:paraId="3509E3A7" w14:textId="56F0D1A7" w:rsidR="00285891" w:rsidRPr="00285891" w:rsidRDefault="00285891" w:rsidP="00285891">
            <w:pPr>
              <w:jc w:val="center"/>
              <w:rPr>
                <w:rFonts w:ascii="Arial" w:hAnsi="Arial" w:cs="Arial"/>
                <w:lang w:val="es-ES"/>
              </w:rPr>
            </w:pPr>
            <w:r w:rsidRPr="00CF07E8">
              <w:rPr>
                <w:rFonts w:ascii="Arial" w:hAnsi="Arial" w:cs="Arial"/>
                <w:lang w:val="es-ES"/>
              </w:rPr>
              <w:t xml:space="preserve">el peinado – </w:t>
            </w:r>
            <w:r>
              <w:rPr>
                <w:rFonts w:ascii="Arial" w:hAnsi="Arial" w:cs="Arial"/>
                <w:lang w:val="es-ES"/>
              </w:rPr>
              <w:t xml:space="preserve">el </w:t>
            </w:r>
            <w:r w:rsidRPr="00CF07E8">
              <w:rPr>
                <w:rFonts w:ascii="Arial" w:hAnsi="Arial" w:cs="Arial"/>
                <w:lang w:val="es-ES"/>
              </w:rPr>
              <w:t>arreglo de pelo</w:t>
            </w:r>
          </w:p>
        </w:tc>
      </w:tr>
      <w:tr w:rsidR="00285891" w14:paraId="6C528A3C" w14:textId="77777777" w:rsidTr="00285891">
        <w:trPr>
          <w:trHeight w:val="432"/>
          <w:tblHeader/>
          <w:jc w:val="center"/>
        </w:trPr>
        <w:tc>
          <w:tcPr>
            <w:tcW w:w="2697" w:type="dxa"/>
            <w:vAlign w:val="center"/>
          </w:tcPr>
          <w:p w14:paraId="4ECB96B9" w14:textId="32CE8060" w:rsidR="00285891" w:rsidRDefault="00285891" w:rsidP="00285891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</w:t>
            </w:r>
            <w:r w:rsidRPr="00CF07E8">
              <w:rPr>
                <w:rFonts w:ascii="Arial" w:hAnsi="Arial" w:cs="Arial"/>
                <w:lang w:val="es-ES"/>
              </w:rPr>
              <w:t>renza – braid</w:t>
            </w:r>
          </w:p>
        </w:tc>
        <w:tc>
          <w:tcPr>
            <w:tcW w:w="2697" w:type="dxa"/>
            <w:vAlign w:val="center"/>
          </w:tcPr>
          <w:p w14:paraId="73621491" w14:textId="36FE5D86" w:rsidR="00285891" w:rsidRDefault="00285891" w:rsidP="00285891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</w:pPr>
            <w:r w:rsidRPr="00CF07E8">
              <w:rPr>
                <w:rFonts w:ascii="Arial" w:hAnsi="Arial" w:cs="Arial"/>
                <w:lang w:val="es-ES"/>
              </w:rPr>
              <w:t>grueso – thick</w:t>
            </w:r>
          </w:p>
        </w:tc>
        <w:tc>
          <w:tcPr>
            <w:tcW w:w="3511" w:type="dxa"/>
            <w:vAlign w:val="center"/>
          </w:tcPr>
          <w:p w14:paraId="14BBE4F5" w14:textId="3B4E3841" w:rsidR="00285891" w:rsidRDefault="00285891" w:rsidP="00285891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</w:pPr>
            <w:r w:rsidRPr="00CF07E8">
              <w:rPr>
                <w:rFonts w:ascii="Arial" w:hAnsi="Arial" w:cs="Arial"/>
                <w:lang w:val="es-ES"/>
              </w:rPr>
              <w:t>recto – straight</w:t>
            </w:r>
          </w:p>
        </w:tc>
      </w:tr>
    </w:tbl>
    <w:p w14:paraId="13C9D6B5" w14:textId="6631BCBF" w:rsidR="00132C1C" w:rsidRPr="00CF07E8" w:rsidRDefault="003274BC" w:rsidP="00285891">
      <w:pPr>
        <w:spacing w:before="240" w:after="0"/>
        <w:rPr>
          <w:rFonts w:ascii="Arial" w:hAnsi="Arial" w:cs="Arial"/>
          <w:sz w:val="24"/>
          <w:szCs w:val="24"/>
          <w:lang w:val="es-ES"/>
        </w:rPr>
      </w:pPr>
      <w:r w:rsidRPr="00CF07E8">
        <w:rPr>
          <w:rFonts w:ascii="Arial" w:hAnsi="Arial" w:cs="Arial"/>
          <w:sz w:val="24"/>
          <w:szCs w:val="24"/>
          <w:lang w:val="es-ES"/>
        </w:rPr>
        <w:t xml:space="preserve">Durante el primer 1:10, </w:t>
      </w:r>
      <w:r w:rsidR="00765F28" w:rsidRPr="00CF07E8">
        <w:rPr>
          <w:rFonts w:ascii="Arial" w:hAnsi="Arial" w:cs="Arial"/>
          <w:sz w:val="24"/>
          <w:szCs w:val="24"/>
          <w:lang w:val="es-ES"/>
        </w:rPr>
        <w:t>¿</w:t>
      </w:r>
      <w:r w:rsidR="00E009B0">
        <w:rPr>
          <w:rFonts w:ascii="Arial" w:hAnsi="Arial" w:cs="Arial"/>
          <w:sz w:val="24"/>
          <w:szCs w:val="24"/>
          <w:lang w:val="es-ES"/>
        </w:rPr>
        <w:t>Q</w:t>
      </w:r>
      <w:r w:rsidRPr="00CF07E8">
        <w:rPr>
          <w:rFonts w:ascii="Arial" w:hAnsi="Arial" w:cs="Arial"/>
          <w:sz w:val="24"/>
          <w:szCs w:val="24"/>
          <w:lang w:val="es-ES"/>
        </w:rPr>
        <w:t>u</w:t>
      </w:r>
      <w:r w:rsidR="00765F28" w:rsidRPr="00CF07E8">
        <w:rPr>
          <w:rFonts w:ascii="Arial" w:hAnsi="Arial" w:cs="Arial"/>
          <w:sz w:val="24"/>
          <w:szCs w:val="24"/>
          <w:lang w:val="es-ES"/>
        </w:rPr>
        <w:t>é</w:t>
      </w:r>
      <w:r w:rsidRPr="00CF07E8">
        <w:rPr>
          <w:rFonts w:ascii="Arial" w:hAnsi="Arial" w:cs="Arial"/>
          <w:sz w:val="24"/>
          <w:szCs w:val="24"/>
          <w:lang w:val="es-ES"/>
        </w:rPr>
        <w:t xml:space="preserve"> dice sobre el pelo largo de los </w:t>
      </w:r>
      <w:r w:rsidR="00E009B0">
        <w:rPr>
          <w:rFonts w:ascii="Arial" w:hAnsi="Arial" w:cs="Arial"/>
          <w:sz w:val="24"/>
          <w:szCs w:val="24"/>
          <w:lang w:val="es-ES"/>
        </w:rPr>
        <w:t>quichuas</w:t>
      </w:r>
      <w:r w:rsidRPr="00CF07E8">
        <w:rPr>
          <w:rFonts w:ascii="Arial" w:hAnsi="Arial" w:cs="Arial"/>
          <w:sz w:val="24"/>
          <w:szCs w:val="24"/>
          <w:lang w:val="es-ES"/>
        </w:rPr>
        <w:t xml:space="preserve"> y como relaciona con la naturaleza?</w:t>
      </w:r>
    </w:p>
    <w:p w14:paraId="413EA682" w14:textId="77777777" w:rsidR="003274BC" w:rsidRPr="00CF07E8" w:rsidRDefault="003274BC" w:rsidP="00132C1C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CF07E8"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86B161" w14:textId="77777777" w:rsidR="003274BC" w:rsidRPr="00CF07E8" w:rsidRDefault="003274BC" w:rsidP="00132C1C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194F9C26" w14:textId="77777777" w:rsidR="003274BC" w:rsidRPr="00CF07E8" w:rsidRDefault="003274BC" w:rsidP="00132C1C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CF07E8">
        <w:rPr>
          <w:rFonts w:ascii="Arial" w:hAnsi="Arial" w:cs="Arial"/>
          <w:sz w:val="24"/>
          <w:szCs w:val="24"/>
          <w:lang w:val="es-ES"/>
        </w:rPr>
        <w:t>Nombre de la antrop</w:t>
      </w:r>
      <w:r w:rsidR="00765F28" w:rsidRPr="00CF07E8">
        <w:rPr>
          <w:rFonts w:ascii="Arial" w:hAnsi="Arial" w:cs="Arial"/>
          <w:sz w:val="24"/>
          <w:szCs w:val="24"/>
          <w:lang w:val="es-ES"/>
        </w:rPr>
        <w:t>ó</w:t>
      </w:r>
      <w:r w:rsidRPr="00CF07E8">
        <w:rPr>
          <w:rFonts w:ascii="Arial" w:hAnsi="Arial" w:cs="Arial"/>
          <w:sz w:val="24"/>
          <w:szCs w:val="24"/>
          <w:lang w:val="es-ES"/>
        </w:rPr>
        <w:t>loga _____________________________________</w:t>
      </w:r>
    </w:p>
    <w:p w14:paraId="1E262357" w14:textId="77777777" w:rsidR="00132C1C" w:rsidRPr="00CF07E8" w:rsidRDefault="00132C1C" w:rsidP="00132C1C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382689A9" w14:textId="77777777" w:rsidR="003274BC" w:rsidRPr="00CF07E8" w:rsidRDefault="003274BC" w:rsidP="003274BC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CF07E8">
        <w:rPr>
          <w:rFonts w:ascii="Arial" w:hAnsi="Arial" w:cs="Arial"/>
          <w:sz w:val="24"/>
          <w:szCs w:val="24"/>
          <w:lang w:val="es-ES"/>
        </w:rPr>
        <w:t>El año de las investigaciones __________________________________</w:t>
      </w:r>
    </w:p>
    <w:p w14:paraId="397BF60E" w14:textId="77777777" w:rsidR="00132C1C" w:rsidRPr="00CF07E8" w:rsidRDefault="00132C1C" w:rsidP="00132C1C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639B52DF" w14:textId="77777777" w:rsidR="003274BC" w:rsidRPr="00CF07E8" w:rsidRDefault="003274BC" w:rsidP="00132C1C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CF07E8">
        <w:rPr>
          <w:rFonts w:ascii="Arial" w:hAnsi="Arial" w:cs="Arial"/>
          <w:sz w:val="24"/>
          <w:szCs w:val="24"/>
          <w:lang w:val="es-ES"/>
        </w:rPr>
        <w:t>El tema de sus investigaciones _______________________________________________________</w:t>
      </w:r>
    </w:p>
    <w:p w14:paraId="58C72268" w14:textId="77777777" w:rsidR="003274BC" w:rsidRPr="00CF07E8" w:rsidRDefault="003274BC" w:rsidP="00132C1C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6A7FD11C" w14:textId="77777777" w:rsidR="00765F28" w:rsidRPr="00CF07E8" w:rsidRDefault="00765F28" w:rsidP="00132C1C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CF07E8">
        <w:rPr>
          <w:rFonts w:ascii="Arial" w:hAnsi="Arial" w:cs="Arial"/>
          <w:sz w:val="24"/>
          <w:szCs w:val="24"/>
          <w:lang w:val="es-ES"/>
        </w:rPr>
        <w:t>¿Qué dice…</w:t>
      </w:r>
    </w:p>
    <w:p w14:paraId="44861D80" w14:textId="77777777" w:rsidR="00765F28" w:rsidRPr="00CF07E8" w:rsidRDefault="00765F28" w:rsidP="00132C1C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68269AC7" w14:textId="5405D533" w:rsidR="006927E0" w:rsidRPr="00CF07E8" w:rsidRDefault="006927E0" w:rsidP="00765F28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CF07E8">
        <w:rPr>
          <w:rFonts w:ascii="Arial" w:hAnsi="Arial" w:cs="Arial"/>
          <w:sz w:val="24"/>
          <w:szCs w:val="24"/>
          <w:lang w:val="es-ES"/>
        </w:rPr>
        <w:t xml:space="preserve">Anita Lucia </w:t>
      </w:r>
      <w:r w:rsidR="00E009B0" w:rsidRPr="00CF07E8">
        <w:rPr>
          <w:rFonts w:ascii="Arial" w:hAnsi="Arial" w:cs="Arial"/>
          <w:sz w:val="24"/>
          <w:szCs w:val="24"/>
          <w:lang w:val="es-ES"/>
        </w:rPr>
        <w:t>Santillán</w:t>
      </w:r>
      <w:r w:rsidR="00765F28" w:rsidRPr="00CF07E8">
        <w:rPr>
          <w:rFonts w:ascii="Arial" w:hAnsi="Arial" w:cs="Arial"/>
          <w:sz w:val="24"/>
          <w:szCs w:val="24"/>
          <w:lang w:val="es-ES"/>
        </w:rPr>
        <w:t>?</w:t>
      </w:r>
      <w:r w:rsidRPr="00CF07E8">
        <w:rPr>
          <w:rFonts w:ascii="Arial" w:hAnsi="Arial" w:cs="Arial"/>
          <w:sz w:val="24"/>
          <w:szCs w:val="24"/>
          <w:lang w:val="es-ES"/>
        </w:rPr>
        <w:t xml:space="preserve"> </w:t>
      </w:r>
      <w:r w:rsidR="00765F28" w:rsidRPr="00CF07E8"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</w:t>
      </w:r>
    </w:p>
    <w:p w14:paraId="2C0CB7FC" w14:textId="77777777" w:rsidR="006927E0" w:rsidRPr="00CF07E8" w:rsidRDefault="006927E0" w:rsidP="00132C1C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7EFB0367" w14:textId="77777777" w:rsidR="00765F28" w:rsidRPr="00CF07E8" w:rsidRDefault="00765F28" w:rsidP="00132C1C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CF07E8">
        <w:rPr>
          <w:rFonts w:ascii="Arial" w:hAnsi="Arial" w:cs="Arial"/>
          <w:sz w:val="24"/>
          <w:szCs w:val="24"/>
          <w:lang w:val="es-ES"/>
        </w:rPr>
        <w:t>Oswaldo Vásquez?</w:t>
      </w:r>
    </w:p>
    <w:p w14:paraId="7EBE83D8" w14:textId="77777777" w:rsidR="006927E0" w:rsidRPr="00CF07E8" w:rsidRDefault="006927E0" w:rsidP="00132C1C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CF07E8">
        <w:rPr>
          <w:rFonts w:ascii="Arial" w:hAnsi="Arial" w:cs="Arial"/>
          <w:sz w:val="24"/>
          <w:szCs w:val="24"/>
          <w:lang w:val="es-ES"/>
        </w:rPr>
        <w:t>____________________________________________________</w:t>
      </w:r>
      <w:r w:rsidR="00765F28" w:rsidRPr="00CF07E8"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</w:t>
      </w:r>
      <w:r w:rsidRPr="00CF07E8">
        <w:rPr>
          <w:rFonts w:ascii="Arial" w:hAnsi="Arial" w:cs="Arial"/>
          <w:sz w:val="24"/>
          <w:szCs w:val="24"/>
          <w:lang w:val="es-ES"/>
        </w:rPr>
        <w:t>_____________</w:t>
      </w:r>
    </w:p>
    <w:p w14:paraId="6DD4F85E" w14:textId="77777777" w:rsidR="006927E0" w:rsidRPr="00CF07E8" w:rsidRDefault="006927E0" w:rsidP="00132C1C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1E491494" w14:textId="77777777" w:rsidR="00CF07E8" w:rsidRDefault="006927E0" w:rsidP="00132C1C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CF07E8">
        <w:rPr>
          <w:rFonts w:ascii="Arial" w:hAnsi="Arial" w:cs="Arial"/>
          <w:sz w:val="24"/>
          <w:szCs w:val="24"/>
          <w:lang w:val="es-ES"/>
        </w:rPr>
        <w:t>Gladis Perugachi</w:t>
      </w:r>
      <w:r w:rsidR="00765F28" w:rsidRPr="00CF07E8">
        <w:rPr>
          <w:rFonts w:ascii="Arial" w:hAnsi="Arial" w:cs="Arial"/>
          <w:sz w:val="24"/>
          <w:szCs w:val="24"/>
          <w:lang w:val="es-ES"/>
        </w:rPr>
        <w:t>?</w:t>
      </w:r>
    </w:p>
    <w:p w14:paraId="74A730ED" w14:textId="77777777" w:rsidR="006927E0" w:rsidRPr="00CF07E8" w:rsidRDefault="00CF07E8" w:rsidP="00132C1C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</w:t>
      </w:r>
      <w:r w:rsidR="006927E0" w:rsidRPr="00CF07E8">
        <w:rPr>
          <w:rFonts w:ascii="Arial" w:hAnsi="Arial" w:cs="Arial"/>
          <w:sz w:val="24"/>
          <w:szCs w:val="24"/>
          <w:lang w:val="es-ES"/>
        </w:rPr>
        <w:t>__________________________________________________________________</w:t>
      </w:r>
    </w:p>
    <w:p w14:paraId="4D0CF905" w14:textId="77777777" w:rsidR="00765F28" w:rsidRPr="00CF07E8" w:rsidRDefault="00765F28" w:rsidP="00132C1C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CF07E8"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</w:t>
      </w:r>
    </w:p>
    <w:p w14:paraId="05BA17A7" w14:textId="77777777" w:rsidR="006927E0" w:rsidRPr="00CF07E8" w:rsidRDefault="006927E0" w:rsidP="00132C1C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4F2A052F" w14:textId="77777777" w:rsidR="00CF07E8" w:rsidRDefault="006927E0" w:rsidP="00132C1C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CF07E8">
        <w:rPr>
          <w:rFonts w:ascii="Arial" w:hAnsi="Arial" w:cs="Arial"/>
          <w:sz w:val="24"/>
          <w:szCs w:val="24"/>
          <w:lang w:val="es-ES"/>
        </w:rPr>
        <w:t>Maritza Arellano</w:t>
      </w:r>
      <w:r w:rsidR="00765F28" w:rsidRPr="00CF07E8">
        <w:rPr>
          <w:rFonts w:ascii="Arial" w:hAnsi="Arial" w:cs="Arial"/>
          <w:sz w:val="24"/>
          <w:szCs w:val="24"/>
          <w:lang w:val="es-ES"/>
        </w:rPr>
        <w:t>?</w:t>
      </w:r>
    </w:p>
    <w:p w14:paraId="1A15B9AA" w14:textId="77777777" w:rsidR="006927E0" w:rsidRPr="00CF07E8" w:rsidRDefault="00CF07E8" w:rsidP="00132C1C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</w:t>
      </w:r>
      <w:r w:rsidR="006927E0" w:rsidRPr="00CF07E8">
        <w:rPr>
          <w:rFonts w:ascii="Arial" w:hAnsi="Arial" w:cs="Arial"/>
          <w:sz w:val="24"/>
          <w:szCs w:val="24"/>
          <w:lang w:val="es-ES"/>
        </w:rPr>
        <w:t>__________________________________________________________________</w:t>
      </w:r>
    </w:p>
    <w:p w14:paraId="4E805D36" w14:textId="77777777" w:rsidR="00765F28" w:rsidRPr="00CF07E8" w:rsidRDefault="00765F28" w:rsidP="00132C1C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CF07E8"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</w:t>
      </w:r>
    </w:p>
    <w:p w14:paraId="2D84D223" w14:textId="77777777" w:rsidR="006927E0" w:rsidRPr="00CF07E8" w:rsidRDefault="006927E0" w:rsidP="00132C1C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5B7E434F" w14:textId="77777777" w:rsidR="006927E0" w:rsidRPr="00E009B0" w:rsidRDefault="006927E0" w:rsidP="00132C1C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CF07E8">
        <w:rPr>
          <w:rFonts w:ascii="Arial" w:hAnsi="Arial" w:cs="Arial"/>
          <w:sz w:val="24"/>
          <w:szCs w:val="24"/>
          <w:lang w:val="es-ES"/>
        </w:rPr>
        <w:t>¿Qué es el peinado y qué significa?</w:t>
      </w:r>
      <w:r w:rsidR="00765F28" w:rsidRPr="00CF07E8">
        <w:rPr>
          <w:rFonts w:ascii="Arial" w:hAnsi="Arial" w:cs="Arial"/>
          <w:sz w:val="24"/>
          <w:szCs w:val="24"/>
          <w:lang w:val="es-ES"/>
        </w:rPr>
        <w:t xml:space="preserve"> </w:t>
      </w:r>
      <w:r w:rsidRPr="00E009B0"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</w:t>
      </w:r>
      <w:r w:rsidR="00765F28" w:rsidRPr="00E009B0">
        <w:rPr>
          <w:rFonts w:ascii="Arial" w:hAnsi="Arial" w:cs="Arial"/>
          <w:sz w:val="24"/>
          <w:szCs w:val="24"/>
          <w:lang w:val="es-ES"/>
        </w:rPr>
        <w:t>_______</w:t>
      </w:r>
      <w:r w:rsidRPr="00E009B0">
        <w:rPr>
          <w:rFonts w:ascii="Arial" w:hAnsi="Arial" w:cs="Arial"/>
          <w:sz w:val="24"/>
          <w:szCs w:val="24"/>
          <w:lang w:val="es-ES"/>
        </w:rPr>
        <w:t>__</w:t>
      </w:r>
    </w:p>
    <w:p w14:paraId="15E90931" w14:textId="77777777" w:rsidR="006927E0" w:rsidRPr="00E009B0" w:rsidRDefault="006927E0" w:rsidP="00132C1C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281247F6" w14:textId="77777777" w:rsidR="006927E0" w:rsidRPr="00CF07E8" w:rsidRDefault="006927E0" w:rsidP="00132C1C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CF07E8">
        <w:rPr>
          <w:rFonts w:ascii="Arial" w:hAnsi="Arial" w:cs="Arial"/>
          <w:sz w:val="24"/>
          <w:szCs w:val="24"/>
          <w:lang w:val="es-ES"/>
        </w:rPr>
        <w:t>¿Qué significan</w:t>
      </w:r>
      <w:r w:rsidR="00765F28" w:rsidRPr="00CF07E8">
        <w:rPr>
          <w:rFonts w:ascii="Arial" w:hAnsi="Arial" w:cs="Arial"/>
          <w:sz w:val="24"/>
          <w:szCs w:val="24"/>
          <w:lang w:val="es-ES"/>
        </w:rPr>
        <w:t xml:space="preserve"> </w:t>
      </w:r>
      <w:r w:rsidRPr="00CF07E8">
        <w:rPr>
          <w:rFonts w:ascii="Arial" w:hAnsi="Arial" w:cs="Arial"/>
          <w:sz w:val="24"/>
          <w:szCs w:val="24"/>
          <w:lang w:val="es-ES"/>
        </w:rPr>
        <w:t>las formas del p</w:t>
      </w:r>
      <w:r w:rsidR="00765F28" w:rsidRPr="00CF07E8">
        <w:rPr>
          <w:rFonts w:ascii="Arial" w:hAnsi="Arial" w:cs="Arial"/>
          <w:sz w:val="24"/>
          <w:szCs w:val="24"/>
          <w:lang w:val="es-ES"/>
        </w:rPr>
        <w:t>e</w:t>
      </w:r>
      <w:r w:rsidRPr="00CF07E8">
        <w:rPr>
          <w:rFonts w:ascii="Arial" w:hAnsi="Arial" w:cs="Arial"/>
          <w:sz w:val="24"/>
          <w:szCs w:val="24"/>
          <w:lang w:val="es-ES"/>
        </w:rPr>
        <w:t>inado?</w:t>
      </w:r>
      <w:r w:rsidR="00765F28" w:rsidRPr="00CF07E8">
        <w:rPr>
          <w:rFonts w:ascii="Arial" w:hAnsi="Arial" w:cs="Arial"/>
          <w:sz w:val="24"/>
          <w:szCs w:val="24"/>
          <w:lang w:val="es-ES"/>
        </w:rPr>
        <w:t xml:space="preserve"> </w:t>
      </w:r>
      <w:r w:rsidRPr="00CF07E8"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____________________________________________________________________________________________________________________________</w:t>
      </w:r>
      <w:r w:rsidR="00765F28" w:rsidRPr="00CF07E8">
        <w:rPr>
          <w:rFonts w:ascii="Arial" w:hAnsi="Arial" w:cs="Arial"/>
          <w:sz w:val="24"/>
          <w:szCs w:val="24"/>
          <w:lang w:val="es-ES"/>
        </w:rPr>
        <w:t>____________________________________</w:t>
      </w:r>
    </w:p>
    <w:p w14:paraId="605F73D1" w14:textId="77777777" w:rsidR="00765F28" w:rsidRPr="00CF07E8" w:rsidRDefault="00765F28" w:rsidP="00132C1C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48EB15C2" w14:textId="77777777" w:rsidR="00765F28" w:rsidRPr="003B5413" w:rsidRDefault="00765F28" w:rsidP="00132C1C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CF07E8">
        <w:rPr>
          <w:rFonts w:ascii="Arial" w:hAnsi="Arial" w:cs="Arial"/>
          <w:sz w:val="24"/>
          <w:szCs w:val="24"/>
          <w:lang w:val="es-ES"/>
        </w:rPr>
        <w:lastRenderedPageBreak/>
        <w:t xml:space="preserve">¿Qué significa hoy en día cuando uno se corta el pelo? </w:t>
      </w:r>
      <w:r w:rsidRPr="003B5413"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</w:t>
      </w:r>
    </w:p>
    <w:p w14:paraId="7DAE7E7A" w14:textId="77777777" w:rsidR="006927E0" w:rsidRPr="003B5413" w:rsidRDefault="00CF07E8" w:rsidP="00132C1C">
      <w:pPr>
        <w:spacing w:after="0"/>
        <w:rPr>
          <w:rFonts w:ascii="Arial" w:hAnsi="Arial" w:cs="Arial"/>
          <w:sz w:val="24"/>
          <w:szCs w:val="24"/>
          <w:u w:val="single"/>
          <w:lang w:val="es-ES"/>
        </w:rPr>
      </w:pPr>
      <w:r w:rsidRPr="003B5413">
        <w:rPr>
          <w:rFonts w:ascii="Arial" w:hAnsi="Arial" w:cs="Arial"/>
          <w:sz w:val="24"/>
          <w:szCs w:val="24"/>
          <w:u w:val="single"/>
          <w:lang w:val="es-ES"/>
        </w:rPr>
        <w:t>Rab’in Ajaw</w:t>
      </w:r>
    </w:p>
    <w:p w14:paraId="2A3707B5" w14:textId="77777777" w:rsidR="006927E0" w:rsidRPr="003B5413" w:rsidRDefault="006927E0" w:rsidP="00132C1C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1C2F681F" w14:textId="77777777" w:rsidR="00D025C3" w:rsidRDefault="00CF07E8" w:rsidP="00D025C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 w:rsidRPr="00CF07E8">
        <w:rPr>
          <w:rFonts w:ascii="Arial" w:hAnsi="Arial" w:cs="Arial"/>
          <w:sz w:val="24"/>
          <w:szCs w:val="24"/>
          <w:lang w:val="es-ES"/>
        </w:rPr>
        <w:t>Guatemala es</w:t>
      </w:r>
      <w:r>
        <w:rPr>
          <w:rFonts w:ascii="Arial" w:hAnsi="Arial" w:cs="Arial"/>
          <w:sz w:val="24"/>
          <w:szCs w:val="24"/>
          <w:lang w:val="es-ES"/>
        </w:rPr>
        <w:t xml:space="preserve"> reconocido como un</w:t>
      </w:r>
      <w:r w:rsidR="00D025C3">
        <w:rPr>
          <w:rFonts w:ascii="Arial" w:hAnsi="Arial" w:cs="Arial"/>
          <w:sz w:val="24"/>
          <w:szCs w:val="24"/>
          <w:lang w:val="es-ES"/>
        </w:rPr>
        <w:t xml:space="preserve"> p</w:t>
      </w:r>
      <w:r>
        <w:rPr>
          <w:rFonts w:ascii="Arial" w:hAnsi="Arial" w:cs="Arial"/>
          <w:sz w:val="24"/>
          <w:szCs w:val="24"/>
          <w:lang w:val="es-ES"/>
        </w:rPr>
        <w:t>aís</w:t>
      </w:r>
    </w:p>
    <w:p w14:paraId="61BA3E08" w14:textId="77777777" w:rsidR="00CF07E8" w:rsidRPr="00CF07E8" w:rsidRDefault="00CF07E8" w:rsidP="00D025C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</w:t>
      </w:r>
    </w:p>
    <w:p w14:paraId="40EAB1C4" w14:textId="77777777" w:rsidR="00132C1C" w:rsidRDefault="00132C1C" w:rsidP="00D025C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</w:p>
    <w:p w14:paraId="06B28585" w14:textId="77777777" w:rsidR="00D025C3" w:rsidRDefault="00CF07E8" w:rsidP="00D025C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pasado 8 de </w:t>
      </w:r>
      <w:r w:rsidR="00D025C3">
        <w:rPr>
          <w:rFonts w:ascii="Arial" w:hAnsi="Arial" w:cs="Arial"/>
          <w:sz w:val="24"/>
          <w:szCs w:val="24"/>
          <w:lang w:val="es-ES"/>
        </w:rPr>
        <w:t>agosto</w:t>
      </w:r>
    </w:p>
    <w:p w14:paraId="09B90694" w14:textId="77777777" w:rsidR="00CF07E8" w:rsidRDefault="00CF07E8" w:rsidP="00D025C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</w:t>
      </w:r>
    </w:p>
    <w:p w14:paraId="1A3E0547" w14:textId="77777777" w:rsidR="00CF07E8" w:rsidRDefault="00CF07E8" w:rsidP="00D025C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</w:p>
    <w:p w14:paraId="585D4065" w14:textId="77777777" w:rsidR="00CF07E8" w:rsidRDefault="00CF07E8" w:rsidP="00D025C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 w:rsidRPr="00CF07E8">
        <w:rPr>
          <w:rFonts w:ascii="Arial" w:hAnsi="Arial" w:cs="Arial"/>
          <w:sz w:val="24"/>
          <w:szCs w:val="24"/>
          <w:lang w:val="es-ES"/>
        </w:rPr>
        <w:t>Guatemala es un país intercultural significa ________________________________________________________________________________________________________________________________________________________________</w:t>
      </w:r>
    </w:p>
    <w:p w14:paraId="0C7C4719" w14:textId="77777777" w:rsidR="00CF07E8" w:rsidRDefault="00CF07E8" w:rsidP="00D025C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</w:p>
    <w:p w14:paraId="16C04CD9" w14:textId="77777777" w:rsidR="00D025C3" w:rsidRDefault="00CF07E8" w:rsidP="00D025C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¿Qué es Rab</w:t>
      </w:r>
      <w:r w:rsidR="003B5413">
        <w:rPr>
          <w:rFonts w:ascii="Arial" w:hAnsi="Arial" w:cs="Arial"/>
          <w:sz w:val="24"/>
          <w:szCs w:val="24"/>
          <w:lang w:val="es-ES"/>
        </w:rPr>
        <w:t>’</w:t>
      </w:r>
      <w:r>
        <w:rPr>
          <w:rFonts w:ascii="Arial" w:hAnsi="Arial" w:cs="Arial"/>
          <w:sz w:val="24"/>
          <w:szCs w:val="24"/>
          <w:lang w:val="es-ES"/>
        </w:rPr>
        <w:t>in Ajaw y que significa en español?</w:t>
      </w:r>
    </w:p>
    <w:p w14:paraId="6A50CE3C" w14:textId="77777777" w:rsidR="00CF07E8" w:rsidRDefault="00CF07E8" w:rsidP="00D025C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</w:t>
      </w:r>
    </w:p>
    <w:p w14:paraId="3904D6D9" w14:textId="77777777" w:rsidR="00CF07E8" w:rsidRDefault="00CF07E8" w:rsidP="00D025C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</w:p>
    <w:p w14:paraId="09B310C3" w14:textId="77777777" w:rsidR="00D025C3" w:rsidRDefault="00CF07E8" w:rsidP="00D025C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Su objetivo fundamental</w:t>
      </w:r>
    </w:p>
    <w:p w14:paraId="3596B8B8" w14:textId="77777777" w:rsidR="00CF07E8" w:rsidRDefault="00CF07E8" w:rsidP="00D025C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</w:t>
      </w:r>
    </w:p>
    <w:p w14:paraId="7239474D" w14:textId="77777777" w:rsidR="00CF07E8" w:rsidRDefault="00CF07E8" w:rsidP="00D025C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</w:p>
    <w:p w14:paraId="1A715AB9" w14:textId="77777777" w:rsidR="00D025C3" w:rsidRDefault="00D025C3" w:rsidP="00D025C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celebración t</w:t>
      </w:r>
      <w:r w:rsidR="00CF07E8">
        <w:rPr>
          <w:rFonts w:ascii="Arial" w:hAnsi="Arial" w:cs="Arial"/>
          <w:sz w:val="24"/>
          <w:szCs w:val="24"/>
          <w:lang w:val="es-ES"/>
        </w:rPr>
        <w:t>iene lugar</w:t>
      </w:r>
      <w:r>
        <w:rPr>
          <w:rFonts w:ascii="Arial" w:hAnsi="Arial" w:cs="Arial"/>
          <w:sz w:val="24"/>
          <w:szCs w:val="24"/>
          <w:lang w:val="es-ES"/>
        </w:rPr>
        <w:t xml:space="preserve"> _________________________________ </w:t>
      </w:r>
    </w:p>
    <w:p w14:paraId="09B22787" w14:textId="77777777" w:rsidR="00CF07E8" w:rsidRDefault="00D025C3" w:rsidP="00D025C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durante _______________________________</w:t>
      </w:r>
    </w:p>
    <w:p w14:paraId="12A321FD" w14:textId="77777777" w:rsidR="00D025C3" w:rsidRDefault="00D025C3" w:rsidP="00132C1C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175BA661" w14:textId="77777777" w:rsidR="00D025C3" w:rsidRDefault="00D025C3" w:rsidP="00D025C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</w:p>
    <w:p w14:paraId="320A84F2" w14:textId="77777777" w:rsidR="00D025C3" w:rsidRDefault="00D025C3" w:rsidP="00D025C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Cinco aspectos o componentes de la celebración</w:t>
      </w:r>
    </w:p>
    <w:p w14:paraId="589B0A1C" w14:textId="77777777" w:rsidR="00D025C3" w:rsidRDefault="00D025C3" w:rsidP="00D025C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DFB7FA" w14:textId="77777777" w:rsidR="00D025C3" w:rsidRDefault="00D025C3" w:rsidP="00D025C3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</w:t>
      </w:r>
    </w:p>
    <w:p w14:paraId="679CA4C6" w14:textId="770D86FB" w:rsidR="00D025C3" w:rsidRPr="00CF07E8" w:rsidRDefault="00D025C3" w:rsidP="009E477E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</w:t>
      </w:r>
      <w:bookmarkStart w:id="0" w:name="_GoBack"/>
      <w:bookmarkEnd w:id="0"/>
    </w:p>
    <w:sectPr w:rsidR="00D025C3" w:rsidRPr="00CF07E8" w:rsidSect="0028589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1C"/>
    <w:rsid w:val="00132C1C"/>
    <w:rsid w:val="00285891"/>
    <w:rsid w:val="003274BC"/>
    <w:rsid w:val="003B5413"/>
    <w:rsid w:val="006927E0"/>
    <w:rsid w:val="00765F28"/>
    <w:rsid w:val="00884679"/>
    <w:rsid w:val="008D096A"/>
    <w:rsid w:val="009E477E"/>
    <w:rsid w:val="00CF07E8"/>
    <w:rsid w:val="00D025C3"/>
    <w:rsid w:val="00D65826"/>
    <w:rsid w:val="00E0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B907B"/>
  <w15:chartTrackingRefBased/>
  <w15:docId w15:val="{6C368A51-4B65-4090-BF3F-6ADE58C9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5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5C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858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8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Ahearn</dc:creator>
  <cp:keywords/>
  <dc:description/>
  <cp:lastModifiedBy>Bonnie Pechulis</cp:lastModifiedBy>
  <cp:revision>2</cp:revision>
  <cp:lastPrinted>2016-11-15T13:07:00Z</cp:lastPrinted>
  <dcterms:created xsi:type="dcterms:W3CDTF">2018-08-28T14:48:00Z</dcterms:created>
  <dcterms:modified xsi:type="dcterms:W3CDTF">2018-08-28T14:48:00Z</dcterms:modified>
</cp:coreProperties>
</file>