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1C70" w14:textId="77777777" w:rsidR="00621100" w:rsidRDefault="00621100" w:rsidP="00621100">
      <w:pPr>
        <w:ind w:left="-270"/>
      </w:pPr>
    </w:p>
    <w:tbl>
      <w:tblPr>
        <w:tblStyle w:val="TableGrid"/>
        <w:tblW w:w="5428" w:type="dxa"/>
        <w:tblLook w:val="04A0" w:firstRow="1" w:lastRow="0" w:firstColumn="1" w:lastColumn="0" w:noHBand="0" w:noVBand="1"/>
        <w:tblDescription w:val="Lines from song, out of order, with blanks for students to write numbers"/>
      </w:tblPr>
      <w:tblGrid>
        <w:gridCol w:w="5428"/>
      </w:tblGrid>
      <w:tr w:rsidR="00F56BA9" w:rsidRPr="00F56BA9" w14:paraId="035C4786" w14:textId="77777777" w:rsidTr="00F56BA9">
        <w:trPr>
          <w:trHeight w:val="83"/>
          <w:tblHeader/>
        </w:trPr>
        <w:tc>
          <w:tcPr>
            <w:tcW w:w="5428" w:type="dxa"/>
            <w:vAlign w:val="center"/>
          </w:tcPr>
          <w:p w14:paraId="2B980DF5" w14:textId="0474D7E1" w:rsidR="00F56BA9" w:rsidRPr="00F56BA9" w:rsidRDefault="00F56BA9" w:rsidP="00F56BA9">
            <w:pPr>
              <w:jc w:val="center"/>
              <w:rPr>
                <w:b/>
                <w:sz w:val="28"/>
                <w:lang w:val="es-ES"/>
              </w:rPr>
            </w:pPr>
            <w:r w:rsidRPr="00F56BA9">
              <w:rPr>
                <w:b/>
                <w:sz w:val="28"/>
                <w:lang w:val="es-ES"/>
              </w:rPr>
              <w:t>Instrucciones: Corta y organiza las líneas</w:t>
            </w:r>
          </w:p>
        </w:tc>
      </w:tr>
      <w:tr w:rsidR="007323FE" w:rsidRPr="00F56BA9" w14:paraId="7FA6F374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3907E9F3" w14:textId="18B6B2BC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juntos se mueven</w:t>
            </w:r>
          </w:p>
        </w:tc>
      </w:tr>
      <w:tr w:rsidR="007323FE" w:rsidRPr="00F56BA9" w14:paraId="3F53D057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42D6A3B9" w14:textId="5977A643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bailan a la vez</w:t>
            </w:r>
          </w:p>
        </w:tc>
      </w:tr>
      <w:tr w:rsidR="007323FE" w:rsidRPr="00F56BA9" w14:paraId="14D7CB1D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0D6C752C" w14:textId="5E609BC1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corren veloces</w:t>
            </w:r>
          </w:p>
        </w:tc>
      </w:tr>
      <w:tr w:rsidR="007323FE" w:rsidRPr="00F56BA9" w14:paraId="1E4DC17E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3597DEDE" w14:textId="214662CB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ponen un jersey</w:t>
            </w:r>
          </w:p>
        </w:tc>
      </w:tr>
      <w:tr w:rsidR="007323FE" w:rsidRPr="00F56BA9" w14:paraId="5A369064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2804C642" w14:textId="334F1CF3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comen bizcocho</w:t>
            </w:r>
          </w:p>
        </w:tc>
      </w:tr>
      <w:tr w:rsidR="007323FE" w:rsidRPr="00F56BA9" w14:paraId="24DE5CFE" w14:textId="77777777" w:rsidTr="00621100">
        <w:trPr>
          <w:trHeight w:val="1193"/>
        </w:trPr>
        <w:tc>
          <w:tcPr>
            <w:tcW w:w="5428" w:type="dxa"/>
            <w:vAlign w:val="center"/>
          </w:tcPr>
          <w:p w14:paraId="7A4E31ED" w14:textId="62C00655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descansan por la noche</w:t>
            </w:r>
          </w:p>
        </w:tc>
      </w:tr>
      <w:tr w:rsidR="007323FE" w:rsidRPr="00F56BA9" w14:paraId="46C6A225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01A2348C" w14:textId="77777777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montan en cohete</w:t>
            </w:r>
          </w:p>
        </w:tc>
      </w:tr>
      <w:tr w:rsidR="007323FE" w:rsidRPr="00F56BA9" w14:paraId="41FA42CB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4D4743A0" w14:textId="4A095495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vuelven al revés</w:t>
            </w:r>
          </w:p>
        </w:tc>
      </w:tr>
      <w:tr w:rsidR="007323FE" w:rsidRPr="00F56BA9" w14:paraId="31B92D0A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38E12E47" w14:textId="3304E3ED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comen arroz</w:t>
            </w:r>
          </w:p>
        </w:tc>
      </w:tr>
      <w:tr w:rsidR="007323FE" w:rsidRPr="00F56BA9" w14:paraId="63064AB0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2801AAE8" w14:textId="0CE9120E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van al teatro</w:t>
            </w:r>
          </w:p>
        </w:tc>
      </w:tr>
      <w:tr w:rsidR="007323FE" w:rsidRPr="00F56BA9" w14:paraId="6A439B7B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036C3BED" w14:textId="4B578DD8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 sale de su tumba</w:t>
            </w:r>
          </w:p>
        </w:tc>
      </w:tr>
      <w:tr w:rsidR="007323FE" w:rsidRPr="00F56BA9" w14:paraId="1CE4A57A" w14:textId="77777777" w:rsidTr="00621100">
        <w:trPr>
          <w:trHeight w:val="1115"/>
        </w:trPr>
        <w:tc>
          <w:tcPr>
            <w:tcW w:w="5428" w:type="dxa"/>
            <w:vAlign w:val="center"/>
          </w:tcPr>
          <w:p w14:paraId="3EB0BA37" w14:textId="7BBFDC3E" w:rsidR="007323FE" w:rsidRPr="00F56BA9" w:rsidRDefault="007323FE" w:rsidP="00F56BA9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pegan un brinco</w:t>
            </w:r>
          </w:p>
        </w:tc>
      </w:tr>
    </w:tbl>
    <w:p w14:paraId="0AACF677" w14:textId="77777777" w:rsidR="00621100" w:rsidRDefault="00621100"/>
    <w:p w14:paraId="2877EF1A" w14:textId="77777777" w:rsidR="00621100" w:rsidRPr="00F56BA9" w:rsidRDefault="00621100">
      <w:r>
        <w:br w:type="column"/>
      </w:r>
    </w:p>
    <w:tbl>
      <w:tblPr>
        <w:tblStyle w:val="TableGrid"/>
        <w:tblW w:w="5484" w:type="dxa"/>
        <w:tblLook w:val="04A0" w:firstRow="1" w:lastRow="0" w:firstColumn="1" w:lastColumn="0" w:noHBand="0" w:noVBand="1"/>
        <w:tblDescription w:val="Lines from song, out of order, with blanks for students to write numbers"/>
      </w:tblPr>
      <w:tblGrid>
        <w:gridCol w:w="5484"/>
      </w:tblGrid>
      <w:tr w:rsidR="00F56BA9" w:rsidRPr="00621100" w14:paraId="1A5E8A77" w14:textId="77777777" w:rsidTr="00F56BA9">
        <w:trPr>
          <w:trHeight w:val="83"/>
          <w:tblHeader/>
        </w:trPr>
        <w:tc>
          <w:tcPr>
            <w:tcW w:w="5484" w:type="dxa"/>
            <w:vAlign w:val="center"/>
          </w:tcPr>
          <w:p w14:paraId="66385695" w14:textId="77777777" w:rsidR="00F56BA9" w:rsidRPr="00F56BA9" w:rsidRDefault="00F56BA9" w:rsidP="0080395F">
            <w:pPr>
              <w:jc w:val="center"/>
              <w:rPr>
                <w:b/>
                <w:sz w:val="28"/>
                <w:lang w:val="es-ES"/>
              </w:rPr>
            </w:pPr>
            <w:r w:rsidRPr="00F56BA9">
              <w:rPr>
                <w:b/>
                <w:sz w:val="28"/>
                <w:lang w:val="es-ES"/>
              </w:rPr>
              <w:t>Instrucciones: Corta y organiza las líneas</w:t>
            </w:r>
          </w:p>
        </w:tc>
      </w:tr>
      <w:tr w:rsidR="00F56BA9" w:rsidRPr="00621100" w14:paraId="77A7C417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37F2C621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juntos se mueven</w:t>
            </w:r>
          </w:p>
        </w:tc>
      </w:tr>
      <w:tr w:rsidR="00F56BA9" w:rsidRPr="00621100" w14:paraId="6991A36C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7A1A99F7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bailan a la vez</w:t>
            </w:r>
          </w:p>
        </w:tc>
      </w:tr>
      <w:tr w:rsidR="00F56BA9" w:rsidRPr="00621100" w14:paraId="4AE3DC17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13374878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corren veloces</w:t>
            </w:r>
          </w:p>
        </w:tc>
      </w:tr>
      <w:tr w:rsidR="00F56BA9" w:rsidRPr="00621100" w14:paraId="055C6AAF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227F368C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ponen un jersey</w:t>
            </w:r>
          </w:p>
        </w:tc>
      </w:tr>
      <w:tr w:rsidR="00F56BA9" w:rsidRPr="00621100" w14:paraId="4737801E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45757C89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comen bizcocho</w:t>
            </w:r>
          </w:p>
        </w:tc>
      </w:tr>
      <w:tr w:rsidR="00F56BA9" w:rsidRPr="00621100" w14:paraId="6599F35A" w14:textId="77777777" w:rsidTr="0080395F">
        <w:trPr>
          <w:trHeight w:val="1193"/>
        </w:trPr>
        <w:tc>
          <w:tcPr>
            <w:tcW w:w="5484" w:type="dxa"/>
            <w:vAlign w:val="center"/>
          </w:tcPr>
          <w:p w14:paraId="373ACB67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descansan por la noche</w:t>
            </w:r>
          </w:p>
        </w:tc>
      </w:tr>
      <w:tr w:rsidR="00F56BA9" w:rsidRPr="00621100" w14:paraId="185E5B34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5E19A1BB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montan en cohete</w:t>
            </w:r>
          </w:p>
        </w:tc>
      </w:tr>
      <w:tr w:rsidR="00F56BA9" w:rsidRPr="00621100" w14:paraId="2C5CE2A2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76DD8C50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se vuelven al revés</w:t>
            </w:r>
          </w:p>
        </w:tc>
      </w:tr>
      <w:tr w:rsidR="00F56BA9" w:rsidRPr="00621100" w14:paraId="7D400B98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026F2737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comen arroz</w:t>
            </w:r>
          </w:p>
        </w:tc>
      </w:tr>
      <w:tr w:rsidR="00F56BA9" w:rsidRPr="00621100" w14:paraId="1A954B58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1D09C347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van al teatro</w:t>
            </w:r>
          </w:p>
        </w:tc>
      </w:tr>
      <w:tr w:rsidR="00F56BA9" w:rsidRPr="00621100" w14:paraId="59524FA0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6C782C8F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 sale de su tumba</w:t>
            </w:r>
          </w:p>
        </w:tc>
      </w:tr>
      <w:tr w:rsidR="00F56BA9" w:rsidRPr="00621100" w14:paraId="48A62312" w14:textId="77777777" w:rsidTr="0080395F">
        <w:trPr>
          <w:trHeight w:val="1115"/>
        </w:trPr>
        <w:tc>
          <w:tcPr>
            <w:tcW w:w="5484" w:type="dxa"/>
            <w:vAlign w:val="center"/>
          </w:tcPr>
          <w:p w14:paraId="45C599B2" w14:textId="77777777" w:rsidR="00F56BA9" w:rsidRPr="00F56BA9" w:rsidRDefault="00F56BA9" w:rsidP="0080395F">
            <w:pPr>
              <w:rPr>
                <w:sz w:val="28"/>
                <w:lang w:val="es-ES"/>
              </w:rPr>
            </w:pPr>
            <w:r w:rsidRPr="00F56BA9">
              <w:rPr>
                <w:sz w:val="28"/>
                <w:lang w:val="es-ES"/>
              </w:rPr>
              <w:t>_____ esqueletos pegan un brinco</w:t>
            </w:r>
          </w:p>
        </w:tc>
      </w:tr>
    </w:tbl>
    <w:p w14:paraId="2973CFD5" w14:textId="77777777" w:rsidR="00621100" w:rsidRDefault="00621100">
      <w:pPr>
        <w:sectPr w:rsidR="00621100" w:rsidSect="00F56BA9">
          <w:pgSz w:w="12240" w:h="15840"/>
          <w:pgMar w:top="558" w:right="720" w:bottom="720" w:left="450" w:header="720" w:footer="720" w:gutter="0"/>
          <w:cols w:num="2" w:space="720"/>
          <w:docGrid w:linePitch="360"/>
        </w:sectPr>
      </w:pPr>
    </w:p>
    <w:p w14:paraId="19934211" w14:textId="5F866C2F" w:rsidR="002928F9" w:rsidRDefault="002928F9">
      <w:r>
        <w:lastRenderedPageBreak/>
        <w:t xml:space="preserve">Video: </w:t>
      </w:r>
      <w:hyperlink r:id="rId5" w:history="1">
        <w:r w:rsidR="00F56BA9">
          <w:rPr>
            <w:rStyle w:val="Hyperlink"/>
          </w:rPr>
          <w:t xml:space="preserve">Los </w:t>
        </w:r>
        <w:proofErr w:type="spellStart"/>
        <w:r w:rsidR="00F56BA9">
          <w:rPr>
            <w:rStyle w:val="Hyperlink"/>
          </w:rPr>
          <w:t>esqueletos</w:t>
        </w:r>
        <w:proofErr w:type="spellEnd"/>
      </w:hyperlink>
    </w:p>
    <w:p w14:paraId="4AE39A2A" w14:textId="2B002F67" w:rsidR="00DF68BD" w:rsidRDefault="00DF68BD">
      <w:bookmarkStart w:id="0" w:name="_GoBack"/>
      <w:bookmarkEnd w:id="0"/>
    </w:p>
    <w:tbl>
      <w:tblPr>
        <w:tblStyle w:val="TableGrid"/>
        <w:tblW w:w="5395" w:type="dxa"/>
        <w:tblLook w:val="04A0" w:firstRow="1" w:lastRow="0" w:firstColumn="1" w:lastColumn="0" w:noHBand="0" w:noVBand="1"/>
        <w:tblDescription w:val="Answer key"/>
      </w:tblPr>
      <w:tblGrid>
        <w:gridCol w:w="5395"/>
      </w:tblGrid>
      <w:tr w:rsidR="00F56BA9" w:rsidRPr="00621100" w14:paraId="0E5B7A4E" w14:textId="77777777" w:rsidTr="00F56BA9">
        <w:trPr>
          <w:trHeight w:val="83"/>
        </w:trPr>
        <w:tc>
          <w:tcPr>
            <w:tcW w:w="5395" w:type="dxa"/>
            <w:vAlign w:val="center"/>
          </w:tcPr>
          <w:p w14:paraId="3B42D7BE" w14:textId="41274388" w:rsidR="00F56BA9" w:rsidRDefault="00F56BA9" w:rsidP="00DF68BD">
            <w:pPr>
              <w:rPr>
                <w:sz w:val="32"/>
                <w:lang w:val="es-ES"/>
              </w:rPr>
            </w:pPr>
            <w:r>
              <w:t>Answer key:</w:t>
            </w:r>
          </w:p>
        </w:tc>
      </w:tr>
      <w:tr w:rsidR="007323FE" w:rsidRPr="00621100" w14:paraId="37BFCC59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4AB25DA8" w14:textId="3CF759E6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1</w:t>
            </w:r>
            <w:r w:rsidR="007323FE" w:rsidRPr="00621100">
              <w:rPr>
                <w:sz w:val="32"/>
                <w:lang w:val="es-ES"/>
              </w:rPr>
              <w:t xml:space="preserve"> esqueleto sale de su tumba</w:t>
            </w:r>
          </w:p>
        </w:tc>
      </w:tr>
      <w:tr w:rsidR="007323FE" w:rsidRPr="00621100" w14:paraId="6B59F51A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540F55C3" w14:textId="62508CF7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2</w:t>
            </w:r>
            <w:r w:rsidR="007323FE" w:rsidRPr="00621100">
              <w:rPr>
                <w:sz w:val="32"/>
                <w:lang w:val="es-ES"/>
              </w:rPr>
              <w:t xml:space="preserve"> esqueletos comen arroz</w:t>
            </w:r>
          </w:p>
        </w:tc>
      </w:tr>
      <w:tr w:rsidR="007323FE" w:rsidRPr="00621100" w14:paraId="6C68327C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751CC96C" w14:textId="043CB2F3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3</w:t>
            </w:r>
            <w:r w:rsidR="007323FE" w:rsidRPr="00621100">
              <w:rPr>
                <w:sz w:val="32"/>
                <w:lang w:val="es-ES"/>
              </w:rPr>
              <w:t xml:space="preserve"> esqueletos se vuelven al revés</w:t>
            </w:r>
          </w:p>
        </w:tc>
      </w:tr>
      <w:tr w:rsidR="007323FE" w:rsidRPr="00621100" w14:paraId="7EC88799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7465C1CB" w14:textId="384CBE2E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4</w:t>
            </w:r>
            <w:r w:rsidR="007323FE" w:rsidRPr="00621100">
              <w:rPr>
                <w:sz w:val="32"/>
                <w:lang w:val="es-ES"/>
              </w:rPr>
              <w:t xml:space="preserve"> esqueletos van al teatro</w:t>
            </w:r>
          </w:p>
        </w:tc>
      </w:tr>
      <w:tr w:rsidR="007323FE" w:rsidRPr="00621100" w14:paraId="19BFE895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6E06E659" w14:textId="7F119AFE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5</w:t>
            </w:r>
            <w:r w:rsidR="007323FE" w:rsidRPr="00621100">
              <w:rPr>
                <w:sz w:val="32"/>
                <w:lang w:val="es-ES"/>
              </w:rPr>
              <w:t xml:space="preserve"> esqueletos pegan un brinco</w:t>
            </w:r>
          </w:p>
        </w:tc>
      </w:tr>
      <w:tr w:rsidR="007323FE" w:rsidRPr="00621100" w14:paraId="2B4C5769" w14:textId="77777777" w:rsidTr="007323FE">
        <w:trPr>
          <w:trHeight w:val="962"/>
        </w:trPr>
        <w:tc>
          <w:tcPr>
            <w:tcW w:w="5395" w:type="dxa"/>
            <w:vAlign w:val="center"/>
          </w:tcPr>
          <w:p w14:paraId="724A6688" w14:textId="3B30CCD3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6</w:t>
            </w:r>
            <w:r w:rsidR="007323FE" w:rsidRPr="00621100">
              <w:rPr>
                <w:sz w:val="32"/>
                <w:lang w:val="es-ES"/>
              </w:rPr>
              <w:t xml:space="preserve"> esqueletos se ponen un jersey</w:t>
            </w:r>
          </w:p>
        </w:tc>
      </w:tr>
      <w:tr w:rsidR="007323FE" w:rsidRPr="00621100" w14:paraId="71CABFAC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2AC20F1E" w14:textId="48E68D3A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7</w:t>
            </w:r>
            <w:r w:rsidR="007323FE" w:rsidRPr="00621100">
              <w:rPr>
                <w:sz w:val="32"/>
                <w:lang w:val="es-ES"/>
              </w:rPr>
              <w:t xml:space="preserve"> esqueletos se montan en cohete</w:t>
            </w:r>
          </w:p>
        </w:tc>
      </w:tr>
      <w:tr w:rsidR="007323FE" w:rsidRPr="00621100" w14:paraId="3F3374F2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0A281828" w14:textId="4D7F5214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8</w:t>
            </w:r>
            <w:r w:rsidR="007323FE" w:rsidRPr="00621100">
              <w:rPr>
                <w:sz w:val="32"/>
                <w:lang w:val="es-ES"/>
              </w:rPr>
              <w:t xml:space="preserve"> esqueletos comen bizcocho</w:t>
            </w:r>
          </w:p>
        </w:tc>
      </w:tr>
      <w:tr w:rsidR="007323FE" w:rsidRPr="00621100" w14:paraId="701CA67A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341A4D85" w14:textId="52BA9B43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9</w:t>
            </w:r>
            <w:r w:rsidR="007323FE" w:rsidRPr="00621100">
              <w:rPr>
                <w:sz w:val="32"/>
                <w:lang w:val="es-ES"/>
              </w:rPr>
              <w:t xml:space="preserve"> esqueletos juntos se mueven</w:t>
            </w:r>
          </w:p>
        </w:tc>
      </w:tr>
      <w:tr w:rsidR="007323FE" w:rsidRPr="00621100" w14:paraId="21EF7C5B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162B9B3F" w14:textId="366B9AAB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10</w:t>
            </w:r>
            <w:r w:rsidR="007323FE" w:rsidRPr="00621100">
              <w:rPr>
                <w:sz w:val="32"/>
                <w:lang w:val="es-ES"/>
              </w:rPr>
              <w:t xml:space="preserve"> esqueletos bailan a la vez</w:t>
            </w:r>
          </w:p>
        </w:tc>
      </w:tr>
      <w:tr w:rsidR="007323FE" w:rsidRPr="00621100" w14:paraId="57666CC6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7B8278EF" w14:textId="3DC5BFC2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11</w:t>
            </w:r>
            <w:r w:rsidR="007323FE" w:rsidRPr="00621100">
              <w:rPr>
                <w:sz w:val="32"/>
                <w:lang w:val="es-ES"/>
              </w:rPr>
              <w:t xml:space="preserve"> esqueletos corren veloces</w:t>
            </w:r>
          </w:p>
        </w:tc>
      </w:tr>
      <w:tr w:rsidR="007323FE" w:rsidRPr="00621100" w14:paraId="19C3BCC7" w14:textId="77777777" w:rsidTr="007323FE">
        <w:trPr>
          <w:trHeight w:val="896"/>
        </w:trPr>
        <w:tc>
          <w:tcPr>
            <w:tcW w:w="5395" w:type="dxa"/>
            <w:vAlign w:val="center"/>
          </w:tcPr>
          <w:p w14:paraId="0F67BCD4" w14:textId="2FEF9BA1" w:rsidR="007323FE" w:rsidRPr="00621100" w:rsidRDefault="00DF68BD" w:rsidP="00DF68BD">
            <w:pPr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12</w:t>
            </w:r>
            <w:r w:rsidR="007323FE" w:rsidRPr="00621100">
              <w:rPr>
                <w:sz w:val="32"/>
                <w:lang w:val="es-ES"/>
              </w:rPr>
              <w:t xml:space="preserve"> esqueletos descansan por la noche</w:t>
            </w:r>
          </w:p>
        </w:tc>
      </w:tr>
    </w:tbl>
    <w:p w14:paraId="1E0BEDE6" w14:textId="77777777" w:rsidR="007323FE" w:rsidRDefault="007323FE"/>
    <w:sectPr w:rsidR="007323FE" w:rsidSect="006211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9B8"/>
    <w:multiLevelType w:val="hybridMultilevel"/>
    <w:tmpl w:val="0FEAD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00"/>
    <w:rsid w:val="001B637F"/>
    <w:rsid w:val="002928F9"/>
    <w:rsid w:val="00315B93"/>
    <w:rsid w:val="003E3108"/>
    <w:rsid w:val="00621100"/>
    <w:rsid w:val="00677F92"/>
    <w:rsid w:val="007323FE"/>
    <w:rsid w:val="00A97D95"/>
    <w:rsid w:val="00DF68BD"/>
    <w:rsid w:val="00E5121A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02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28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YyRibaMQ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L. Sherrow</cp:lastModifiedBy>
  <cp:revision>8</cp:revision>
  <dcterms:created xsi:type="dcterms:W3CDTF">2016-11-27T13:28:00Z</dcterms:created>
  <dcterms:modified xsi:type="dcterms:W3CDTF">2018-08-21T18:39:00Z</dcterms:modified>
</cp:coreProperties>
</file>