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E52D" w14:textId="77777777" w:rsidR="00785137" w:rsidRDefault="00453A03" w:rsidP="00986791">
      <w:pPr>
        <w:pStyle w:val="Title"/>
        <w:jc w:val="center"/>
      </w:pPr>
      <w:bookmarkStart w:id="0" w:name="_9n4j5upjpbgr" w:colFirst="0" w:colLast="0"/>
      <w:bookmarkEnd w:id="0"/>
      <w:r>
        <w:t>Snowstorms in Maryland</w:t>
      </w:r>
    </w:p>
    <w:p w14:paraId="34CDDB18" w14:textId="77777777" w:rsidR="00785137" w:rsidRDefault="00785137">
      <w:pPr>
        <w:contextualSpacing w:val="0"/>
      </w:pPr>
    </w:p>
    <w:p w14:paraId="585B0959" w14:textId="77777777" w:rsidR="00785137" w:rsidRDefault="00453A03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Look at the table below. What do you notice? What do you wonder?</w:t>
      </w:r>
    </w:p>
    <w:p w14:paraId="37828F2C" w14:textId="77777777" w:rsidR="00785137" w:rsidRDefault="00785137">
      <w:pPr>
        <w:contextualSpacing w:val="0"/>
      </w:pPr>
    </w:p>
    <w:p w14:paraId="26BB5DC8" w14:textId="77777777" w:rsidR="00785137" w:rsidRDefault="00453A03" w:rsidP="00986791">
      <w:pPr>
        <w:pStyle w:val="Heading2"/>
        <w:jc w:val="center"/>
      </w:pPr>
      <w:bookmarkStart w:id="1" w:name="_4x5vdywl0yys" w:colFirst="0" w:colLast="0"/>
      <w:bookmarkEnd w:id="1"/>
      <w:r>
        <w:t>Snowfall in Baltimore, MD</w:t>
      </w:r>
    </w:p>
    <w:p w14:paraId="7D09907A" w14:textId="77777777" w:rsidR="00785137" w:rsidRDefault="00785137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nowfall in Baltimore, MD"/>
        <w:tblDescription w:val="This table refers to 6 major snowstorms measured in Baltimore, MD from 2006 to 2016."/>
      </w:tblPr>
      <w:tblGrid>
        <w:gridCol w:w="4680"/>
        <w:gridCol w:w="4680"/>
      </w:tblGrid>
      <w:tr w:rsidR="00785137" w14:paraId="01B64F39" w14:textId="77777777" w:rsidTr="00986791">
        <w:trPr>
          <w:tblHeader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9BD1" w14:textId="77777777" w:rsidR="00785137" w:rsidRDefault="00453A03">
            <w:pPr>
              <w:pStyle w:val="Heading3"/>
              <w:widowControl w:val="0"/>
              <w:spacing w:line="240" w:lineRule="auto"/>
              <w:contextualSpacing w:val="0"/>
              <w:jc w:val="center"/>
            </w:pPr>
            <w:bookmarkStart w:id="2" w:name="_x7gb79lrcv6m" w:colFirst="0" w:colLast="0"/>
            <w:bookmarkEnd w:id="2"/>
            <w:r>
              <w:t>Dates of Major Snowstorms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98BC" w14:textId="77777777" w:rsidR="00785137" w:rsidRDefault="00453A03">
            <w:pPr>
              <w:pStyle w:val="Heading3"/>
              <w:widowControl w:val="0"/>
              <w:spacing w:line="240" w:lineRule="auto"/>
              <w:contextualSpacing w:val="0"/>
              <w:jc w:val="center"/>
            </w:pPr>
            <w:bookmarkStart w:id="3" w:name="_n500gelrxw8f" w:colFirst="0" w:colLast="0"/>
            <w:bookmarkEnd w:id="3"/>
            <w:r>
              <w:t>Amount of Snow in Inches</w:t>
            </w:r>
          </w:p>
        </w:tc>
      </w:tr>
      <w:tr w:rsidR="00785137" w14:paraId="0A184F85" w14:textId="77777777" w:rsidTr="0098679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F8E6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11, 2006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7C6D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sz w:val="24"/>
                <w:szCs w:val="24"/>
              </w:rPr>
              <w:t>inches</w:t>
            </w:r>
          </w:p>
        </w:tc>
      </w:tr>
      <w:tr w:rsidR="00785137" w14:paraId="16904506" w14:textId="77777777" w:rsidTr="0098679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66C6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2009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A262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inches</w:t>
            </w:r>
          </w:p>
        </w:tc>
      </w:tr>
      <w:tr w:rsidR="00785137" w14:paraId="1BCB427D" w14:textId="77777777" w:rsidTr="0098679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AC3B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5, 2010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1DFD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inches</w:t>
            </w:r>
          </w:p>
        </w:tc>
      </w:tr>
      <w:tr w:rsidR="00785137" w14:paraId="3384CF92" w14:textId="77777777" w:rsidTr="0098679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6523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9, 2010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E49A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>inches</w:t>
            </w:r>
          </w:p>
        </w:tc>
      </w:tr>
      <w:tr w:rsidR="00785137" w14:paraId="12AEB1D7" w14:textId="77777777" w:rsidTr="0098679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F5E6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12, 2014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3493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>inches</w:t>
            </w:r>
          </w:p>
        </w:tc>
      </w:tr>
      <w:tr w:rsidR="00785137" w14:paraId="6194614B" w14:textId="77777777" w:rsidTr="0098679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2EB1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22, 2016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0EDF" w14:textId="77777777" w:rsidR="00785137" w:rsidRDefault="00453A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sz w:val="24"/>
                <w:szCs w:val="24"/>
              </w:rPr>
              <w:t>inches</w:t>
            </w:r>
          </w:p>
        </w:tc>
      </w:tr>
    </w:tbl>
    <w:p w14:paraId="146563C0" w14:textId="77777777" w:rsidR="00785137" w:rsidRDefault="00785137">
      <w:pPr>
        <w:contextualSpacing w:val="0"/>
        <w:rPr>
          <w:sz w:val="24"/>
          <w:szCs w:val="24"/>
        </w:rPr>
      </w:pPr>
    </w:p>
    <w:p w14:paraId="10B066A3" w14:textId="7265EA3B" w:rsidR="00785137" w:rsidRDefault="00453A03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meteorologists in Maryland track snowfall. </w:t>
      </w:r>
      <w:r w:rsidR="00DF2BC6">
        <w:rPr>
          <w:sz w:val="24"/>
          <w:szCs w:val="24"/>
        </w:rPr>
        <w:t xml:space="preserve">These are the 6 major snowstorms in Baltimore, MD from 2006 to 2016. </w:t>
      </w:r>
      <w:r>
        <w:rPr>
          <w:sz w:val="24"/>
          <w:szCs w:val="24"/>
        </w:rPr>
        <w:t>Why might they be interested in this data?</w:t>
      </w:r>
    </w:p>
    <w:p w14:paraId="5A5E434B" w14:textId="77777777" w:rsidR="00986791" w:rsidRDefault="009867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5B94D2" w14:textId="77777777" w:rsidR="00785137" w:rsidRDefault="00453A03" w:rsidP="00986791">
      <w:pPr>
        <w:pStyle w:val="Heading1"/>
      </w:pPr>
      <w:bookmarkStart w:id="4" w:name="_kftwp1vs41ao" w:colFirst="0" w:colLast="0"/>
      <w:bookmarkEnd w:id="4"/>
      <w:r>
        <w:lastRenderedPageBreak/>
        <w:t>Task 1</w:t>
      </w:r>
    </w:p>
    <w:p w14:paraId="3168FEAD" w14:textId="77777777" w:rsidR="00785137" w:rsidRDefault="00453A03" w:rsidP="00986791">
      <w:pPr>
        <w:pStyle w:val="Heading2"/>
        <w:jc w:val="center"/>
      </w:pPr>
      <w:bookmarkStart w:id="5" w:name="_12bflz933rx0" w:colFirst="0" w:colLast="0"/>
      <w:bookmarkEnd w:id="5"/>
      <w:r>
        <w:t>Snowfall in Baltimore, MD</w:t>
      </w:r>
    </w:p>
    <w:p w14:paraId="23FF0A24" w14:textId="77777777" w:rsidR="00785137" w:rsidRDefault="00785137">
      <w:pPr>
        <w:contextualSpacing w:val="0"/>
      </w:pPr>
    </w:p>
    <w:p w14:paraId="0A34DD83" w14:textId="77777777" w:rsidR="00785137" w:rsidRDefault="00392ED6">
      <w:pPr>
        <w:contextualSpacing w:val="0"/>
        <w:rPr>
          <w:sz w:val="24"/>
          <w:szCs w:val="24"/>
        </w:rPr>
      </w:pPr>
      <w:bookmarkStart w:id="6" w:name="_i1wah0q4w5jf" w:colFirst="0" w:colLast="0"/>
      <w:bookmarkEnd w:id="6"/>
      <w:r>
        <w:rPr>
          <w:sz w:val="24"/>
          <w:szCs w:val="24"/>
        </w:rPr>
        <w:t>In order to solve this problem, refer to the table Snowfall in Baltimore, MD.</w:t>
      </w:r>
    </w:p>
    <w:p w14:paraId="29229EEE" w14:textId="77777777" w:rsidR="00392ED6" w:rsidRDefault="00392ED6">
      <w:pPr>
        <w:contextualSpacing w:val="0"/>
        <w:rPr>
          <w:sz w:val="24"/>
          <w:szCs w:val="24"/>
        </w:rPr>
      </w:pPr>
    </w:p>
    <w:p w14:paraId="3037D25D" w14:textId="77777777" w:rsidR="00785137" w:rsidRDefault="00453A03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How much more did it snow on January 22, 2016 than February 5, 2010? Use the open number line to support your answer.</w:t>
      </w:r>
    </w:p>
    <w:p w14:paraId="688DF6F6" w14:textId="6D72CD63" w:rsidR="00785137" w:rsidRDefault="00785137">
      <w:pPr>
        <w:contextualSpacing w:val="0"/>
        <w:rPr>
          <w:sz w:val="24"/>
          <w:szCs w:val="24"/>
        </w:rPr>
      </w:pPr>
    </w:p>
    <w:p w14:paraId="29483444" w14:textId="683E41FA" w:rsidR="00785137" w:rsidRDefault="00FD1309">
      <w:pPr>
        <w:contextualSpacing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05A9" wp14:editId="618E8E9E">
                <wp:simplePos x="0" y="0"/>
                <wp:positionH relativeFrom="column">
                  <wp:posOffset>-61546</wp:posOffset>
                </wp:positionH>
                <wp:positionV relativeFrom="paragraph">
                  <wp:posOffset>62621</wp:posOffset>
                </wp:positionV>
                <wp:extent cx="6285181" cy="45719"/>
                <wp:effectExtent l="76200" t="101600" r="90805" b="1581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18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427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.85pt;margin-top:4.95pt;width:494.9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" strokecolor="black [3213]" strokeweight="2pt">
                <v:stroke startarrow="block" endarrow="block"/>
                <v:shadow on="t" opacity="24903f" mv:blur="40000f" origin=",.5" offset="0,20000emu"/>
              </v:shape>
            </w:pict>
          </mc:Fallback>
        </mc:AlternateContent>
      </w:r>
    </w:p>
    <w:p w14:paraId="5209DE48" w14:textId="77777777" w:rsidR="00785137" w:rsidRDefault="00785137">
      <w:pPr>
        <w:contextualSpacing w:val="0"/>
        <w:rPr>
          <w:sz w:val="24"/>
          <w:szCs w:val="24"/>
        </w:rPr>
      </w:pPr>
    </w:p>
    <w:p w14:paraId="5FA1583B" w14:textId="304448E6" w:rsidR="00785137" w:rsidRDefault="00D039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Use pictures, numbers, and/or words to e</w:t>
      </w:r>
      <w:r w:rsidR="00453A03">
        <w:rPr>
          <w:sz w:val="24"/>
          <w:szCs w:val="24"/>
        </w:rPr>
        <w:t>xplain how you used the number line to solve the problem:</w:t>
      </w:r>
    </w:p>
    <w:p w14:paraId="079C8052" w14:textId="35021C0A" w:rsidR="00785137" w:rsidRDefault="009867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F36C1C" w14:textId="77777777" w:rsidR="00785137" w:rsidRDefault="00453A03" w:rsidP="00986791">
      <w:pPr>
        <w:pStyle w:val="Heading1"/>
      </w:pPr>
      <w:bookmarkStart w:id="7" w:name="_4hh6lr6cmxm8" w:colFirst="0" w:colLast="0"/>
      <w:bookmarkEnd w:id="7"/>
      <w:r>
        <w:lastRenderedPageBreak/>
        <w:t xml:space="preserve">Task 2 </w:t>
      </w:r>
    </w:p>
    <w:p w14:paraId="2A8728FE" w14:textId="77777777" w:rsidR="00785137" w:rsidRDefault="00453A03" w:rsidP="00986791">
      <w:pPr>
        <w:pStyle w:val="Heading2"/>
        <w:jc w:val="center"/>
      </w:pPr>
      <w:bookmarkStart w:id="8" w:name="_t95mg7p6g00f" w:colFirst="0" w:colLast="0"/>
      <w:bookmarkEnd w:id="8"/>
      <w:r>
        <w:t>Snowfall in Baltimore, MD</w:t>
      </w:r>
    </w:p>
    <w:p w14:paraId="1E3C624E" w14:textId="77777777" w:rsidR="00392ED6" w:rsidRDefault="00392ED6" w:rsidP="00392ED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In order to solve this problem, refer to the table Snowfall in Baltimore, MD.</w:t>
      </w:r>
    </w:p>
    <w:p w14:paraId="50E0CD1F" w14:textId="77777777" w:rsidR="00785137" w:rsidRDefault="00785137">
      <w:pPr>
        <w:contextualSpacing w:val="0"/>
        <w:rPr>
          <w:sz w:val="24"/>
          <w:szCs w:val="24"/>
        </w:rPr>
      </w:pPr>
    </w:p>
    <w:p w14:paraId="5B29FB65" w14:textId="1A9B3EF6" w:rsidR="00785137" w:rsidRDefault="00D039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Use the</w:t>
      </w:r>
      <w:r w:rsidR="00453A03">
        <w:rPr>
          <w:sz w:val="24"/>
          <w:szCs w:val="24"/>
        </w:rPr>
        <w:t xml:space="preserve"> open number line to </w:t>
      </w:r>
      <w:r w:rsidR="00453A03">
        <w:rPr>
          <w:i/>
          <w:sz w:val="24"/>
          <w:szCs w:val="24"/>
        </w:rPr>
        <w:t>efficiently</w:t>
      </w:r>
      <w:r>
        <w:rPr>
          <w:sz w:val="24"/>
          <w:szCs w:val="24"/>
        </w:rPr>
        <w:t xml:space="preserve"> identify</w:t>
      </w:r>
      <w:r w:rsidR="00453A03">
        <w:rPr>
          <w:sz w:val="24"/>
          <w:szCs w:val="24"/>
        </w:rPr>
        <w:t xml:space="preserve"> how much more it would have needed to snow on February 12, 2014 to have reached the hei</w:t>
      </w:r>
      <w:r>
        <w:rPr>
          <w:sz w:val="24"/>
          <w:szCs w:val="24"/>
        </w:rPr>
        <w:t>ght of snow on January 22, 2016.</w:t>
      </w:r>
    </w:p>
    <w:p w14:paraId="749E496D" w14:textId="77777777" w:rsidR="00785137" w:rsidRDefault="00785137">
      <w:pPr>
        <w:contextualSpacing w:val="0"/>
        <w:rPr>
          <w:sz w:val="24"/>
          <w:szCs w:val="24"/>
        </w:rPr>
      </w:pPr>
    </w:p>
    <w:p w14:paraId="7773BE79" w14:textId="483D85E9" w:rsidR="00785137" w:rsidRDefault="00E353DA">
      <w:pPr>
        <w:contextualSpacing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719FA" wp14:editId="71BC7FF5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286500" cy="0"/>
                <wp:effectExtent l="76200" t="101600" r="6350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C1C7F" id="Straight Arrow Connector 5" o:spid="_x0000_s1026" type="#_x0000_t32" style="position:absolute;margin-left:0;margin-top:7.9pt;width:4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" strokecolor="black [3213]" strokeweight="2pt">
                <v:stroke startarrow="block" endarrow="block"/>
                <v:shadow on="t" opacity="24903f" mv:blur="40000f" origin=",.5" offset="0,20000emu"/>
              </v:shape>
            </w:pict>
          </mc:Fallback>
        </mc:AlternateContent>
      </w:r>
    </w:p>
    <w:p w14:paraId="2E5F2D1B" w14:textId="77777777" w:rsidR="00785137" w:rsidRDefault="00785137">
      <w:pPr>
        <w:contextualSpacing w:val="0"/>
        <w:rPr>
          <w:sz w:val="24"/>
          <w:szCs w:val="24"/>
        </w:rPr>
      </w:pPr>
    </w:p>
    <w:p w14:paraId="30F286B9" w14:textId="77777777" w:rsidR="00785137" w:rsidRDefault="00785137">
      <w:pPr>
        <w:contextualSpacing w:val="0"/>
        <w:rPr>
          <w:sz w:val="24"/>
          <w:szCs w:val="24"/>
        </w:rPr>
      </w:pPr>
    </w:p>
    <w:p w14:paraId="632723AC" w14:textId="2BD03A14" w:rsidR="00785137" w:rsidRDefault="00D039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Use pictures, numbers, and/or words to e</w:t>
      </w:r>
      <w:r w:rsidR="00453A03">
        <w:rPr>
          <w:sz w:val="24"/>
          <w:szCs w:val="24"/>
        </w:rPr>
        <w:t>xplain how you used the number line to solve the problem:</w:t>
      </w:r>
    </w:p>
    <w:p w14:paraId="2C2E70BC" w14:textId="58250BDA" w:rsidR="00E353DA" w:rsidRDefault="00E353DA">
      <w:pPr>
        <w:contextualSpacing w:val="0"/>
        <w:rPr>
          <w:sz w:val="24"/>
          <w:szCs w:val="24"/>
        </w:rPr>
      </w:pPr>
    </w:p>
    <w:p w14:paraId="14714306" w14:textId="5296E87C" w:rsidR="00E353DA" w:rsidRDefault="00E353DA" w:rsidP="00E353DA">
      <w:pPr>
        <w:pStyle w:val="Heading1"/>
      </w:pPr>
      <w:r>
        <w:t>Task 3</w:t>
      </w:r>
    </w:p>
    <w:p w14:paraId="03B1AF18" w14:textId="77777777" w:rsidR="00E353DA" w:rsidRDefault="00E353DA">
      <w:pPr>
        <w:contextualSpacing w:val="0"/>
        <w:rPr>
          <w:sz w:val="24"/>
          <w:szCs w:val="24"/>
        </w:rPr>
      </w:pPr>
    </w:p>
    <w:p w14:paraId="0261C2CE" w14:textId="2275B90B" w:rsidR="00E353DA" w:rsidRDefault="00E353D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the January 22, 2016 storm continued into the next day, and  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more inches of snow fell, how much total snow accumulated during the storm?</w:t>
      </w:r>
      <w:r w:rsidR="00A177A1">
        <w:rPr>
          <w:sz w:val="24"/>
          <w:szCs w:val="24"/>
        </w:rPr>
        <w:t xml:space="preserve"> Use the number line to </w:t>
      </w:r>
      <w:r w:rsidR="00D03991">
        <w:rPr>
          <w:sz w:val="24"/>
          <w:szCs w:val="24"/>
        </w:rPr>
        <w:t>support your answer.</w:t>
      </w:r>
    </w:p>
    <w:p w14:paraId="0739DA70" w14:textId="39B78922" w:rsidR="00E353DA" w:rsidRDefault="00E353DA">
      <w:pPr>
        <w:contextualSpacing w:val="0"/>
        <w:rPr>
          <w:sz w:val="24"/>
          <w:szCs w:val="24"/>
        </w:rPr>
      </w:pPr>
    </w:p>
    <w:p w14:paraId="1948B19E" w14:textId="6371E344" w:rsidR="00D03991" w:rsidRDefault="00D03991">
      <w:pPr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C97A5" wp14:editId="097A72A9">
                <wp:simplePos x="0" y="0"/>
                <wp:positionH relativeFrom="column">
                  <wp:posOffset>-179754</wp:posOffset>
                </wp:positionH>
                <wp:positionV relativeFrom="paragraph">
                  <wp:posOffset>95103</wp:posOffset>
                </wp:positionV>
                <wp:extent cx="6286500" cy="0"/>
                <wp:effectExtent l="76200" t="101600" r="6350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C7D89" id="Straight Arrow Connector 4" o:spid="_x0000_s1026" type="#_x0000_t32" style="position:absolute;margin-left:-14.15pt;margin-top:7.5pt;width:4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" strokecolor="black [3213]" strokeweight="2pt">
                <v:stroke startarrow="block" endarrow="block"/>
                <v:shadow on="t" opacity="24903f" mv:blur="40000f" origin=",.5" offset="0,20000emu"/>
              </v:shape>
            </w:pict>
          </mc:Fallback>
        </mc:AlternateContent>
      </w:r>
    </w:p>
    <w:p w14:paraId="5DDCEF70" w14:textId="52A01C7E" w:rsidR="00E353DA" w:rsidRDefault="00E353DA">
      <w:pPr>
        <w:contextualSpacing w:val="0"/>
        <w:rPr>
          <w:sz w:val="24"/>
          <w:szCs w:val="24"/>
        </w:rPr>
      </w:pPr>
    </w:p>
    <w:p w14:paraId="398D6316" w14:textId="49DA67D4" w:rsidR="00D03991" w:rsidRDefault="00D039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How is the strategy you used on the number line similar to task two? How is it different?</w:t>
      </w:r>
    </w:p>
    <w:p w14:paraId="4930BD50" w14:textId="77777777" w:rsidR="00F15DDD" w:rsidRDefault="00F15DDD">
      <w:pPr>
        <w:contextualSpacing w:val="0"/>
        <w:rPr>
          <w:sz w:val="24"/>
          <w:szCs w:val="24"/>
        </w:rPr>
      </w:pPr>
    </w:p>
    <w:p w14:paraId="021EDF16" w14:textId="77777777" w:rsidR="00F15DDD" w:rsidRDefault="00F15DDD">
      <w:pPr>
        <w:rPr>
          <w:sz w:val="40"/>
          <w:szCs w:val="40"/>
        </w:rPr>
      </w:pPr>
      <w:r>
        <w:br w:type="page"/>
      </w:r>
    </w:p>
    <w:p w14:paraId="14465449" w14:textId="0F95D526" w:rsidR="00F15DDD" w:rsidRDefault="00F15DDD" w:rsidP="00F15DDD">
      <w:pPr>
        <w:pStyle w:val="Heading1"/>
      </w:pPr>
      <w:r>
        <w:lastRenderedPageBreak/>
        <w:t>Scoring Rubric: Task 1</w:t>
      </w:r>
    </w:p>
    <w:p w14:paraId="45568246" w14:textId="381F61B2" w:rsidR="00F15DDD" w:rsidRDefault="00F15DDD" w:rsidP="00F15DDD">
      <w:pPr>
        <w:pStyle w:val="Heading2"/>
      </w:pPr>
      <w:r>
        <w:t>Score 2</w:t>
      </w:r>
    </w:p>
    <w:p w14:paraId="22D09CE2" w14:textId="45B6138F" w:rsidR="00F15DDD" w:rsidRDefault="00F15DDD" w:rsidP="00F15DDD">
      <w:r>
        <w:t>Student response includes the following 2 elements.</w:t>
      </w:r>
    </w:p>
    <w:p w14:paraId="7377604B" w14:textId="76C9A4B1" w:rsidR="00F15DDD" w:rsidRDefault="00F15DDD" w:rsidP="00F15DDD">
      <w:pPr>
        <w:pStyle w:val="ListParagraph"/>
        <w:numPr>
          <w:ilvl w:val="0"/>
          <w:numId w:val="1"/>
        </w:numPr>
      </w:pPr>
      <w:r>
        <w:t>Reasoning Component = 1 point</w:t>
      </w:r>
    </w:p>
    <w:p w14:paraId="530DCC79" w14:textId="536A0FA1" w:rsidR="00F15DDD" w:rsidRDefault="00F15DDD" w:rsidP="00F15DDD">
      <w:pPr>
        <w:pStyle w:val="ListParagraph"/>
        <w:numPr>
          <w:ilvl w:val="1"/>
          <w:numId w:val="1"/>
        </w:numPr>
      </w:pPr>
      <w:r>
        <w:t>The student provides a valid explanation of how to use the number line to find the product.</w:t>
      </w:r>
    </w:p>
    <w:p w14:paraId="0712C985" w14:textId="30C00F0A" w:rsidR="00F15DDD" w:rsidRDefault="00F15DDD" w:rsidP="00F15DDD">
      <w:pPr>
        <w:pStyle w:val="ListParagraph"/>
        <w:numPr>
          <w:ilvl w:val="0"/>
          <w:numId w:val="1"/>
        </w:numPr>
      </w:pPr>
      <w:r>
        <w:t>Computation Component = 1 point</w:t>
      </w:r>
    </w:p>
    <w:p w14:paraId="26E66CE1" w14:textId="11ACA123" w:rsidR="00F15DDD" w:rsidRDefault="00F15DDD" w:rsidP="00F15DDD">
      <w:pPr>
        <w:pStyle w:val="ListParagraph"/>
        <w:numPr>
          <w:ilvl w:val="1"/>
          <w:numId w:val="1"/>
        </w:numPr>
      </w:pPr>
      <w:r>
        <w:t xml:space="preserve">The student provides the response of </w:t>
      </w:r>
      <w:r>
        <w:rPr>
          <w:sz w:val="24"/>
          <w:szCs w:val="24"/>
        </w:rPr>
        <w:t xml:space="preserve">4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t>or equivalent fraction or mixed number.</w:t>
      </w:r>
    </w:p>
    <w:p w14:paraId="26F3AA1B" w14:textId="5D7B61CF" w:rsidR="00F15DDD" w:rsidRDefault="00F15DDD" w:rsidP="00F15DDD">
      <w:r>
        <w:t>Sample Student Reponses</w:t>
      </w:r>
    </w:p>
    <w:p w14:paraId="61643CC8" w14:textId="5CDFA86D" w:rsidR="00F15DDD" w:rsidRDefault="00F15DDD" w:rsidP="00F15DDD">
      <w:r>
        <w:t xml:space="preserve">I started at 25 on the open number line and hopped to </w:t>
      </w:r>
      <w:r>
        <w:rPr>
          <w:sz w:val="24"/>
          <w:szCs w:val="24"/>
        </w:rPr>
        <w:t xml:space="preserve">29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>. I found the difference is 4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inches</w:t>
      </w:r>
      <w:r>
        <w:rPr>
          <w:sz w:val="24"/>
          <w:szCs w:val="24"/>
        </w:rPr>
        <w:t>.</w:t>
      </w:r>
    </w:p>
    <w:p w14:paraId="6CD18960" w14:textId="106AE9EE" w:rsidR="00F15DDD" w:rsidRDefault="00F15DDD" w:rsidP="00F15DDD">
      <w:pPr>
        <w:pStyle w:val="Heading2"/>
      </w:pPr>
      <w:r>
        <w:t>Score 1</w:t>
      </w:r>
    </w:p>
    <w:p w14:paraId="5643CECC" w14:textId="065121DE" w:rsidR="00F15DDD" w:rsidRDefault="00F15DDD" w:rsidP="00F15DDD">
      <w:r>
        <w:t>Student response includes 1 of the above elements.</w:t>
      </w:r>
    </w:p>
    <w:p w14:paraId="027FF2BB" w14:textId="018FA870" w:rsidR="00F15DDD" w:rsidRDefault="00F15DDD" w:rsidP="00F15DDD">
      <w:pPr>
        <w:pStyle w:val="Heading2"/>
      </w:pPr>
      <w:r>
        <w:t>Score 0</w:t>
      </w:r>
    </w:p>
    <w:p w14:paraId="718CE65C" w14:textId="456E57C6" w:rsidR="00F15DDD" w:rsidRDefault="00F15DDD" w:rsidP="00F15DDD">
      <w:r>
        <w:t>Student response is incorrect and irrelevant</w:t>
      </w:r>
    </w:p>
    <w:p w14:paraId="7560FF05" w14:textId="25244D38" w:rsidR="00F15DDD" w:rsidRDefault="00F15DDD">
      <w:r>
        <w:br w:type="page"/>
      </w:r>
    </w:p>
    <w:p w14:paraId="7FA6F6C8" w14:textId="1AB1E563" w:rsidR="00F15DDD" w:rsidRDefault="00F15DDD" w:rsidP="00F15DDD">
      <w:pPr>
        <w:pStyle w:val="Heading1"/>
      </w:pPr>
      <w:r>
        <w:lastRenderedPageBreak/>
        <w:t>Scoring Rubric</w:t>
      </w:r>
      <w:r>
        <w:t>: Task 2</w:t>
      </w:r>
    </w:p>
    <w:p w14:paraId="43564E2B" w14:textId="77777777" w:rsidR="00F15DDD" w:rsidRDefault="00F15DDD" w:rsidP="00F15DDD">
      <w:pPr>
        <w:pStyle w:val="Heading2"/>
      </w:pPr>
      <w:r>
        <w:t>Score 2</w:t>
      </w:r>
    </w:p>
    <w:p w14:paraId="610196AB" w14:textId="77777777" w:rsidR="00F15DDD" w:rsidRDefault="00F15DDD" w:rsidP="00F15DDD">
      <w:r>
        <w:t>Student response includes the following 2 elements.</w:t>
      </w:r>
    </w:p>
    <w:p w14:paraId="14FE102A" w14:textId="77777777" w:rsidR="00F15DDD" w:rsidRDefault="00F15DDD" w:rsidP="00F15DDD">
      <w:pPr>
        <w:pStyle w:val="ListParagraph"/>
        <w:numPr>
          <w:ilvl w:val="0"/>
          <w:numId w:val="1"/>
        </w:numPr>
      </w:pPr>
      <w:r>
        <w:t>Reasoning Component = 1 point</w:t>
      </w:r>
    </w:p>
    <w:p w14:paraId="71BEE044" w14:textId="77777777" w:rsidR="00F15DDD" w:rsidRDefault="00F15DDD" w:rsidP="00F15DDD">
      <w:pPr>
        <w:pStyle w:val="ListParagraph"/>
        <w:numPr>
          <w:ilvl w:val="1"/>
          <w:numId w:val="1"/>
        </w:numPr>
      </w:pPr>
      <w:r>
        <w:t>The student provides a valid explanation of how to use the number line to find the product.</w:t>
      </w:r>
    </w:p>
    <w:p w14:paraId="42AE75B5" w14:textId="77777777" w:rsidR="00F15DDD" w:rsidRDefault="00F15DDD" w:rsidP="00F15DDD">
      <w:pPr>
        <w:pStyle w:val="ListParagraph"/>
        <w:numPr>
          <w:ilvl w:val="0"/>
          <w:numId w:val="1"/>
        </w:numPr>
      </w:pPr>
      <w:r>
        <w:t>Computation Component = 1 point</w:t>
      </w:r>
    </w:p>
    <w:p w14:paraId="39E674E6" w14:textId="65022206" w:rsidR="00F15DDD" w:rsidRDefault="00F15DDD" w:rsidP="00F15DDD">
      <w:pPr>
        <w:pStyle w:val="ListParagraph"/>
        <w:numPr>
          <w:ilvl w:val="1"/>
          <w:numId w:val="1"/>
        </w:numPr>
      </w:pPr>
      <w:r>
        <w:t xml:space="preserve">The student provides the response of </w:t>
      </w:r>
      <w:r w:rsidR="00D62312">
        <w:rPr>
          <w:sz w:val="24"/>
          <w:szCs w:val="24"/>
        </w:rPr>
        <w:t xml:space="preserve">17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, </w:t>
      </w:r>
      <w:r>
        <w:t>or equivalent fraction or mixed number.</w:t>
      </w:r>
    </w:p>
    <w:p w14:paraId="591F74B8" w14:textId="77777777" w:rsidR="00F15DDD" w:rsidRDefault="00F15DDD" w:rsidP="00F15DDD">
      <w:r>
        <w:t>Sample Student Reponses</w:t>
      </w:r>
    </w:p>
    <w:p w14:paraId="26CD9687" w14:textId="1B87A6E1" w:rsidR="00F15DDD" w:rsidRDefault="00F15DDD" w:rsidP="00F15DDD">
      <w:r>
        <w:t xml:space="preserve">I started at </w:t>
      </w:r>
      <w:r w:rsidR="00D62312">
        <w:rPr>
          <w:sz w:val="24"/>
          <w:szCs w:val="24"/>
        </w:rPr>
        <w:t xml:space="preserve">11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62312">
        <w:t xml:space="preserve"> </w:t>
      </w:r>
      <w:r>
        <w:t xml:space="preserve">on the open number line and hopped to </w:t>
      </w:r>
      <w:r>
        <w:rPr>
          <w:sz w:val="24"/>
          <w:szCs w:val="24"/>
        </w:rPr>
        <w:t xml:space="preserve">29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>. I fou</w:t>
      </w:r>
      <w:r w:rsidR="00D62312">
        <w:rPr>
          <w:sz w:val="24"/>
          <w:szCs w:val="24"/>
        </w:rPr>
        <w:t>nd the difference is 17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inches.</w:t>
      </w:r>
    </w:p>
    <w:p w14:paraId="38149129" w14:textId="77777777" w:rsidR="00F15DDD" w:rsidRDefault="00F15DDD" w:rsidP="00F15DDD">
      <w:pPr>
        <w:pStyle w:val="Heading2"/>
      </w:pPr>
      <w:r>
        <w:t>Score 1</w:t>
      </w:r>
    </w:p>
    <w:p w14:paraId="08119CC0" w14:textId="77777777" w:rsidR="00F15DDD" w:rsidRDefault="00F15DDD" w:rsidP="00F15DDD">
      <w:r>
        <w:t>Student response includes 1 of the above e</w:t>
      </w:r>
      <w:bookmarkStart w:id="9" w:name="_GoBack"/>
      <w:bookmarkEnd w:id="9"/>
      <w:r>
        <w:t>lements.</w:t>
      </w:r>
    </w:p>
    <w:p w14:paraId="26B736D6" w14:textId="77777777" w:rsidR="00F15DDD" w:rsidRDefault="00F15DDD" w:rsidP="00F15DDD">
      <w:pPr>
        <w:pStyle w:val="Heading2"/>
      </w:pPr>
      <w:r>
        <w:t>Score 0</w:t>
      </w:r>
    </w:p>
    <w:p w14:paraId="5DBF7559" w14:textId="77777777" w:rsidR="00F15DDD" w:rsidRPr="00F15DDD" w:rsidRDefault="00F15DDD" w:rsidP="00F15DDD">
      <w:r>
        <w:t>Student response is incorrect and irrelevant</w:t>
      </w:r>
    </w:p>
    <w:p w14:paraId="7CB32532" w14:textId="32A37491" w:rsidR="00D62312" w:rsidRDefault="00D62312">
      <w:r>
        <w:br w:type="page"/>
      </w:r>
    </w:p>
    <w:p w14:paraId="0F7AE17B" w14:textId="4145445C" w:rsidR="00D62312" w:rsidRDefault="00D62312" w:rsidP="00D62312">
      <w:pPr>
        <w:pStyle w:val="Heading1"/>
      </w:pPr>
      <w:r>
        <w:lastRenderedPageBreak/>
        <w:t>Scoring Rubric</w:t>
      </w:r>
      <w:r>
        <w:t>: Task 3</w:t>
      </w:r>
    </w:p>
    <w:p w14:paraId="7828D4F7" w14:textId="77777777" w:rsidR="00D62312" w:rsidRDefault="00D62312" w:rsidP="00D62312">
      <w:pPr>
        <w:pStyle w:val="Heading2"/>
      </w:pPr>
      <w:r>
        <w:t>Score 2</w:t>
      </w:r>
    </w:p>
    <w:p w14:paraId="517F0B27" w14:textId="77777777" w:rsidR="00D62312" w:rsidRDefault="00D62312" w:rsidP="00D62312">
      <w:r>
        <w:t>Student response includes the following 2 elements.</w:t>
      </w:r>
    </w:p>
    <w:p w14:paraId="11DBC817" w14:textId="77777777" w:rsidR="00D62312" w:rsidRDefault="00D62312" w:rsidP="00D62312">
      <w:pPr>
        <w:pStyle w:val="ListParagraph"/>
        <w:numPr>
          <w:ilvl w:val="0"/>
          <w:numId w:val="1"/>
        </w:numPr>
      </w:pPr>
      <w:r>
        <w:t>Reasoning Component = 1 point</w:t>
      </w:r>
    </w:p>
    <w:p w14:paraId="3797C391" w14:textId="77777777" w:rsidR="00D62312" w:rsidRDefault="00D62312" w:rsidP="00D62312">
      <w:pPr>
        <w:pStyle w:val="ListParagraph"/>
        <w:numPr>
          <w:ilvl w:val="1"/>
          <w:numId w:val="1"/>
        </w:numPr>
      </w:pPr>
      <w:r>
        <w:t>The student provides a valid explanation of how to use the number line to find the product.</w:t>
      </w:r>
    </w:p>
    <w:p w14:paraId="543667C4" w14:textId="77777777" w:rsidR="00D62312" w:rsidRDefault="00D62312" w:rsidP="00D62312">
      <w:pPr>
        <w:pStyle w:val="ListParagraph"/>
        <w:numPr>
          <w:ilvl w:val="0"/>
          <w:numId w:val="1"/>
        </w:numPr>
      </w:pPr>
      <w:r>
        <w:t>Computation Component = 1 point</w:t>
      </w:r>
    </w:p>
    <w:p w14:paraId="4637BF17" w14:textId="2C2F2BE6" w:rsidR="00D62312" w:rsidRDefault="00D62312" w:rsidP="00D62312">
      <w:pPr>
        <w:pStyle w:val="ListParagraph"/>
        <w:numPr>
          <w:ilvl w:val="1"/>
          <w:numId w:val="1"/>
        </w:numPr>
      </w:pPr>
      <w:r>
        <w:t xml:space="preserve">The student provides the response of </w:t>
      </w:r>
      <w:r>
        <w:rPr>
          <w:sz w:val="24"/>
          <w:szCs w:val="24"/>
        </w:rPr>
        <w:t>32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t>or equivalent fraction or mixed number.</w:t>
      </w:r>
    </w:p>
    <w:p w14:paraId="63AABCFB" w14:textId="77777777" w:rsidR="00D62312" w:rsidRDefault="00D62312" w:rsidP="00D62312">
      <w:r>
        <w:t>Sample Student Reponses</w:t>
      </w:r>
    </w:p>
    <w:p w14:paraId="2820CB0B" w14:textId="6FD72B6F" w:rsidR="00D62312" w:rsidRDefault="00D62312" w:rsidP="00D62312">
      <w:r>
        <w:t xml:space="preserve">I started at </w:t>
      </w:r>
      <w:r>
        <w:rPr>
          <w:sz w:val="24"/>
          <w:szCs w:val="24"/>
        </w:rPr>
        <w:t xml:space="preserve">29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</w:t>
      </w:r>
      <w:r>
        <w:t>on the open number line</w:t>
      </w:r>
      <w:r>
        <w:t xml:space="preserve">. I added on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wholes to get 32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 I then added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, or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I ended at </w:t>
      </w:r>
      <w:r>
        <w:rPr>
          <w:sz w:val="24"/>
          <w:szCs w:val="24"/>
        </w:rPr>
        <w:t>32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This strategy is different from the prior task because I was not finding the difference. Instead I was finding the end point. It was similar because I was still using an open number line to add up. </w:t>
      </w:r>
    </w:p>
    <w:p w14:paraId="0D1A2104" w14:textId="77777777" w:rsidR="00D62312" w:rsidRDefault="00D62312" w:rsidP="00D62312">
      <w:pPr>
        <w:pStyle w:val="Heading2"/>
      </w:pPr>
      <w:r>
        <w:t>Score 1</w:t>
      </w:r>
    </w:p>
    <w:p w14:paraId="3E715CE3" w14:textId="77777777" w:rsidR="00D62312" w:rsidRDefault="00D62312" w:rsidP="00D62312">
      <w:r>
        <w:t>Student response includes 1 of the above elements.</w:t>
      </w:r>
    </w:p>
    <w:p w14:paraId="1E05406A" w14:textId="77777777" w:rsidR="00D62312" w:rsidRDefault="00D62312" w:rsidP="00D62312">
      <w:pPr>
        <w:pStyle w:val="Heading2"/>
      </w:pPr>
      <w:r>
        <w:t>Score 0</w:t>
      </w:r>
    </w:p>
    <w:p w14:paraId="4A84F514" w14:textId="77777777" w:rsidR="00D62312" w:rsidRPr="00F15DDD" w:rsidRDefault="00D62312" w:rsidP="00D62312">
      <w:r>
        <w:t>Student response is incorrect and irrelevant</w:t>
      </w:r>
    </w:p>
    <w:p w14:paraId="43BB9CCB" w14:textId="77777777" w:rsidR="00F15DDD" w:rsidRPr="00F15DDD" w:rsidRDefault="00F15DDD" w:rsidP="00F15DDD"/>
    <w:sectPr w:rsidR="00F15DDD" w:rsidRPr="00F15D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6110"/>
    <w:multiLevelType w:val="hybridMultilevel"/>
    <w:tmpl w:val="BCE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5137"/>
    <w:rsid w:val="00204F77"/>
    <w:rsid w:val="00392ED6"/>
    <w:rsid w:val="00453A03"/>
    <w:rsid w:val="00481F04"/>
    <w:rsid w:val="006B2AC2"/>
    <w:rsid w:val="00785137"/>
    <w:rsid w:val="00986791"/>
    <w:rsid w:val="00A177A1"/>
    <w:rsid w:val="00B26330"/>
    <w:rsid w:val="00D03991"/>
    <w:rsid w:val="00D62312"/>
    <w:rsid w:val="00DF2BC6"/>
    <w:rsid w:val="00E353DA"/>
    <w:rsid w:val="00F15DDD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8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53DA"/>
    <w:rPr>
      <w:color w:val="808080"/>
    </w:rPr>
  </w:style>
  <w:style w:type="paragraph" w:styleId="ListParagraph">
    <w:name w:val="List Paragraph"/>
    <w:basedOn w:val="Normal"/>
    <w:uiPriority w:val="34"/>
    <w:qFormat/>
    <w:rsid w:val="00F15D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Lerner</cp:lastModifiedBy>
  <cp:revision>2</cp:revision>
  <dcterms:created xsi:type="dcterms:W3CDTF">2018-07-18T15:41:00Z</dcterms:created>
  <dcterms:modified xsi:type="dcterms:W3CDTF">2018-07-18T15:41:00Z</dcterms:modified>
</cp:coreProperties>
</file>