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STEAM Exploration Day 2018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Monday, March 12th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Essex Middle School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Time: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7:30 - 11:00 am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Schedule: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7:30 - 8:30 = Morning Meeting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Group Challenge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ab/>
        <w:t xml:space="preserve">*An team building challenge to kick-start our day: Tower of Cups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8:30 - 9:40 = Session #1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ab/>
        <w:t xml:space="preserve">*Information &amp; materials will be delivered to all 3/6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9:45 - 10:55 = Session #2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*Information &amp; materials will be delivered to all 3/6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11:00 - 11:30 = Lunch on team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ab/>
        <w:t xml:space="preserve">*Homeroom teachers will get forms for bag lunches for this day.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11:30 = Dismissal time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