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67" w:rsidRPr="00727AEC" w:rsidRDefault="006A121D" w:rsidP="007C1867">
      <w:r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78105</wp:posOffset>
            </wp:positionV>
            <wp:extent cx="670560" cy="612140"/>
            <wp:effectExtent l="19050" t="0" r="0" b="0"/>
            <wp:wrapNone/>
            <wp:docPr id="3" name="Picture 3" descr="C:\Documents and Settings\Hanan Salah\Local Settings\Temporary Internet Files\Content.IE5\QBVHQ6C8\j0379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n Salah\Local Settings\Temporary Internet Files\Content.IE5\QBVHQ6C8\j0379777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B93" w:rsidRPr="00286B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134.3pt;margin-top:-32.3pt;width:305.2pt;height:60pt;z-index:251669504;mso-position-horizontal-relative:text;mso-position-vertical-relative:text" fillcolor="white [3201]" strokecolor="#622423 [1605]" strokeweight="1pt">
            <v:stroke dashstyle="dash"/>
            <v:shadow on="t" color="maroon" opacity=".5" offset="6pt,-6pt"/>
            <v:textbox style="mso-next-textbox:#_x0000_s1146">
              <w:txbxContent>
                <w:p w:rsidR="00394C7B" w:rsidRPr="00252E75" w:rsidRDefault="0045422C" w:rsidP="00252E75">
                  <w:pPr>
                    <w:jc w:val="center"/>
                    <w:rPr>
                      <w:szCs w:val="40"/>
                    </w:rPr>
                  </w:pPr>
                  <w:r>
                    <w:rPr>
                      <w:rFonts w:ascii="Arial Black" w:hAnsi="Arial Black"/>
                      <w:color w:val="800000"/>
                      <w:sz w:val="36"/>
                      <w:szCs w:val="36"/>
                    </w:rPr>
                    <w:t>Matching Cards</w:t>
                  </w:r>
                </w:p>
              </w:txbxContent>
            </v:textbox>
          </v:shape>
        </w:pict>
      </w:r>
      <w:r w:rsidR="00286B93" w:rsidRPr="00286B93">
        <w:rPr>
          <w:noProof/>
        </w:rPr>
        <w:pict>
          <v:shape id="_x0000_s1148" type="#_x0000_t202" style="position:absolute;margin-left:41.3pt;margin-top:-32.3pt;width:86.2pt;height:60pt;z-index:251671552;mso-position-horizontal-relative:text;mso-position-vertical-relative:text" fillcolor="white [3201]" strokecolor="#622423 [1605]" strokeweight="1pt">
            <v:stroke dashstyle="dash"/>
            <v:shadow on="t" color="maroon" opacity=".5" offset="-6pt,-6pt"/>
            <v:textbox style="mso-next-textbox:#_x0000_s1148">
              <w:txbxContent>
                <w:p w:rsidR="00394C7B" w:rsidRPr="00816F48" w:rsidRDefault="00394C7B" w:rsidP="00B5374E">
                  <w:pPr>
                    <w:rPr>
                      <w:rFonts w:ascii="Cooper Black" w:eastAsia="Calibri" w:hAnsi="Cooper Black" w:cs="Segoe UI"/>
                      <w:sz w:val="56"/>
                      <w:szCs w:val="56"/>
                    </w:rPr>
                  </w:pPr>
                  <w:r>
                    <w:rPr>
                      <w:rFonts w:ascii="Cooper Black" w:hAnsi="Cooper Black" w:cs="Segoe UI"/>
                      <w:sz w:val="56"/>
                      <w:szCs w:val="56"/>
                      <w:u w:val="single"/>
                    </w:rPr>
                    <w:t>9.3</w:t>
                  </w:r>
                  <w:r w:rsidRPr="00816F48">
                    <w:rPr>
                      <w:rFonts w:ascii="Cooper Black" w:hAnsi="Cooper Black" w:cs="Segoe UI"/>
                      <w:sz w:val="56"/>
                      <w:szCs w:val="56"/>
                      <w:u w:val="single"/>
                    </w:rPr>
                    <w:t>.</w:t>
                  </w:r>
                  <w:r>
                    <w:rPr>
                      <w:rFonts w:ascii="Cooper Black" w:hAnsi="Cooper Black" w:cs="Segoe UI"/>
                      <w:sz w:val="56"/>
                      <w:szCs w:val="56"/>
                      <w:u w:val="single"/>
                    </w:rPr>
                    <w:t>1</w:t>
                  </w:r>
                  <w:r w:rsidRPr="00816F48">
                    <w:rPr>
                      <w:rFonts w:ascii="Cooper Black" w:hAnsi="Cooper Black" w:cs="Segoe UI"/>
                      <w:sz w:val="56"/>
                      <w:szCs w:val="56"/>
                    </w:rPr>
                    <w:t xml:space="preserve"> </w:t>
                  </w:r>
                  <w:r w:rsidRPr="00816F48">
                    <w:rPr>
                      <w:rFonts w:ascii="Cooper Black" w:eastAsia="Calibri" w:hAnsi="Cooper Black" w:cs="Segoe UI"/>
                      <w:sz w:val="56"/>
                      <w:szCs w:val="56"/>
                    </w:rPr>
                    <w:t xml:space="preserve">  </w:t>
                  </w:r>
                  <w:r>
                    <w:rPr>
                      <w:rFonts w:ascii="Cooper Black" w:eastAsia="Calibri" w:hAnsi="Cooper Black" w:cs="Segoe UI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  <w:r w:rsidR="00286B93" w:rsidRPr="00286B93">
        <w:rPr>
          <w:noProof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147" type="#_x0000_t134" style="position:absolute;margin-left:-71.55pt;margin-top:-32.3pt;width:103.8pt;height:60pt;rotation:180;z-index:251670528;mso-position-horizontal-relative:text;mso-position-vertical-relative:text" strokecolor="#943634 [2405]" strokeweight="3pt">
            <v:textbox style="mso-next-textbox:#_x0000_s1147">
              <w:txbxContent>
                <w:p w:rsidR="00394C7B" w:rsidRDefault="00394C7B" w:rsidP="00B5374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49236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3</w:t>
                  </w:r>
                </w:p>
                <w:p w:rsidR="00394C7B" w:rsidRPr="00B5374E" w:rsidRDefault="00394C7B" w:rsidP="00B5374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</w:p>
                <w:p w:rsidR="00394C7B" w:rsidRPr="00B5374E" w:rsidRDefault="00394C7B" w:rsidP="00B5374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B5374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Simultaneous Equations</w:t>
                  </w:r>
                </w:p>
              </w:txbxContent>
            </v:textbox>
          </v:shape>
        </w:pict>
      </w:r>
    </w:p>
    <w:p w:rsidR="007C1867" w:rsidRPr="00727AEC" w:rsidRDefault="007C1867" w:rsidP="007C1867"/>
    <w:p w:rsidR="007C1867" w:rsidRPr="00727AEC" w:rsidRDefault="006A121D" w:rsidP="007C1867">
      <w:r>
        <w:rPr>
          <w:noProof/>
          <w:sz w:val="24"/>
          <w:szCs w:val="24"/>
        </w:rPr>
        <w:pict>
          <v:rect id="_x0000_s1152" style="position:absolute;margin-left:197.3pt;margin-top:4.9pt;width:233.65pt;height:121.6pt;z-index:251688960" fillcolor="white [3201]" strokecolor="#4f81bd [3204]" strokeweight="5pt">
            <v:stroke linestyle="thickThin"/>
            <v:shadow color="#868686"/>
            <v:textbox>
              <w:txbxContent>
                <w:p w:rsidR="0045422C" w:rsidRPr="0045422C" w:rsidRDefault="0045422C" w:rsidP="0045422C">
                  <w:pPr>
                    <w:jc w:val="center"/>
                    <w:rPr>
                      <w:sz w:val="96"/>
                      <w:szCs w:val="96"/>
                    </w:rPr>
                  </w:pPr>
                  <w:r w:rsidRPr="0045422C">
                    <w:rPr>
                      <w:sz w:val="96"/>
                      <w:szCs w:val="96"/>
                    </w:rPr>
                    <w:t xml:space="preserve">y = </w:t>
                  </w:r>
                  <w:r>
                    <w:rPr>
                      <w:sz w:val="96"/>
                      <w:szCs w:val="96"/>
                    </w:rPr>
                    <w:t xml:space="preserve">-x + </w:t>
                  </w:r>
                  <w:r w:rsidRPr="0045422C">
                    <w:rPr>
                      <w:sz w:val="96"/>
                      <w:szCs w:val="96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51" style="position:absolute;margin-left:-39.75pt;margin-top:4.9pt;width:233.65pt;height:121.6pt;z-index:251687936" fillcolor="white [3201]" strokecolor="#4f81bd [3204]" strokeweight="5pt">
            <v:stroke linestyle="thickThin"/>
            <v:shadow color="#868686"/>
            <v:textbox>
              <w:txbxContent>
                <w:p w:rsidR="0045422C" w:rsidRPr="0045422C" w:rsidRDefault="0045422C" w:rsidP="0045422C">
                  <w:pPr>
                    <w:jc w:val="center"/>
                    <w:rPr>
                      <w:sz w:val="96"/>
                      <w:szCs w:val="96"/>
                    </w:rPr>
                  </w:pPr>
                  <w:r w:rsidRPr="0045422C">
                    <w:rPr>
                      <w:sz w:val="96"/>
                      <w:szCs w:val="96"/>
                    </w:rPr>
                    <w:t>x + y = 6</w:t>
                  </w:r>
                </w:p>
              </w:txbxContent>
            </v:textbox>
          </v:rect>
        </w:pict>
      </w:r>
    </w:p>
    <w:p w:rsidR="00EC07A3" w:rsidRDefault="00EC07A3" w:rsidP="00F37944">
      <w:pPr>
        <w:pStyle w:val="TTtabletext"/>
        <w:spacing w:line="276" w:lineRule="auto"/>
        <w:rPr>
          <w:sz w:val="24"/>
          <w:szCs w:val="24"/>
        </w:rPr>
      </w:pPr>
    </w:p>
    <w:p w:rsidR="0045422C" w:rsidRDefault="0045422C" w:rsidP="00F37944">
      <w:pPr>
        <w:pStyle w:val="TTtabletext"/>
        <w:spacing w:line="276" w:lineRule="auto"/>
        <w:rPr>
          <w:sz w:val="24"/>
          <w:szCs w:val="24"/>
        </w:rPr>
      </w:pPr>
    </w:p>
    <w:p w:rsidR="0045422C" w:rsidRPr="0045422C" w:rsidRDefault="0045422C" w:rsidP="0045422C">
      <w:pPr>
        <w:rPr>
          <w:lang w:val="en-GB" w:eastAsia="en-GB"/>
        </w:rPr>
      </w:pPr>
    </w:p>
    <w:p w:rsidR="0045422C" w:rsidRPr="0045422C" w:rsidRDefault="0045422C" w:rsidP="0045422C">
      <w:pPr>
        <w:rPr>
          <w:lang w:val="en-GB" w:eastAsia="en-GB"/>
        </w:rPr>
      </w:pPr>
    </w:p>
    <w:p w:rsidR="0045422C" w:rsidRPr="0045422C" w:rsidRDefault="006A121D" w:rsidP="0045422C">
      <w:pPr>
        <w:rPr>
          <w:lang w:val="en-GB" w:eastAsia="en-GB"/>
        </w:rPr>
      </w:pPr>
      <w:r>
        <w:rPr>
          <w:noProof/>
          <w:sz w:val="24"/>
          <w:szCs w:val="24"/>
        </w:rPr>
        <w:pict>
          <v:rect id="_x0000_s1153" style="position:absolute;margin-left:-39.75pt;margin-top:19.5pt;width:233.65pt;height:121.6pt;z-index:251689984" fillcolor="white [3201]" strokecolor="#4f81bd [3204]" strokeweight="5pt">
            <v:stroke linestyle="thickThin"/>
            <v:shadow color="#868686"/>
            <v:textbox>
              <w:txbxContent>
                <w:p w:rsidR="0045422C" w:rsidRPr="0045422C" w:rsidRDefault="0045422C" w:rsidP="00F85AC7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2</w:t>
                  </w:r>
                  <w:r w:rsidRPr="0045422C">
                    <w:rPr>
                      <w:sz w:val="96"/>
                      <w:szCs w:val="96"/>
                    </w:rPr>
                    <w:t xml:space="preserve">x </w:t>
                  </w:r>
                  <w:r>
                    <w:rPr>
                      <w:sz w:val="96"/>
                      <w:szCs w:val="96"/>
                    </w:rPr>
                    <w:t>-</w:t>
                  </w:r>
                  <w:r w:rsidRPr="0045422C">
                    <w:rPr>
                      <w:sz w:val="96"/>
                      <w:szCs w:val="96"/>
                    </w:rPr>
                    <w:t xml:space="preserve"> y = </w:t>
                  </w:r>
                  <w:r w:rsidR="00F85AC7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54" style="position:absolute;margin-left:197.3pt;margin-top:19.5pt;width:233.65pt;height:121.6pt;z-index:251691008" fillcolor="white [3201]" strokecolor="#4f81bd [3204]" strokeweight="5pt">
            <v:stroke linestyle="thickThin"/>
            <v:shadow color="#868686"/>
            <v:textbox>
              <w:txbxContent>
                <w:p w:rsidR="0045422C" w:rsidRPr="0045422C" w:rsidRDefault="0045422C" w:rsidP="00F85AC7">
                  <w:pPr>
                    <w:jc w:val="center"/>
                    <w:rPr>
                      <w:sz w:val="96"/>
                      <w:szCs w:val="96"/>
                    </w:rPr>
                  </w:pPr>
                  <w:r w:rsidRPr="0045422C">
                    <w:rPr>
                      <w:sz w:val="96"/>
                      <w:szCs w:val="96"/>
                    </w:rPr>
                    <w:t xml:space="preserve">y = </w:t>
                  </w:r>
                  <w:r>
                    <w:rPr>
                      <w:sz w:val="96"/>
                      <w:szCs w:val="96"/>
                    </w:rPr>
                    <w:t xml:space="preserve">2x - </w:t>
                  </w:r>
                  <w:r w:rsidR="00F85AC7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</w:p>
    <w:p w:rsidR="0045422C" w:rsidRPr="0045422C" w:rsidRDefault="0045422C" w:rsidP="0045422C">
      <w:pPr>
        <w:rPr>
          <w:lang w:val="en-GB" w:eastAsia="en-GB"/>
        </w:rPr>
      </w:pPr>
    </w:p>
    <w:p w:rsidR="0045422C" w:rsidRPr="0045422C" w:rsidRDefault="0045422C" w:rsidP="0045422C">
      <w:pPr>
        <w:rPr>
          <w:lang w:val="en-GB" w:eastAsia="en-GB"/>
        </w:rPr>
      </w:pPr>
    </w:p>
    <w:p w:rsidR="0045422C" w:rsidRPr="0045422C" w:rsidRDefault="0045422C" w:rsidP="0045422C">
      <w:pPr>
        <w:rPr>
          <w:lang w:val="en-GB" w:eastAsia="en-GB"/>
        </w:rPr>
      </w:pPr>
    </w:p>
    <w:p w:rsidR="0045422C" w:rsidRPr="0045422C" w:rsidRDefault="0045422C" w:rsidP="0045422C">
      <w:pPr>
        <w:rPr>
          <w:lang w:val="en-GB" w:eastAsia="en-GB"/>
        </w:rPr>
      </w:pPr>
    </w:p>
    <w:p w:rsidR="0045422C" w:rsidRPr="0045422C" w:rsidRDefault="006A121D" w:rsidP="0045422C">
      <w:pPr>
        <w:rPr>
          <w:lang w:val="en-GB" w:eastAsia="en-GB"/>
        </w:rPr>
      </w:pPr>
      <w:r>
        <w:rPr>
          <w:noProof/>
          <w:lang w:val="en-GB" w:eastAsia="en-GB"/>
        </w:rPr>
        <w:pict>
          <v:rect id="_x0000_s1160" style="position:absolute;margin-left:197.3pt;margin-top:17.9pt;width:233.65pt;height:121.6pt;z-index:251697152" fillcolor="white [3201]" strokecolor="#4f81bd [3204]" strokeweight="5pt">
            <v:stroke linestyle="thickThin"/>
            <v:shadow color="#868686"/>
            <v:textbox>
              <w:txbxContent>
                <w:p w:rsidR="0045422C" w:rsidRPr="0045422C" w:rsidRDefault="0045422C" w:rsidP="006A121D">
                  <w:pPr>
                    <w:jc w:val="center"/>
                    <w:rPr>
                      <w:sz w:val="96"/>
                      <w:szCs w:val="96"/>
                    </w:rPr>
                  </w:pPr>
                  <w:r w:rsidRPr="0045422C">
                    <w:rPr>
                      <w:sz w:val="96"/>
                      <w:szCs w:val="96"/>
                    </w:rPr>
                    <w:t xml:space="preserve">y = </w:t>
                  </w:r>
                  <w:r w:rsidR="00897DB8">
                    <w:rPr>
                      <w:sz w:val="96"/>
                      <w:szCs w:val="96"/>
                    </w:rPr>
                    <w:t>2</w:t>
                  </w:r>
                  <w:r>
                    <w:rPr>
                      <w:sz w:val="96"/>
                      <w:szCs w:val="96"/>
                    </w:rPr>
                    <w:t xml:space="preserve"> </w:t>
                  </w:r>
                  <w:r w:rsidR="006A121D">
                    <w:rPr>
                      <w:sz w:val="96"/>
                      <w:szCs w:val="96"/>
                    </w:rPr>
                    <w:t>–</w:t>
                  </w:r>
                  <w:r>
                    <w:rPr>
                      <w:sz w:val="96"/>
                      <w:szCs w:val="96"/>
                    </w:rPr>
                    <w:t xml:space="preserve"> </w:t>
                  </w:r>
                  <w:r w:rsidR="00897DB8">
                    <w:rPr>
                      <w:sz w:val="96"/>
                      <w:szCs w:val="96"/>
                    </w:rPr>
                    <w:t>3</w:t>
                  </w:r>
                  <w:r w:rsidR="006A121D">
                    <w:rPr>
                      <w:sz w:val="96"/>
                      <w:szCs w:val="96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159" style="position:absolute;margin-left:-39.75pt;margin-top:17.9pt;width:233.65pt;height:121.6pt;z-index:251696128" fillcolor="white [3201]" strokecolor="#4f81bd [3204]" strokeweight="5pt">
            <v:stroke linestyle="thickThin"/>
            <v:shadow color="#868686"/>
            <v:textbox>
              <w:txbxContent>
                <w:p w:rsidR="0045422C" w:rsidRPr="0045422C" w:rsidRDefault="006A121D" w:rsidP="006A121D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3</w:t>
                  </w:r>
                  <w:r w:rsidR="0045422C" w:rsidRPr="0045422C">
                    <w:rPr>
                      <w:sz w:val="96"/>
                      <w:szCs w:val="96"/>
                    </w:rPr>
                    <w:t xml:space="preserve">x </w:t>
                  </w:r>
                  <w:r>
                    <w:rPr>
                      <w:sz w:val="96"/>
                      <w:szCs w:val="96"/>
                    </w:rPr>
                    <w:t>+</w:t>
                  </w:r>
                  <w:r w:rsidR="0045422C" w:rsidRPr="0045422C">
                    <w:rPr>
                      <w:sz w:val="96"/>
                      <w:szCs w:val="96"/>
                    </w:rPr>
                    <w:t xml:space="preserve"> y = </w:t>
                  </w:r>
                  <w:r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</w:p>
    <w:p w:rsidR="0045422C" w:rsidRPr="0045422C" w:rsidRDefault="0045422C" w:rsidP="0045422C">
      <w:pPr>
        <w:rPr>
          <w:lang w:val="en-GB" w:eastAsia="en-GB"/>
        </w:rPr>
      </w:pPr>
    </w:p>
    <w:p w:rsidR="0045422C" w:rsidRPr="0045422C" w:rsidRDefault="0045422C" w:rsidP="0045422C">
      <w:pPr>
        <w:rPr>
          <w:lang w:val="en-GB" w:eastAsia="en-GB"/>
        </w:rPr>
      </w:pPr>
    </w:p>
    <w:p w:rsidR="0045422C" w:rsidRPr="0045422C" w:rsidRDefault="0045422C" w:rsidP="0045422C">
      <w:pPr>
        <w:rPr>
          <w:lang w:val="en-GB" w:eastAsia="en-GB"/>
        </w:rPr>
      </w:pPr>
    </w:p>
    <w:p w:rsidR="00C52B49" w:rsidRPr="00C52B49" w:rsidRDefault="00C52B49" w:rsidP="00D44FA2">
      <w:pPr>
        <w:rPr>
          <w:lang w:val="en-GB" w:eastAsia="en-GB"/>
        </w:rPr>
      </w:pPr>
    </w:p>
    <w:p w:rsidR="00C52B49" w:rsidRPr="00C52B49" w:rsidRDefault="006A121D" w:rsidP="00C52B49">
      <w:pPr>
        <w:rPr>
          <w:lang w:val="en-GB" w:eastAsia="en-GB"/>
        </w:rPr>
      </w:pPr>
      <w:r>
        <w:rPr>
          <w:noProof/>
          <w:lang w:val="en-GB" w:eastAsia="en-GB"/>
        </w:rPr>
        <w:pict>
          <v:rect id="_x0000_s1165" style="position:absolute;margin-left:-39.75pt;margin-top:15.7pt;width:233.65pt;height:121.6pt;z-index:251700224" fillcolor="white [3201]" strokecolor="#4f81bd [3204]" strokeweight="5pt">
            <v:stroke linestyle="thickThin"/>
            <v:shadow color="#868686"/>
            <v:textbox>
              <w:txbxContent>
                <w:p w:rsidR="00C52B49" w:rsidRPr="0045422C" w:rsidRDefault="00C52B49" w:rsidP="00C52B49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2</w:t>
                  </w:r>
                  <w:r w:rsidRPr="0045422C">
                    <w:rPr>
                      <w:sz w:val="96"/>
                      <w:szCs w:val="96"/>
                    </w:rPr>
                    <w:t xml:space="preserve">x </w:t>
                  </w:r>
                  <w:r>
                    <w:rPr>
                      <w:sz w:val="96"/>
                      <w:szCs w:val="96"/>
                    </w:rPr>
                    <w:t xml:space="preserve">- </w:t>
                  </w:r>
                  <w:r w:rsidRPr="0045422C">
                    <w:rPr>
                      <w:sz w:val="96"/>
                      <w:szCs w:val="96"/>
                    </w:rPr>
                    <w:t xml:space="preserve">y = </w:t>
                  </w:r>
                  <w:r>
                    <w:rPr>
                      <w:sz w:val="96"/>
                      <w:szCs w:val="96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166" style="position:absolute;margin-left:197.3pt;margin-top:15.7pt;width:233.65pt;height:121.6pt;z-index:251701248" fillcolor="white [3201]" strokecolor="#4f81bd [3204]" strokeweight="5pt">
            <v:stroke linestyle="thickThin"/>
            <v:shadow color="#868686"/>
            <v:textbox>
              <w:txbxContent>
                <w:p w:rsidR="00C52B49" w:rsidRPr="0045422C" w:rsidRDefault="00C52B49" w:rsidP="00C52B49">
                  <w:pPr>
                    <w:jc w:val="center"/>
                    <w:rPr>
                      <w:sz w:val="96"/>
                      <w:szCs w:val="96"/>
                    </w:rPr>
                  </w:pPr>
                  <w:r w:rsidRPr="0045422C">
                    <w:rPr>
                      <w:sz w:val="96"/>
                      <w:szCs w:val="96"/>
                    </w:rPr>
                    <w:t xml:space="preserve">y = </w:t>
                  </w:r>
                  <w:r>
                    <w:rPr>
                      <w:sz w:val="96"/>
                      <w:szCs w:val="96"/>
                    </w:rPr>
                    <w:t>2x - 6</w:t>
                  </w:r>
                </w:p>
                <w:p w:rsidR="00C52B49" w:rsidRPr="00897DB8" w:rsidRDefault="00C52B49" w:rsidP="00C52B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52B49" w:rsidRPr="00C52B49" w:rsidRDefault="00C52B49" w:rsidP="00C52B49">
      <w:pPr>
        <w:rPr>
          <w:lang w:val="en-GB" w:eastAsia="en-GB"/>
        </w:rPr>
      </w:pPr>
    </w:p>
    <w:p w:rsidR="00C52B49" w:rsidRPr="00C52B49" w:rsidRDefault="00C52B49" w:rsidP="00C52B49">
      <w:pPr>
        <w:rPr>
          <w:lang w:val="en-GB" w:eastAsia="en-GB"/>
        </w:rPr>
      </w:pPr>
    </w:p>
    <w:p w:rsidR="00C52B49" w:rsidRPr="00C52B49" w:rsidRDefault="00C52B49" w:rsidP="00C52B49">
      <w:pPr>
        <w:rPr>
          <w:lang w:val="en-GB" w:eastAsia="en-GB"/>
        </w:rPr>
      </w:pPr>
    </w:p>
    <w:p w:rsidR="00C52B49" w:rsidRPr="00C52B49" w:rsidRDefault="00C52B49" w:rsidP="00C52B49">
      <w:pPr>
        <w:rPr>
          <w:lang w:val="en-GB" w:eastAsia="en-GB"/>
        </w:rPr>
      </w:pPr>
    </w:p>
    <w:p w:rsidR="00C52B49" w:rsidRPr="00C52B49" w:rsidRDefault="006A121D" w:rsidP="00C52B49">
      <w:pPr>
        <w:rPr>
          <w:lang w:val="en-GB" w:eastAsia="en-GB"/>
        </w:rPr>
      </w:pPr>
      <w:r>
        <w:rPr>
          <w:noProof/>
          <w:lang w:val="en-GB" w:eastAsia="en-GB"/>
        </w:rPr>
        <w:pict>
          <v:rect id="_x0000_s1170" style="position:absolute;margin-left:197.3pt;margin-top:14.15pt;width:233.65pt;height:121.6pt;z-index:251703296" fillcolor="white [3201]" strokecolor="#4f81bd [3204]" strokeweight="5pt">
            <v:stroke linestyle="thickThin"/>
            <v:shadow color="#868686"/>
            <v:textbox>
              <w:txbxContent>
                <w:p w:rsidR="006A121D" w:rsidRPr="0045422C" w:rsidRDefault="006A121D" w:rsidP="006A121D">
                  <w:pPr>
                    <w:jc w:val="center"/>
                    <w:rPr>
                      <w:sz w:val="96"/>
                      <w:szCs w:val="96"/>
                    </w:rPr>
                  </w:pPr>
                  <w:r w:rsidRPr="0045422C">
                    <w:rPr>
                      <w:sz w:val="96"/>
                      <w:szCs w:val="96"/>
                    </w:rPr>
                    <w:t xml:space="preserve">y = </w:t>
                  </w:r>
                  <w:r>
                    <w:rPr>
                      <w:sz w:val="96"/>
                      <w:szCs w:val="96"/>
                    </w:rPr>
                    <w:t>2 – 3x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169" style="position:absolute;margin-left:-39.75pt;margin-top:14.15pt;width:233.65pt;height:121.6pt;z-index:251702272" fillcolor="white [3201]" strokecolor="#4f81bd [3204]" strokeweight="5pt">
            <v:stroke linestyle="thickThin"/>
            <v:shadow color="#868686"/>
            <v:textbox>
              <w:txbxContent>
                <w:p w:rsidR="006A121D" w:rsidRPr="0045422C" w:rsidRDefault="006A121D" w:rsidP="006A121D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6</w:t>
                  </w:r>
                  <w:r w:rsidRPr="0045422C">
                    <w:rPr>
                      <w:sz w:val="96"/>
                      <w:szCs w:val="96"/>
                    </w:rPr>
                    <w:t xml:space="preserve">x </w:t>
                  </w:r>
                  <w:r>
                    <w:rPr>
                      <w:sz w:val="96"/>
                      <w:szCs w:val="96"/>
                    </w:rPr>
                    <w:t>+2</w:t>
                  </w:r>
                  <w:r w:rsidRPr="0045422C">
                    <w:rPr>
                      <w:sz w:val="96"/>
                      <w:szCs w:val="96"/>
                    </w:rPr>
                    <w:t xml:space="preserve">y = </w:t>
                  </w:r>
                  <w:r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rect>
        </w:pict>
      </w:r>
    </w:p>
    <w:p w:rsidR="00C52B49" w:rsidRPr="00C52B49" w:rsidRDefault="00C52B49" w:rsidP="00C52B49">
      <w:pPr>
        <w:rPr>
          <w:lang w:val="en-GB" w:eastAsia="en-GB"/>
        </w:rPr>
      </w:pPr>
    </w:p>
    <w:p w:rsidR="00C52B49" w:rsidRPr="00C52B49" w:rsidRDefault="00C52B49" w:rsidP="00C52B49">
      <w:pPr>
        <w:rPr>
          <w:lang w:val="en-GB" w:eastAsia="en-GB"/>
        </w:rPr>
      </w:pPr>
    </w:p>
    <w:p w:rsidR="00C52B49" w:rsidRPr="00C52B49" w:rsidRDefault="00C52B49" w:rsidP="00C52B49">
      <w:pPr>
        <w:rPr>
          <w:lang w:val="en-GB" w:eastAsia="en-GB"/>
        </w:rPr>
      </w:pPr>
    </w:p>
    <w:p w:rsidR="0045422C" w:rsidRPr="00C52B49" w:rsidRDefault="0045422C" w:rsidP="00C52B49">
      <w:pPr>
        <w:tabs>
          <w:tab w:val="left" w:pos="2065"/>
        </w:tabs>
        <w:rPr>
          <w:lang w:val="en-GB" w:eastAsia="en-GB"/>
        </w:rPr>
      </w:pPr>
    </w:p>
    <w:sectPr w:rsidR="0045422C" w:rsidRPr="00C52B49" w:rsidSect="00445445">
      <w:headerReference w:type="default" r:id="rId9"/>
      <w:footerReference w:type="default" r:id="rId10"/>
      <w:pgSz w:w="12240" w:h="15840"/>
      <w:pgMar w:top="956" w:right="1800" w:bottom="1440" w:left="1800" w:header="708" w:footer="25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46" w:rsidRDefault="00572746" w:rsidP="009552A6">
      <w:pPr>
        <w:spacing w:after="0" w:line="240" w:lineRule="auto"/>
      </w:pPr>
      <w:r>
        <w:separator/>
      </w:r>
    </w:p>
  </w:endnote>
  <w:endnote w:type="continuationSeparator" w:id="1">
    <w:p w:rsidR="00572746" w:rsidRDefault="00572746" w:rsidP="0095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1557"/>
      <w:docPartObj>
        <w:docPartGallery w:val="Page Numbers (Bottom of Page)"/>
        <w:docPartUnique/>
      </w:docPartObj>
    </w:sdtPr>
    <w:sdtContent>
      <w:p w:rsidR="00394C7B" w:rsidRDefault="00394C7B">
        <w:pPr>
          <w:pStyle w:val="Foo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5552895</wp:posOffset>
              </wp:positionH>
              <wp:positionV relativeFrom="paragraph">
                <wp:posOffset>-652576</wp:posOffset>
              </wp:positionV>
              <wp:extent cx="903977" cy="948906"/>
              <wp:effectExtent l="19050" t="0" r="0" b="0"/>
              <wp:wrapNone/>
              <wp:docPr id="1" name="Picture 8" descr="math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math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3977" cy="9489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86B93" w:rsidRPr="00286B93">
          <w:rPr>
            <w:noProof/>
          </w:rPr>
          <w:pict>
            <v:group id="_x0000_s2049" style="position:absolute;margin-left:0;margin-top:15pt;width:1in;height:1in;z-index:251660288;mso-position-horizontal-relative:left-margin-area;mso-position-vertical-relative:bottom-margin-area;mso-width-relative:left-margin-area;mso-height-relative:bottom-margin-area" coordorigin=",14400" coordsize="1440,1440" o:allowincell="f">
              <v:group id="_x0000_s2050" style="position:absolute;top:14400;width:1440;height:1440;mso-position-horizontal:left;mso-position-horizontal-relative:left-margin-area;mso-position-vertical:bottom;mso-position-vertical-relative:bottom-margin-area" coordorigin=",14400" coordsize="1440,1440" o:allowincell="f">
                <v:rect id="_x0000_s2051" style="position:absolute;top:14400;width:1440;height:1440;mso-position-horizontal:left;mso-position-horizontal-relative:left-margin-area;mso-position-vertical:bottom;mso-position-vertical-relative:page" o:allowincell="f" stroked="f">
                  <v:textbox style="mso-next-textbox:#_x0000_s2051">
                    <w:txbxContent>
                      <w:p w:rsidR="00394C7B" w:rsidRDefault="00394C7B"/>
                    </w:txbxContent>
                  </v:textbox>
                </v:rect>
              </v:group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2" type="#_x0000_t15" style="position:absolute;left:288;top:14729;width:1121;height:495;rotation:-585;mso-position-horizontal-relative:page;mso-position-vertical-relative:page;mso-height-relative:bottom-margin-area;v-text-anchor:middle" filled="f" fillcolor="#4f81bd [3204]" strokecolor="#4f81bd [3204]">
                <v:textbox style="mso-next-textbox:#_x0000_s2052" inset=",0,,0">
                  <w:txbxContent>
                    <w:p w:rsidR="00394C7B" w:rsidRDefault="00286B93">
                      <w:pPr>
                        <w:pStyle w:val="Header"/>
                        <w:jc w:val="center"/>
                      </w:pPr>
                      <w:fldSimple w:instr=" PAGE   \* MERGEFORMAT ">
                        <w:r w:rsidR="006A121D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margin" anchory="page"/>
            </v:group>
          </w:pict>
        </w:r>
        <w:r w:rsidR="00286B93" w:rsidRPr="00286B93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margin-left:133.95pt;margin-top:-20.25pt;width:176.35pt;height:52.9pt;z-index:251663360;mso-position-horizontal-relative:text;mso-position-vertical-relative:text" filled="f" stroked="f">
              <v:textbox style="mso-next-textbox:#_x0000_s2054">
                <w:txbxContent>
                  <w:p w:rsidR="00394C7B" w:rsidRPr="002F4576" w:rsidRDefault="00394C7B" w:rsidP="002F457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F4576">
                      <w:rPr>
                        <w:sz w:val="24"/>
                        <w:szCs w:val="24"/>
                      </w:rPr>
                      <w:t>Zainab Independent School</w:t>
                    </w:r>
                  </w:p>
                  <w:p w:rsidR="00394C7B" w:rsidRPr="002F4576" w:rsidRDefault="00394C7B" w:rsidP="002F457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F4576">
                      <w:rPr>
                        <w:sz w:val="24"/>
                        <w:szCs w:val="24"/>
                      </w:rPr>
                      <w:t>Mathematics Department</w:t>
                    </w:r>
                  </w:p>
                </w:txbxContent>
              </v:textbox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46" w:rsidRDefault="00572746" w:rsidP="009552A6">
      <w:pPr>
        <w:spacing w:after="0" w:line="240" w:lineRule="auto"/>
      </w:pPr>
      <w:r>
        <w:separator/>
      </w:r>
    </w:p>
  </w:footnote>
  <w:footnote w:type="continuationSeparator" w:id="1">
    <w:p w:rsidR="00572746" w:rsidRDefault="00572746" w:rsidP="0095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7B" w:rsidRDefault="00394C7B" w:rsidP="002F4576">
    <w:pPr>
      <w:pStyle w:val="Header"/>
    </w:pPr>
    <w:r w:rsidRPr="002F4576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-337820</wp:posOffset>
          </wp:positionV>
          <wp:extent cx="1016635" cy="857885"/>
          <wp:effectExtent l="19050" t="0" r="0" b="0"/>
          <wp:wrapSquare wrapText="bothSides"/>
          <wp:docPr id="1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FB54B93"/>
    <w:multiLevelType w:val="hybridMultilevel"/>
    <w:tmpl w:val="2814F8F0"/>
    <w:lvl w:ilvl="0" w:tplc="B900CE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9F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219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E0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0DE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4BE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CE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47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E1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1793C"/>
    <w:multiLevelType w:val="hybridMultilevel"/>
    <w:tmpl w:val="6B24BCFE"/>
    <w:lvl w:ilvl="0" w:tplc="77161A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273A4"/>
    <w:multiLevelType w:val="hybridMultilevel"/>
    <w:tmpl w:val="4A680976"/>
    <w:lvl w:ilvl="0" w:tplc="3F8E8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CCC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086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8E3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8B3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252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A4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E18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AB6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23C2C"/>
    <w:multiLevelType w:val="hybridMultilevel"/>
    <w:tmpl w:val="6AAE0412"/>
    <w:lvl w:ilvl="0" w:tplc="905A69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8A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E76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64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688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683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AF3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C2A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615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55A20"/>
    <w:multiLevelType w:val="hybridMultilevel"/>
    <w:tmpl w:val="706A0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25910"/>
    <w:multiLevelType w:val="hybridMultilevel"/>
    <w:tmpl w:val="72B02A0C"/>
    <w:lvl w:ilvl="0" w:tplc="9496BFE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76D4693"/>
    <w:multiLevelType w:val="hybridMultilevel"/>
    <w:tmpl w:val="5BFEA78A"/>
    <w:lvl w:ilvl="0" w:tplc="FD7634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ADB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2E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097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E73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A18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E56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68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A92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D15FE4"/>
    <w:multiLevelType w:val="hybridMultilevel"/>
    <w:tmpl w:val="A71A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FEB7E6E"/>
    <w:multiLevelType w:val="hybridMultilevel"/>
    <w:tmpl w:val="39608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3A4B"/>
    <w:multiLevelType w:val="hybridMultilevel"/>
    <w:tmpl w:val="FB3485E6"/>
    <w:lvl w:ilvl="0" w:tplc="5016C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0D6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67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EC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849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644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609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8BC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69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955AE"/>
    <w:multiLevelType w:val="hybridMultilevel"/>
    <w:tmpl w:val="F2E043D8"/>
    <w:lvl w:ilvl="0" w:tplc="C6AAEA9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1452C"/>
    <w:multiLevelType w:val="hybridMultilevel"/>
    <w:tmpl w:val="DE36680C"/>
    <w:lvl w:ilvl="0" w:tplc="F4642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C70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6FA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8E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6C1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EB7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6C7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2DC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6AB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286D56"/>
    <w:multiLevelType w:val="hybridMultilevel"/>
    <w:tmpl w:val="7BCE0F46"/>
    <w:lvl w:ilvl="0" w:tplc="47922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8F1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EAA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4D0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2CE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0E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98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29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0D7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411F67"/>
    <w:multiLevelType w:val="hybridMultilevel"/>
    <w:tmpl w:val="ED4C25CC"/>
    <w:lvl w:ilvl="0" w:tplc="490A5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88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6E8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672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E74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8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29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E56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C58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D48E3"/>
    <w:multiLevelType w:val="hybridMultilevel"/>
    <w:tmpl w:val="DCB6B5EC"/>
    <w:lvl w:ilvl="0" w:tplc="9B4AE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426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68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43E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A3A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16C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D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EF9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67A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47809"/>
    <w:multiLevelType w:val="hybridMultilevel"/>
    <w:tmpl w:val="736C6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650C8"/>
    <w:multiLevelType w:val="hybridMultilevel"/>
    <w:tmpl w:val="A4921C5E"/>
    <w:lvl w:ilvl="0" w:tplc="77161A5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E43CDB"/>
    <w:multiLevelType w:val="hybridMultilevel"/>
    <w:tmpl w:val="CE2ABA14"/>
    <w:lvl w:ilvl="0" w:tplc="25685F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45F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26E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EA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85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CC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B8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80C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0CF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855CDF"/>
    <w:multiLevelType w:val="hybridMultilevel"/>
    <w:tmpl w:val="259AF498"/>
    <w:lvl w:ilvl="0" w:tplc="27B0E9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0B3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64C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6A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2E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E8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25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E52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6DC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022BB3"/>
    <w:multiLevelType w:val="hybridMultilevel"/>
    <w:tmpl w:val="56D0FD5C"/>
    <w:lvl w:ilvl="0" w:tplc="356E0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47B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E63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2A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AC9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2F8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42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AC2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E44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9220DF"/>
    <w:multiLevelType w:val="multilevel"/>
    <w:tmpl w:val="71FC6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64C9E"/>
    <w:multiLevelType w:val="hybridMultilevel"/>
    <w:tmpl w:val="0B0E7C64"/>
    <w:lvl w:ilvl="0" w:tplc="AF34F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4C7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04C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613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4A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AF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CD1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1E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EC7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0A1125"/>
    <w:multiLevelType w:val="hybridMultilevel"/>
    <w:tmpl w:val="F3BACFF8"/>
    <w:lvl w:ilvl="0" w:tplc="DB7820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65E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4CD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09B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C67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23A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43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057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479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4D3EAB"/>
    <w:multiLevelType w:val="hybridMultilevel"/>
    <w:tmpl w:val="AF863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B0AFC"/>
    <w:multiLevelType w:val="multilevel"/>
    <w:tmpl w:val="3FEA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B1397D"/>
    <w:multiLevelType w:val="hybridMultilevel"/>
    <w:tmpl w:val="2012B2E2"/>
    <w:lvl w:ilvl="0" w:tplc="77161A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31FE8"/>
    <w:multiLevelType w:val="hybridMultilevel"/>
    <w:tmpl w:val="68C6DC2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>
    <w:nsid w:val="7A55581D"/>
    <w:multiLevelType w:val="hybridMultilevel"/>
    <w:tmpl w:val="3D8A62FA"/>
    <w:lvl w:ilvl="0" w:tplc="7DF47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A25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6DA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05F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663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AF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8B7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25B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008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57CF9"/>
    <w:multiLevelType w:val="hybridMultilevel"/>
    <w:tmpl w:val="63588ED0"/>
    <w:lvl w:ilvl="0" w:tplc="64E4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C0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004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46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617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21C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663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46E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8"/>
  </w:num>
  <w:num w:numId="5">
    <w:abstractNumId w:val="0"/>
  </w:num>
  <w:num w:numId="6">
    <w:abstractNumId w:val="3"/>
  </w:num>
  <w:num w:numId="7">
    <w:abstractNumId w:val="14"/>
  </w:num>
  <w:num w:numId="8">
    <w:abstractNumId w:val="17"/>
  </w:num>
  <w:num w:numId="9">
    <w:abstractNumId w:val="13"/>
  </w:num>
  <w:num w:numId="10">
    <w:abstractNumId w:val="27"/>
  </w:num>
  <w:num w:numId="11">
    <w:abstractNumId w:val="11"/>
  </w:num>
  <w:num w:numId="12">
    <w:abstractNumId w:val="2"/>
  </w:num>
  <w:num w:numId="13">
    <w:abstractNumId w:val="21"/>
  </w:num>
  <w:num w:numId="14">
    <w:abstractNumId w:val="18"/>
  </w:num>
  <w:num w:numId="15">
    <w:abstractNumId w:val="22"/>
  </w:num>
  <w:num w:numId="16">
    <w:abstractNumId w:val="19"/>
  </w:num>
  <w:num w:numId="17">
    <w:abstractNumId w:val="26"/>
  </w:num>
  <w:num w:numId="18">
    <w:abstractNumId w:val="15"/>
  </w:num>
  <w:num w:numId="19">
    <w:abstractNumId w:val="4"/>
  </w:num>
  <w:num w:numId="20">
    <w:abstractNumId w:val="20"/>
  </w:num>
  <w:num w:numId="21">
    <w:abstractNumId w:val="23"/>
  </w:num>
  <w:num w:numId="22">
    <w:abstractNumId w:val="25"/>
  </w:num>
  <w:num w:numId="23">
    <w:abstractNumId w:val="24"/>
  </w:num>
  <w:num w:numId="24">
    <w:abstractNumId w:val="16"/>
  </w:num>
  <w:num w:numId="25">
    <w:abstractNumId w:val="1"/>
  </w:num>
  <w:num w:numId="26">
    <w:abstractNumId w:val="5"/>
  </w:num>
  <w:num w:numId="27">
    <w:abstractNumId w:val="10"/>
  </w:num>
  <w:num w:numId="28">
    <w:abstractNumId w:val="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1506">
      <o:colormru v:ext="edit" colors="#bc5908,#1f2610,#283115,#83a343,maroon,#900"/>
      <o:colormenu v:ext="edit" fillcolor="none [2405]" strokecolor="none [1605]" shadowcolor="maroon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2C65"/>
    <w:rsid w:val="00012E80"/>
    <w:rsid w:val="00025534"/>
    <w:rsid w:val="000278D1"/>
    <w:rsid w:val="0004269E"/>
    <w:rsid w:val="000478EB"/>
    <w:rsid w:val="000808FB"/>
    <w:rsid w:val="00082DC1"/>
    <w:rsid w:val="000A402E"/>
    <w:rsid w:val="000A6149"/>
    <w:rsid w:val="000C4A09"/>
    <w:rsid w:val="000C4B48"/>
    <w:rsid w:val="000D64E0"/>
    <w:rsid w:val="000F4E2B"/>
    <w:rsid w:val="00105C69"/>
    <w:rsid w:val="00106C89"/>
    <w:rsid w:val="00120E5E"/>
    <w:rsid w:val="00125678"/>
    <w:rsid w:val="001358F2"/>
    <w:rsid w:val="00142BF0"/>
    <w:rsid w:val="001910ED"/>
    <w:rsid w:val="00194E92"/>
    <w:rsid w:val="001A550B"/>
    <w:rsid w:val="001F3883"/>
    <w:rsid w:val="00203997"/>
    <w:rsid w:val="00252E75"/>
    <w:rsid w:val="0026067B"/>
    <w:rsid w:val="002657A6"/>
    <w:rsid w:val="00266657"/>
    <w:rsid w:val="0026675A"/>
    <w:rsid w:val="00273E1C"/>
    <w:rsid w:val="00283323"/>
    <w:rsid w:val="00286B93"/>
    <w:rsid w:val="00290DE3"/>
    <w:rsid w:val="002917CA"/>
    <w:rsid w:val="002A1FE3"/>
    <w:rsid w:val="002B0B38"/>
    <w:rsid w:val="002F4576"/>
    <w:rsid w:val="00316F5C"/>
    <w:rsid w:val="00333B11"/>
    <w:rsid w:val="00342C09"/>
    <w:rsid w:val="00364A5A"/>
    <w:rsid w:val="003722AA"/>
    <w:rsid w:val="00394C7B"/>
    <w:rsid w:val="003B55EE"/>
    <w:rsid w:val="003B60F2"/>
    <w:rsid w:val="003B6728"/>
    <w:rsid w:val="003C07EE"/>
    <w:rsid w:val="003C3543"/>
    <w:rsid w:val="003E02CF"/>
    <w:rsid w:val="004031A9"/>
    <w:rsid w:val="00410587"/>
    <w:rsid w:val="00424027"/>
    <w:rsid w:val="0043165F"/>
    <w:rsid w:val="00445445"/>
    <w:rsid w:val="0045422C"/>
    <w:rsid w:val="004620D6"/>
    <w:rsid w:val="00462316"/>
    <w:rsid w:val="004747D0"/>
    <w:rsid w:val="004756C1"/>
    <w:rsid w:val="00485F77"/>
    <w:rsid w:val="0049236D"/>
    <w:rsid w:val="004A072C"/>
    <w:rsid w:val="004A1DA6"/>
    <w:rsid w:val="004A3E73"/>
    <w:rsid w:val="004A7994"/>
    <w:rsid w:val="004B2C65"/>
    <w:rsid w:val="004C0ECF"/>
    <w:rsid w:val="004C1BAA"/>
    <w:rsid w:val="004C3FE3"/>
    <w:rsid w:val="004C5BA3"/>
    <w:rsid w:val="004D16BB"/>
    <w:rsid w:val="004E1FA4"/>
    <w:rsid w:val="004F4129"/>
    <w:rsid w:val="00527C32"/>
    <w:rsid w:val="00527C40"/>
    <w:rsid w:val="00572746"/>
    <w:rsid w:val="00587B1E"/>
    <w:rsid w:val="005A3492"/>
    <w:rsid w:val="005D2EF0"/>
    <w:rsid w:val="005D43B9"/>
    <w:rsid w:val="005E3EE0"/>
    <w:rsid w:val="005F602E"/>
    <w:rsid w:val="00600FCB"/>
    <w:rsid w:val="00605717"/>
    <w:rsid w:val="00611879"/>
    <w:rsid w:val="00637E38"/>
    <w:rsid w:val="006839CC"/>
    <w:rsid w:val="006856A2"/>
    <w:rsid w:val="0069039F"/>
    <w:rsid w:val="006A121D"/>
    <w:rsid w:val="006A129D"/>
    <w:rsid w:val="006E19A9"/>
    <w:rsid w:val="00701B08"/>
    <w:rsid w:val="00717B4E"/>
    <w:rsid w:val="00731E0C"/>
    <w:rsid w:val="0073343C"/>
    <w:rsid w:val="00763337"/>
    <w:rsid w:val="00770B91"/>
    <w:rsid w:val="0078705D"/>
    <w:rsid w:val="007A76C3"/>
    <w:rsid w:val="007B0FD5"/>
    <w:rsid w:val="007C1867"/>
    <w:rsid w:val="007D638D"/>
    <w:rsid w:val="008209A1"/>
    <w:rsid w:val="008351DB"/>
    <w:rsid w:val="00844AF9"/>
    <w:rsid w:val="00845141"/>
    <w:rsid w:val="00845261"/>
    <w:rsid w:val="0084641A"/>
    <w:rsid w:val="00852DCA"/>
    <w:rsid w:val="00852F29"/>
    <w:rsid w:val="008530CA"/>
    <w:rsid w:val="00853999"/>
    <w:rsid w:val="00867964"/>
    <w:rsid w:val="0089305D"/>
    <w:rsid w:val="00897DB8"/>
    <w:rsid w:val="008A749E"/>
    <w:rsid w:val="008C340F"/>
    <w:rsid w:val="00947639"/>
    <w:rsid w:val="00947BFF"/>
    <w:rsid w:val="009513B2"/>
    <w:rsid w:val="009552A6"/>
    <w:rsid w:val="00964FE9"/>
    <w:rsid w:val="009A1B36"/>
    <w:rsid w:val="009B6F15"/>
    <w:rsid w:val="009C5118"/>
    <w:rsid w:val="009D0379"/>
    <w:rsid w:val="009D5491"/>
    <w:rsid w:val="009D6943"/>
    <w:rsid w:val="009E7513"/>
    <w:rsid w:val="009F3668"/>
    <w:rsid w:val="00A00E3B"/>
    <w:rsid w:val="00A10CB9"/>
    <w:rsid w:val="00A31966"/>
    <w:rsid w:val="00A57972"/>
    <w:rsid w:val="00AB39D1"/>
    <w:rsid w:val="00AD1504"/>
    <w:rsid w:val="00B02F0C"/>
    <w:rsid w:val="00B10D5E"/>
    <w:rsid w:val="00B5374E"/>
    <w:rsid w:val="00B844AA"/>
    <w:rsid w:val="00B8496E"/>
    <w:rsid w:val="00B84CB3"/>
    <w:rsid w:val="00B851B2"/>
    <w:rsid w:val="00B94E28"/>
    <w:rsid w:val="00B96972"/>
    <w:rsid w:val="00BE40AA"/>
    <w:rsid w:val="00C153B8"/>
    <w:rsid w:val="00C249AC"/>
    <w:rsid w:val="00C264D3"/>
    <w:rsid w:val="00C52B49"/>
    <w:rsid w:val="00C91E02"/>
    <w:rsid w:val="00C96D27"/>
    <w:rsid w:val="00CD57F9"/>
    <w:rsid w:val="00CF13E2"/>
    <w:rsid w:val="00CF3DF2"/>
    <w:rsid w:val="00D44FA2"/>
    <w:rsid w:val="00D7395A"/>
    <w:rsid w:val="00D765ED"/>
    <w:rsid w:val="00D84608"/>
    <w:rsid w:val="00DB3810"/>
    <w:rsid w:val="00DB7FC9"/>
    <w:rsid w:val="00DD4370"/>
    <w:rsid w:val="00E11DA6"/>
    <w:rsid w:val="00E25951"/>
    <w:rsid w:val="00E44BC4"/>
    <w:rsid w:val="00E5059A"/>
    <w:rsid w:val="00E839D7"/>
    <w:rsid w:val="00EB789D"/>
    <w:rsid w:val="00EC07A3"/>
    <w:rsid w:val="00F105CF"/>
    <w:rsid w:val="00F37944"/>
    <w:rsid w:val="00F4131C"/>
    <w:rsid w:val="00F45146"/>
    <w:rsid w:val="00F63943"/>
    <w:rsid w:val="00F656C9"/>
    <w:rsid w:val="00F83E0A"/>
    <w:rsid w:val="00F85AC7"/>
    <w:rsid w:val="00F90CA5"/>
    <w:rsid w:val="00F97B28"/>
    <w:rsid w:val="00FE128F"/>
    <w:rsid w:val="00FE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bc5908,#1f2610,#283115,#83a343,maroon,#900"/>
      <o:colormenu v:ext="edit" fillcolor="none [2405]" strokecolor="none [1605]" shadowcolor="maroo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3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TTtabletext"/>
    <w:link w:val="Heading3Char"/>
    <w:qFormat/>
    <w:rsid w:val="00852DCA"/>
    <w:pPr>
      <w:keepNext/>
      <w:tabs>
        <w:tab w:val="right" w:pos="8640"/>
      </w:tabs>
      <w:spacing w:before="140" w:after="80" w:line="300" w:lineRule="atLeast"/>
      <w:outlineLvl w:val="2"/>
    </w:pPr>
    <w:rPr>
      <w:rFonts w:ascii="Arial Black" w:eastAsia="Times" w:hAnsi="Arial Black" w:cs="Times New Roman"/>
      <w:color w:val="333399"/>
      <w:kern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2C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B2C6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2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A6"/>
  </w:style>
  <w:style w:type="paragraph" w:styleId="Footer">
    <w:name w:val="footer"/>
    <w:basedOn w:val="Normal"/>
    <w:link w:val="FooterChar"/>
    <w:uiPriority w:val="99"/>
    <w:semiHidden/>
    <w:unhideWhenUsed/>
    <w:rsid w:val="009552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2A6"/>
  </w:style>
  <w:style w:type="paragraph" w:styleId="ListParagraph">
    <w:name w:val="List Paragraph"/>
    <w:basedOn w:val="Normal"/>
    <w:uiPriority w:val="34"/>
    <w:qFormat/>
    <w:rsid w:val="002F4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2F45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852DCA"/>
    <w:rPr>
      <w:rFonts w:ascii="Arial Black" w:eastAsia="Times" w:hAnsi="Arial Black" w:cs="Times New Roman"/>
      <w:color w:val="333399"/>
      <w:kern w:val="28"/>
      <w:szCs w:val="20"/>
      <w:lang w:val="en-GB" w:eastAsia="en-GB"/>
    </w:rPr>
  </w:style>
  <w:style w:type="paragraph" w:customStyle="1" w:styleId="TTtabletext">
    <w:name w:val="TT table text"/>
    <w:basedOn w:val="Normal"/>
    <w:link w:val="TTtabletextChar"/>
    <w:rsid w:val="00852DCA"/>
    <w:pPr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table" w:styleId="LightList-Accent2">
    <w:name w:val="Light List Accent 2"/>
    <w:basedOn w:val="TableNormal"/>
    <w:uiPriority w:val="61"/>
    <w:rsid w:val="00770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770B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770B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91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C91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4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4C5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TtabletextChar">
    <w:name w:val="TT table text Char"/>
    <w:basedOn w:val="DefaultParagraphFont"/>
    <w:link w:val="TTtabletext"/>
    <w:rsid w:val="003B6728"/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paragraph" w:customStyle="1" w:styleId="TLtablelist">
    <w:name w:val="TL table list"/>
    <w:basedOn w:val="TTtabletext"/>
    <w:rsid w:val="004C0ECF"/>
    <w:pPr>
      <w:tabs>
        <w:tab w:val="left" w:pos="170"/>
        <w:tab w:val="left" w:pos="340"/>
      </w:tabs>
      <w:spacing w:before="0"/>
      <w:ind w:left="170" w:hanging="17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C0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1">
    <w:name w:val="red1"/>
    <w:basedOn w:val="DefaultParagraphFont"/>
    <w:rsid w:val="004C0ECF"/>
    <w:rPr>
      <w:b/>
      <w:bCs/>
      <w:color w:val="FF3300"/>
    </w:rPr>
  </w:style>
  <w:style w:type="character" w:customStyle="1" w:styleId="green1">
    <w:name w:val="green1"/>
    <w:basedOn w:val="DefaultParagraphFont"/>
    <w:rsid w:val="004C0ECF"/>
    <w:rPr>
      <w:b/>
      <w:bCs/>
      <w:color w:val="009900"/>
    </w:rPr>
  </w:style>
  <w:style w:type="paragraph" w:customStyle="1" w:styleId="ETexampletext">
    <w:name w:val="ET example text"/>
    <w:basedOn w:val="Normal"/>
    <w:rsid w:val="000A6149"/>
    <w:pPr>
      <w:tabs>
        <w:tab w:val="left" w:pos="227"/>
        <w:tab w:val="left" w:pos="454"/>
        <w:tab w:val="left" w:pos="680"/>
      </w:tabs>
      <w:spacing w:before="50" w:after="50" w:line="220" w:lineRule="exact"/>
    </w:pPr>
    <w:rPr>
      <w:rFonts w:ascii="Arial" w:eastAsia="Times" w:hAnsi="Arial" w:cs="Times New Roman"/>
      <w:i/>
      <w:color w:val="333399"/>
      <w:spacing w:val="-2"/>
      <w:kern w:val="28"/>
      <w:sz w:val="16"/>
      <w:szCs w:val="20"/>
      <w:lang w:val="en-GB" w:eastAsia="en-GB"/>
    </w:rPr>
  </w:style>
  <w:style w:type="paragraph" w:customStyle="1" w:styleId="AWartwork">
    <w:name w:val="AW artwork"/>
    <w:basedOn w:val="TTtabletext"/>
    <w:rsid w:val="000A6149"/>
    <w:pPr>
      <w:spacing w:before="50" w:after="50" w:line="240" w:lineRule="atLeast"/>
      <w:jc w:val="center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3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3492"/>
    <w:rPr>
      <w:rFonts w:ascii="Courier New" w:eastAsia="Times New Roman" w:hAnsi="Courier New" w:cs="Courier New"/>
      <w:sz w:val="20"/>
      <w:szCs w:val="20"/>
    </w:rPr>
  </w:style>
  <w:style w:type="paragraph" w:customStyle="1" w:styleId="ELexamplelist">
    <w:name w:val="EL example list"/>
    <w:basedOn w:val="ETexampletext"/>
    <w:autoRedefine/>
    <w:rsid w:val="00283323"/>
    <w:pPr>
      <w:spacing w:line="220" w:lineRule="atLeast"/>
      <w:ind w:left="227" w:hanging="227"/>
    </w:pPr>
  </w:style>
  <w:style w:type="character" w:customStyle="1" w:styleId="XXalgebra">
    <w:name w:val="XX algebra"/>
    <w:basedOn w:val="DefaultParagraphFont"/>
    <w:rsid w:val="00EC07A3"/>
    <w:rPr>
      <w:rFonts w:ascii="Times New Roman" w:hAnsi="Times New Roman"/>
      <w:i/>
      <w:iCs/>
      <w:kern w:val="0"/>
      <w:sz w:val="18"/>
      <w:szCs w:val="18"/>
      <w:lang w:val="en-GB" w:eastAsia="en-US"/>
    </w:rPr>
  </w:style>
  <w:style w:type="paragraph" w:customStyle="1" w:styleId="THtablehead">
    <w:name w:val="TH table head"/>
    <w:basedOn w:val="TTtabletext"/>
    <w:rsid w:val="003722AA"/>
    <w:pPr>
      <w:spacing w:line="240" w:lineRule="atLeast"/>
    </w:pPr>
    <w:rPr>
      <w:b/>
      <w:spacing w:val="0"/>
    </w:rPr>
  </w:style>
  <w:style w:type="table" w:styleId="LightGrid">
    <w:name w:val="Light Grid"/>
    <w:basedOn w:val="TableNormal"/>
    <w:uiPriority w:val="62"/>
    <w:rsid w:val="005D2E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2008-2009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Grade 7</vt:lpstr>
    </vt:vector>
  </TitlesOfParts>
  <Company>HP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Grade 7</dc:title>
  <dc:creator>Administrator</dc:creator>
  <cp:lastModifiedBy>Zainab</cp:lastModifiedBy>
  <cp:revision>20</cp:revision>
  <cp:lastPrinted>2008-12-21T08:05:00Z</cp:lastPrinted>
  <dcterms:created xsi:type="dcterms:W3CDTF">2010-04-02T08:48:00Z</dcterms:created>
  <dcterms:modified xsi:type="dcterms:W3CDTF">2011-03-29T18:31:00Z</dcterms:modified>
</cp:coreProperties>
</file>