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6B1A" w:rsidRPr="000D6B1A" w:rsidRDefault="000D6B1A" w:rsidP="000D6B1A">
      <w:pPr>
        <w:rPr>
          <w:lang w:val="el-GR"/>
        </w:rPr>
      </w:pPr>
      <w:r>
        <w:rPr>
          <w:lang w:val="el-GR"/>
        </w:rPr>
        <w:tab/>
      </w:r>
      <w:r>
        <w:rPr>
          <w:lang w:val="el-GR"/>
        </w:rPr>
        <w:tab/>
      </w:r>
      <w:r>
        <w:rPr>
          <w:lang w:val="el-GR"/>
        </w:rPr>
        <w:tab/>
      </w:r>
    </w:p>
    <w:p w:rsidR="000D6B1A" w:rsidRDefault="000D6B1A" w:rsidP="000D6B1A"/>
    <w:p w:rsidR="00EA6427" w:rsidRPr="00EA6427" w:rsidRDefault="00EA6427" w:rsidP="00EA6427">
      <w:pPr>
        <w:pStyle w:val="2"/>
        <w:jc w:val="center"/>
        <w:rPr>
          <w:sz w:val="48"/>
          <w:u w:val="single"/>
        </w:rPr>
      </w:pPr>
      <w:r w:rsidRPr="00EA6427">
        <w:rPr>
          <w:sz w:val="72"/>
          <w:u w:val="single"/>
        </w:rPr>
        <w:t>Write the Word</w:t>
      </w:r>
    </w:p>
    <w:tbl>
      <w:tblPr>
        <w:tblStyle w:val="a5"/>
        <w:tblW w:w="0" w:type="auto"/>
        <w:tblLook w:val="04A0"/>
      </w:tblPr>
      <w:tblGrid>
        <w:gridCol w:w="5341"/>
        <w:gridCol w:w="5341"/>
      </w:tblGrid>
      <w:tr w:rsidR="000D6B1A" w:rsidTr="00EA6427">
        <w:trPr>
          <w:cnfStyle w:val="1000000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E36EB2">
              <w:drawing>
                <wp:inline distT="0" distB="0" distL="0" distR="0">
                  <wp:extent cx="1358900" cy="787400"/>
                  <wp:effectExtent l="19050" t="0" r="0" b="0"/>
                  <wp:docPr id="31" name="Εικόνα 7" descr="aunt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3 - Εικόνα" descr="aunt.jpeg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895" cy="788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100000000000"/>
              <w:rPr>
                <w:sz w:val="48"/>
              </w:rPr>
            </w:pPr>
            <w:r>
              <w:rPr>
                <w:sz w:val="48"/>
              </w:rPr>
              <w:t>Aunt</w:t>
            </w: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570CDB">
              <w:drawing>
                <wp:inline distT="0" distB="0" distL="0" distR="0">
                  <wp:extent cx="1250950" cy="901700"/>
                  <wp:effectExtent l="19050" t="0" r="6350" b="0"/>
                  <wp:docPr id="32" name="Εικόνα 5" descr="C:\Users\mylir\Documents\Irina\Instructional Design\Designers for learning project\photos\chilly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9" name="Picture 7" descr="C:\Users\mylir\Documents\Irina\Instructional Design\Designers for learning project\photos\chilly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574" cy="907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100000"/>
            </w:pPr>
            <w:r w:rsidRPr="00ED0702">
              <w:rPr>
                <w:b/>
                <w:bCs/>
                <w:sz w:val="48"/>
              </w:rPr>
              <w:t>Chilly</w:t>
            </w:r>
            <w:r>
              <w:t xml:space="preserve"> </w:t>
            </w: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C20772">
              <w:drawing>
                <wp:inline distT="0" distB="0" distL="0" distR="0">
                  <wp:extent cx="1743075" cy="755650"/>
                  <wp:effectExtent l="19050" t="0" r="9525" b="0"/>
                  <wp:docPr id="33" name="Εικόνα 4" descr="C:\Users\mylir\Documents\Irina\Instructional Design\Designers for learning project\photos\pexels-photo-573565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3" name="Picture 11" descr="C:\Users\mylir\Documents\Irina\Instructional Design\Designers for learning project\photos\pexels-photo-573565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316" cy="7579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000000"/>
            </w:pPr>
            <w:r w:rsidRPr="00ED0702">
              <w:rPr>
                <w:b/>
                <w:bCs/>
                <w:sz w:val="48"/>
              </w:rPr>
              <w:t>Meet</w:t>
            </w:r>
            <w:r>
              <w:t xml:space="preserve"> </w:t>
            </w: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FD5341">
              <w:drawing>
                <wp:inline distT="0" distB="0" distL="0" distR="0">
                  <wp:extent cx="1761851" cy="766843"/>
                  <wp:effectExtent l="0" t="0" r="28849" b="0"/>
                  <wp:docPr id="34" name="Εικόνα 3" descr="C:\Users\mylir\Documents\Irina\Instructional Design\Designers for learning project\photos\ticket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4" name="Picture 12" descr="C:\Users\mylir\Documents\Irina\Instructional Design\Designers for learning project\photos\ticke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406087" flipH="1" flipV="1">
                            <a:off x="0" y="0"/>
                            <a:ext cx="1772252" cy="771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100000"/>
            </w:pPr>
            <w:r w:rsidRPr="00ED0702">
              <w:rPr>
                <w:b/>
                <w:bCs/>
                <w:sz w:val="48"/>
              </w:rPr>
              <w:t>Fare</w:t>
            </w: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-102870</wp:posOffset>
                  </wp:positionH>
                  <wp:positionV relativeFrom="paragraph">
                    <wp:posOffset>119380</wp:posOffset>
                  </wp:positionV>
                  <wp:extent cx="681990" cy="441325"/>
                  <wp:effectExtent l="19050" t="0" r="3810" b="0"/>
                  <wp:wrapSquare wrapText="bothSides"/>
                  <wp:docPr id="30" name="Εικόνα 17" descr="C:\Users\mylir\Documents\Irina\Instructional Design\Designers for learning project\photos\bow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7" name="Picture 5" descr="C:\Users\mylir\Documents\Irina\Instructional Design\Designers for learning project\photos\bow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8275" t="21462" r="46648" b="168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990" cy="441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000000"/>
            </w:pPr>
            <w:r w:rsidRPr="00ED0702">
              <w:rPr>
                <w:b/>
                <w:bCs/>
                <w:sz w:val="48"/>
              </w:rPr>
              <w:t>Bow</w:t>
            </w: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1365250" cy="577850"/>
                  <wp:effectExtent l="19050" t="0" r="6350" b="0"/>
                  <wp:docPr id="37" name="Εικόνα 8" descr="C:\Users\mylir\Documents\Irina\Instructional Design\Designers for learning project\photos\fair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5" name="Picture 13" descr="C:\Users\mylir\Documents\Irina\Instructional Design\Designers for learning project\photos\fai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308" cy="5804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100000"/>
            </w:pPr>
            <w:r w:rsidRPr="00ED0702">
              <w:rPr>
                <w:b/>
                <w:bCs/>
                <w:sz w:val="48"/>
              </w:rPr>
              <w:t>Fair</w:t>
            </w:r>
            <w:r>
              <w:t xml:space="preserve"> </w:t>
            </w: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-154305</wp:posOffset>
                  </wp:positionH>
                  <wp:positionV relativeFrom="paragraph">
                    <wp:align>top</wp:align>
                  </wp:positionV>
                  <wp:extent cx="1071880" cy="772160"/>
                  <wp:effectExtent l="0" t="0" r="0" b="0"/>
                  <wp:wrapSquare wrapText="bothSides"/>
                  <wp:docPr id="44" name="Εικόνα 9" descr="C:\Users\mylir\Documents\Irina\Instructional Design\Designers for learning project\photos\meat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1" name="Picture 9" descr="C:\Users\mylir\Documents\Irina\Instructional Design\Designers for learning project\photos\mea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1880" cy="77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000000"/>
            </w:pPr>
            <w:r w:rsidRPr="00ED0702">
              <w:rPr>
                <w:b/>
                <w:bCs/>
                <w:sz w:val="48"/>
              </w:rPr>
              <w:t>Meat</w:t>
            </w: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1016000" cy="812800"/>
                  <wp:effectExtent l="19050" t="0" r="0" b="0"/>
                  <wp:docPr id="45" name="Εικόνα 10" descr="C:\Users\mylir\Documents\Irina\Instructional Design\Designers for learning project\photos\bow 1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6" name="Picture 4" descr="C:\Users\mylir\Documents\Irina\Instructional Design\Designers for learning project\photos\bow 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837" cy="81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100000"/>
            </w:pPr>
            <w:r w:rsidRPr="00ED0702">
              <w:rPr>
                <w:b/>
                <w:bCs/>
                <w:sz w:val="48"/>
              </w:rPr>
              <w:t>Bow</w:t>
            </w: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555108" cy="510363"/>
                  <wp:effectExtent l="19050" t="0" r="0" b="0"/>
                  <wp:docPr id="46" name="Εικόνα 16" descr="C:\Users\mylir\Documents\Irina\Instructional Design\Designers for learning project\photos\pexels-photo-8508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62" name="Picture 10" descr="C:\Users\mylir\Documents\Irina\Instructional Design\Designers for learning project\photos\pexels-photo-85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740" cy="5109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000000"/>
            </w:pPr>
            <w:r w:rsidRPr="00ED0702">
              <w:rPr>
                <w:b/>
                <w:bCs/>
                <w:sz w:val="48"/>
              </w:rPr>
              <w:t>Waste</w:t>
            </w: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687129" cy="462220"/>
                  <wp:effectExtent l="19050" t="0" r="0" b="0"/>
                  <wp:docPr id="47" name="Εικόνα 13" descr="C:\Users\mylir\Documents\Irina\Instructional Design\Designers for learning project\photos\belly-2354_1920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5" name="Picture 3" descr="C:\Users\mylir\Documents\Irina\Instructional Design\Designers for learning project\photos\belly-2354_192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8338" cy="4630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100000"/>
            </w:pPr>
            <w:r w:rsidRPr="00ED0702">
              <w:rPr>
                <w:b/>
                <w:bCs/>
                <w:sz w:val="48"/>
              </w:rPr>
              <w:t>Waist</w:t>
            </w:r>
          </w:p>
        </w:tc>
      </w:tr>
      <w:tr w:rsidR="000D6B1A" w:rsidTr="00EA6427">
        <w:tc>
          <w:tcPr>
            <w:cnfStyle w:val="001000000000"/>
            <w:tcW w:w="5341" w:type="dxa"/>
          </w:tcPr>
          <w:p w:rsidR="000D6B1A" w:rsidRDefault="000D6B1A" w:rsidP="000D6B1A">
            <w:pPr>
              <w:rPr>
                <w:lang w:val="el-GR"/>
              </w:rPr>
            </w:pPr>
            <w:r w:rsidRPr="000D6B1A">
              <w:rPr>
                <w:lang w:val="el-GR"/>
              </w:rPr>
              <w:drawing>
                <wp:inline distT="0" distB="0" distL="0" distR="0">
                  <wp:extent cx="1016000" cy="615950"/>
                  <wp:effectExtent l="19050" t="0" r="0" b="0"/>
                  <wp:docPr id="48" name="Εικόνα 11" descr="C:\Users\mylir\Documents\Irina\Instructional Design\Designers for learning project\photos\chilli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8" name="Picture 6" descr="C:\Users\mylir\Documents\Irina\Instructional Design\Designers for learning project\photos\chilli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861" cy="6195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000000"/>
            </w:pPr>
            <w:r w:rsidRPr="00ED0702">
              <w:rPr>
                <w:b/>
                <w:bCs/>
                <w:sz w:val="48"/>
              </w:rPr>
              <w:t>Chilli</w:t>
            </w:r>
          </w:p>
        </w:tc>
      </w:tr>
      <w:tr w:rsidR="000D6B1A" w:rsidTr="00EA6427">
        <w:trPr>
          <w:cnfStyle w:val="000000100000"/>
        </w:trPr>
        <w:tc>
          <w:tcPr>
            <w:cnfStyle w:val="001000000000"/>
            <w:tcW w:w="5341" w:type="dxa"/>
          </w:tcPr>
          <w:p w:rsidR="000D6B1A" w:rsidRDefault="00EA6427" w:rsidP="000D6B1A">
            <w:pPr>
              <w:rPr>
                <w:lang w:val="el-GR"/>
              </w:rPr>
            </w:pPr>
            <w:r w:rsidRPr="00EA6427">
              <w:rPr>
                <w:lang w:val="el-GR"/>
              </w:rPr>
              <w:drawing>
                <wp:inline distT="0" distB="0" distL="0" distR="0">
                  <wp:extent cx="574158" cy="616689"/>
                  <wp:effectExtent l="0" t="0" r="0" b="0"/>
                  <wp:docPr id="49" name="Εικόνα 14" descr="C:\Users\mylir\Documents\Irina\Instructional Design\Designers for learning project\photos\ant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54" name="Picture 2" descr="C:\Users\mylir\Documents\Irina\Instructional Design\Designers for learning project\photos\ant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928" cy="6175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</w:tcPr>
          <w:p w:rsidR="000D6B1A" w:rsidRPr="00ED0702" w:rsidRDefault="00ED0702" w:rsidP="000D6B1A">
            <w:pPr>
              <w:cnfStyle w:val="000000100000"/>
            </w:pPr>
            <w:r w:rsidRPr="00ED0702">
              <w:rPr>
                <w:b/>
                <w:bCs/>
                <w:sz w:val="48"/>
              </w:rPr>
              <w:t>Ant</w:t>
            </w:r>
          </w:p>
        </w:tc>
      </w:tr>
    </w:tbl>
    <w:p w:rsidR="000D6B1A" w:rsidRPr="000D6B1A" w:rsidRDefault="000D6B1A"/>
    <w:sectPr w:rsidR="000D6B1A" w:rsidRPr="000D6B1A" w:rsidSect="00EA642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C34C20"/>
    <w:rsid w:val="000D6B1A"/>
    <w:rsid w:val="0011036B"/>
    <w:rsid w:val="0016760C"/>
    <w:rsid w:val="00470C97"/>
    <w:rsid w:val="00570CDB"/>
    <w:rsid w:val="00627E05"/>
    <w:rsid w:val="00655DC6"/>
    <w:rsid w:val="00B40C9E"/>
    <w:rsid w:val="00C13954"/>
    <w:rsid w:val="00C20772"/>
    <w:rsid w:val="00C34C20"/>
    <w:rsid w:val="00CD5F9B"/>
    <w:rsid w:val="00D46722"/>
    <w:rsid w:val="00DF49BC"/>
    <w:rsid w:val="00E36EB2"/>
    <w:rsid w:val="00EA6427"/>
    <w:rsid w:val="00ED0702"/>
    <w:rsid w:val="00FD53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036B"/>
  </w:style>
  <w:style w:type="paragraph" w:styleId="2">
    <w:name w:val="heading 2"/>
    <w:basedOn w:val="a"/>
    <w:next w:val="a"/>
    <w:link w:val="2Char"/>
    <w:uiPriority w:val="9"/>
    <w:unhideWhenUsed/>
    <w:qFormat/>
    <w:rsid w:val="00C34C2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Char">
    <w:name w:val="Επικεφαλίδα 2 Char"/>
    <w:basedOn w:val="a0"/>
    <w:link w:val="2"/>
    <w:uiPriority w:val="9"/>
    <w:rsid w:val="00C34C2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Char"/>
    <w:uiPriority w:val="99"/>
    <w:semiHidden/>
    <w:unhideWhenUsed/>
    <w:rsid w:val="00FD53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FD5341"/>
    <w:rPr>
      <w:rFonts w:ascii="Tahoma" w:hAnsi="Tahoma" w:cs="Tahoma"/>
      <w:sz w:val="16"/>
      <w:szCs w:val="16"/>
    </w:rPr>
  </w:style>
  <w:style w:type="table" w:styleId="a4">
    <w:name w:val="Table Grid"/>
    <w:basedOn w:val="a1"/>
    <w:uiPriority w:val="59"/>
    <w:rsid w:val="000D6B1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1">
    <w:name w:val="Light Shading Accent 1"/>
    <w:basedOn w:val="a1"/>
    <w:uiPriority w:val="60"/>
    <w:rsid w:val="00EA642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a5">
    <w:name w:val="Light Shading"/>
    <w:basedOn w:val="a1"/>
    <w:uiPriority w:val="60"/>
    <w:rsid w:val="00EA642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gif"/><Relationship Id="rId3" Type="http://schemas.openxmlformats.org/officeDocument/2006/relationships/webSettings" Target="webSettings.xml"/><Relationship Id="rId7" Type="http://schemas.openxmlformats.org/officeDocument/2006/relationships/image" Target="media/image4.gif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gif"/><Relationship Id="rId10" Type="http://schemas.openxmlformats.org/officeDocument/2006/relationships/image" Target="media/image7.gif"/><Relationship Id="rId4" Type="http://schemas.openxmlformats.org/officeDocument/2006/relationships/image" Target="media/image1.jpeg"/><Relationship Id="rId9" Type="http://schemas.openxmlformats.org/officeDocument/2006/relationships/image" Target="media/image6.gif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18</Words>
  <Characters>105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Irini Milona</dc:creator>
  <cp:lastModifiedBy>Irini Milona</cp:lastModifiedBy>
  <cp:revision>2</cp:revision>
  <dcterms:created xsi:type="dcterms:W3CDTF">2017-12-19T19:23:00Z</dcterms:created>
  <dcterms:modified xsi:type="dcterms:W3CDTF">2017-12-19T19:23:00Z</dcterms:modified>
</cp:coreProperties>
</file>