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48" w:rsidRPr="00985A16" w:rsidRDefault="00425948" w:rsidP="00425948">
      <w:pPr>
        <w:pStyle w:val="2"/>
        <w:jc w:val="center"/>
        <w:rPr>
          <w:sz w:val="40"/>
          <w:u w:val="single"/>
        </w:rPr>
      </w:pPr>
      <w:r w:rsidRPr="00985A16">
        <w:rPr>
          <w:sz w:val="52"/>
          <w:u w:val="single"/>
        </w:rPr>
        <w:t>Homophones and Homographs Sheet</w:t>
      </w:r>
    </w:p>
    <w:p w:rsidR="00425948" w:rsidRDefault="00425948" w:rsidP="00425948">
      <w:pPr>
        <w:rPr>
          <w:lang w:val="el-GR"/>
        </w:rPr>
      </w:pPr>
    </w:p>
    <w:p w:rsidR="00425948" w:rsidRDefault="00425948" w:rsidP="00425948">
      <w:pPr>
        <w:numPr>
          <w:ilvl w:val="0"/>
          <w:numId w:val="1"/>
        </w:numPr>
        <w:sectPr w:rsidR="00425948" w:rsidSect="001103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lastRenderedPageBreak/>
        <w:t>By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Store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Lie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And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Row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Which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Air </w:t>
      </w:r>
    </w:p>
    <w:p w:rsidR="00000000" w:rsidRPr="00425948" w:rsidRDefault="00425948" w:rsidP="00425948">
      <w:pPr>
        <w:numPr>
          <w:ilvl w:val="0"/>
          <w:numId w:val="1"/>
        </w:numPr>
      </w:pPr>
      <w:r w:rsidRPr="00425948">
        <w:t>D</w:t>
      </w:r>
      <w:r w:rsidR="005B23C8" w:rsidRPr="00425948">
        <w:t>isplay</w:t>
      </w:r>
      <w:r>
        <w:rPr>
          <w:lang w:val="el-GR"/>
        </w:rPr>
        <w:t xml:space="preserve"> </w:t>
      </w:r>
    </w:p>
    <w:p w:rsidR="00425948" w:rsidRPr="00425948" w:rsidRDefault="00425948" w:rsidP="00425948">
      <w:pPr>
        <w:rPr>
          <w:lang w:val="el-GR"/>
        </w:rPr>
      </w:pPr>
    </w:p>
    <w:p w:rsidR="00425948" w:rsidRPr="00425948" w:rsidRDefault="005B23C8" w:rsidP="00425948">
      <w:pPr>
        <w:numPr>
          <w:ilvl w:val="0"/>
          <w:numId w:val="1"/>
        </w:numPr>
      </w:pPr>
      <w:r w:rsidRPr="00425948">
        <w:lastRenderedPageBreak/>
        <w:t>Bye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End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Kind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Whole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Lye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Hole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M</w:t>
      </w:r>
      <w:r w:rsidRPr="00425948">
        <w:t>e</w:t>
      </w:r>
      <w:r w:rsidRPr="00425948">
        <w:t>a</w:t>
      </w:r>
      <w:r w:rsidRPr="00425948">
        <w:t>t</w:t>
      </w:r>
    </w:p>
    <w:p w:rsidR="00425948" w:rsidRPr="00425948" w:rsidRDefault="005B23C8" w:rsidP="00425948">
      <w:pPr>
        <w:numPr>
          <w:ilvl w:val="0"/>
          <w:numId w:val="1"/>
        </w:numPr>
      </w:pPr>
      <w:r w:rsidRPr="00425948">
        <w:t xml:space="preserve">Two </w:t>
      </w:r>
    </w:p>
    <w:p w:rsidR="00425948" w:rsidRPr="00425948" w:rsidRDefault="00425948" w:rsidP="00425948">
      <w:pPr>
        <w:ind w:left="720"/>
      </w:pP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lastRenderedPageBreak/>
        <w:t>Water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Witch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Aunt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Bass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Evening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Minute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Bow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Fine </w:t>
      </w:r>
    </w:p>
    <w:p w:rsidR="00425948" w:rsidRPr="00425948" w:rsidRDefault="00425948" w:rsidP="00425948">
      <w:pPr>
        <w:ind w:left="720"/>
      </w:pP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lastRenderedPageBreak/>
        <w:t>Meet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To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Ate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Heir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Wave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File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 xml:space="preserve">Ant </w:t>
      </w:r>
    </w:p>
    <w:p w:rsidR="00000000" w:rsidRPr="00425948" w:rsidRDefault="005B23C8" w:rsidP="00425948">
      <w:pPr>
        <w:numPr>
          <w:ilvl w:val="0"/>
          <w:numId w:val="1"/>
        </w:numPr>
      </w:pPr>
      <w:r w:rsidRPr="00425948">
        <w:t>Eight</w:t>
      </w:r>
    </w:p>
    <w:p w:rsidR="00425948" w:rsidRDefault="00425948">
      <w:pPr>
        <w:sectPr w:rsidR="00425948" w:rsidSect="00425948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11036B" w:rsidRDefault="000B75BE">
      <w:r>
        <w:rPr>
          <w:noProof/>
          <w:lang w:eastAsia="en-GB"/>
        </w:rPr>
        <w:lastRenderedPageBreak/>
        <w:pict>
          <v:roundrect id="_x0000_s1027" style="position:absolute;margin-left:254.65pt;margin-top:21.25pt;width:233.8pt;height:382.95pt;z-index:251659264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97005B" w:rsidRPr="00471BA9" w:rsidRDefault="000B75BE" w:rsidP="0097005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Write the homophones </w:t>
                  </w:r>
                  <w:r>
                    <w:rPr>
                      <w:sz w:val="32"/>
                    </w:rPr>
                    <w:t>here</w:t>
                  </w:r>
                </w:p>
              </w:txbxContent>
            </v:textbox>
          </v:roundrect>
        </w:pict>
      </w:r>
      <w:r w:rsidR="00FA33B7">
        <w:rPr>
          <w:noProof/>
          <w:lang w:eastAsia="en-GB"/>
        </w:rPr>
        <w:pict>
          <v:roundrect id="_x0000_s1026" style="position:absolute;margin-left:-12.85pt;margin-top:21.25pt;width:233.8pt;height:382.95pt;z-index:251658240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FA33B7" w:rsidRPr="000B75BE" w:rsidRDefault="000B75BE" w:rsidP="00FA33B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 the homographs here</w:t>
                  </w:r>
                </w:p>
              </w:txbxContent>
            </v:textbox>
          </v:roundrect>
        </w:pict>
      </w:r>
    </w:p>
    <w:sectPr w:rsidR="0011036B" w:rsidSect="00425948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11B9"/>
    <w:multiLevelType w:val="hybridMultilevel"/>
    <w:tmpl w:val="30885262"/>
    <w:lvl w:ilvl="0" w:tplc="14AA1C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B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A34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80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2D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C7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8C9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206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EE4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25948"/>
    <w:rsid w:val="000B75BE"/>
    <w:rsid w:val="0011036B"/>
    <w:rsid w:val="00425948"/>
    <w:rsid w:val="005B23C8"/>
    <w:rsid w:val="0097005B"/>
    <w:rsid w:val="00FA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</w:style>
  <w:style w:type="paragraph" w:styleId="2">
    <w:name w:val="heading 2"/>
    <w:basedOn w:val="a"/>
    <w:next w:val="a"/>
    <w:link w:val="2Char"/>
    <w:uiPriority w:val="9"/>
    <w:unhideWhenUsed/>
    <w:qFormat/>
    <w:rsid w:val="00425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2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9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Milona</dc:creator>
  <cp:lastModifiedBy>Irini Milona</cp:lastModifiedBy>
  <cp:revision>1</cp:revision>
  <dcterms:created xsi:type="dcterms:W3CDTF">2017-12-19T18:37:00Z</dcterms:created>
  <dcterms:modified xsi:type="dcterms:W3CDTF">2017-12-19T18:49:00Z</dcterms:modified>
</cp:coreProperties>
</file>