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5598"/>
      </w:tblGrid>
      <w:tr w:rsidR="00AE0045" w:rsidRPr="00AE0045" w14:paraId="11D0DEA3" w14:textId="77777777" w:rsidTr="00AE0045">
        <w:trPr>
          <w:jc w:val="center"/>
        </w:trPr>
        <w:tc>
          <w:tcPr>
            <w:tcW w:w="3258" w:type="dxa"/>
          </w:tcPr>
          <w:p w14:paraId="5062EC16" w14:textId="608E2863" w:rsidR="00AE0045" w:rsidRDefault="00AE0045" w:rsidP="0068321F">
            <w:pPr>
              <w:jc w:val="center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48B050FB" wp14:editId="2F1F800E">
                  <wp:extent cx="1988822" cy="1156764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pm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341" cy="118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  <w:vAlign w:val="center"/>
          </w:tcPr>
          <w:p w14:paraId="7E07F1B6" w14:textId="1EA149AA" w:rsidR="00AE0045" w:rsidRPr="00AE0045" w:rsidRDefault="00AE0045" w:rsidP="00AE0045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Trainer/</w:t>
            </w:r>
            <w:r w:rsidRPr="00AE0045">
              <w:rPr>
                <w:b/>
                <w:i/>
                <w:sz w:val="28"/>
              </w:rPr>
              <w:t xml:space="preserve">Presenter Guide for </w:t>
            </w:r>
            <w:r>
              <w:rPr>
                <w:b/>
                <w:i/>
                <w:sz w:val="28"/>
              </w:rPr>
              <w:br/>
            </w:r>
            <w:r w:rsidRPr="00AE0045">
              <w:rPr>
                <w:b/>
                <w:i/>
                <w:sz w:val="28"/>
              </w:rPr>
              <w:t>C</w:t>
            </w:r>
            <w:r>
              <w:rPr>
                <w:b/>
                <w:i/>
                <w:sz w:val="28"/>
              </w:rPr>
              <w:t>ore Practice Model</w:t>
            </w:r>
            <w:r w:rsidRPr="00AE0045">
              <w:rPr>
                <w:b/>
                <w:i/>
                <w:sz w:val="28"/>
              </w:rPr>
              <w:t xml:space="preserve"> Overview</w:t>
            </w:r>
          </w:p>
        </w:tc>
      </w:tr>
    </w:tbl>
    <w:p w14:paraId="6F523836" w14:textId="77777777" w:rsidR="00AE0045" w:rsidRPr="0068321F" w:rsidRDefault="00AE0045" w:rsidP="0068321F">
      <w:pPr>
        <w:jc w:val="center"/>
        <w:rPr>
          <w:b/>
          <w:i/>
        </w:rPr>
      </w:pPr>
    </w:p>
    <w:p w14:paraId="114AF09C" w14:textId="77777777" w:rsidR="0068321F" w:rsidRDefault="0068321F" w:rsidP="0068321F">
      <w:pPr>
        <w:jc w:val="center"/>
      </w:pPr>
    </w:p>
    <w:p w14:paraId="6B476886" w14:textId="19F5CDA2" w:rsidR="00AE0045" w:rsidRDefault="0068321F" w:rsidP="0068321F">
      <w:r>
        <w:t xml:space="preserve">Attached </w:t>
      </w:r>
      <w:r w:rsidR="00AE0045">
        <w:t>is</w:t>
      </w:r>
      <w:r>
        <w:t xml:space="preserve"> a brief </w:t>
      </w:r>
      <w:r w:rsidR="00AE0045">
        <w:t>Core Practice Model (</w:t>
      </w:r>
      <w:r>
        <w:t>CPM</w:t>
      </w:r>
      <w:r w:rsidR="00AE0045">
        <w:t>)</w:t>
      </w:r>
      <w:r>
        <w:t xml:space="preserve"> Overview presentation that you can customize in your county. </w:t>
      </w:r>
      <w:r w:rsidR="00AE0045">
        <w:t>As written, the training takes approximately 1.5 to 2 hours.</w:t>
      </w:r>
      <w:r>
        <w:t xml:space="preserve"> </w:t>
      </w:r>
      <w:r w:rsidR="00AE0045">
        <w:t>To modify the training for your county, y</w:t>
      </w:r>
      <w:r>
        <w:t xml:space="preserve">ou may want to have a small working group made up of staff, supervisors, trainers, managers and community, depending on how you organize training in your county.  </w:t>
      </w:r>
    </w:p>
    <w:p w14:paraId="667184F9" w14:textId="77777777" w:rsidR="00AE0045" w:rsidRDefault="00AE0045" w:rsidP="0068321F"/>
    <w:p w14:paraId="02FD4E6B" w14:textId="5E1C95E7" w:rsidR="0068321F" w:rsidRDefault="00AE0045" w:rsidP="0068321F">
      <w:r>
        <w:t>Following are items</w:t>
      </w:r>
      <w:r w:rsidR="0068321F">
        <w:t xml:space="preserve"> you may want or need to prepare for the overview:</w:t>
      </w:r>
    </w:p>
    <w:p w14:paraId="4AB605C2" w14:textId="77777777" w:rsidR="0068321F" w:rsidRDefault="0068321F" w:rsidP="0068321F"/>
    <w:p w14:paraId="4407C7BC" w14:textId="77777777" w:rsidR="0068321F" w:rsidRPr="0068321F" w:rsidRDefault="0068321F" w:rsidP="0068321F">
      <w:pPr>
        <w:rPr>
          <w:b/>
          <w:u w:val="single"/>
        </w:rPr>
      </w:pPr>
      <w:r w:rsidRPr="0068321F">
        <w:rPr>
          <w:b/>
          <w:u w:val="single"/>
        </w:rPr>
        <w:t>Materials:</w:t>
      </w:r>
    </w:p>
    <w:p w14:paraId="7986431F" w14:textId="342DF2AB" w:rsidR="0068321F" w:rsidRDefault="00AE0045" w:rsidP="0068321F">
      <w:pPr>
        <w:pStyle w:val="ListParagraph"/>
        <w:numPr>
          <w:ilvl w:val="0"/>
          <w:numId w:val="1"/>
        </w:numPr>
      </w:pPr>
      <w:r>
        <w:t>PowerPoint s</w:t>
      </w:r>
      <w:r w:rsidR="0068321F">
        <w:t>lides, projector and screen</w:t>
      </w:r>
    </w:p>
    <w:p w14:paraId="2EC9F592" w14:textId="77777777" w:rsidR="0068321F" w:rsidRDefault="0068321F" w:rsidP="0068321F">
      <w:pPr>
        <w:pStyle w:val="ListParagraph"/>
        <w:numPr>
          <w:ilvl w:val="0"/>
          <w:numId w:val="1"/>
        </w:numPr>
      </w:pPr>
      <w:r>
        <w:t>Flip charts for the room and/or each table</w:t>
      </w:r>
    </w:p>
    <w:p w14:paraId="14DEBEE1" w14:textId="16B15989" w:rsidR="0068321F" w:rsidRDefault="0068321F" w:rsidP="0068321F">
      <w:pPr>
        <w:pStyle w:val="ListParagraph"/>
        <w:numPr>
          <w:ilvl w:val="0"/>
          <w:numId w:val="1"/>
        </w:numPr>
      </w:pPr>
      <w:r>
        <w:t>Post</w:t>
      </w:r>
      <w:r w:rsidR="00AE0045">
        <w:t>-</w:t>
      </w:r>
      <w:r>
        <w:t>it sticky notes</w:t>
      </w:r>
      <w:r w:rsidR="00AE0045">
        <w:t xml:space="preserve"> and pens</w:t>
      </w:r>
      <w:r>
        <w:t xml:space="preserve"> for each table </w:t>
      </w:r>
    </w:p>
    <w:p w14:paraId="2BAE371B" w14:textId="77777777" w:rsidR="0068321F" w:rsidRDefault="0068321F" w:rsidP="0068321F">
      <w:pPr>
        <w:pStyle w:val="ListParagraph"/>
        <w:numPr>
          <w:ilvl w:val="0"/>
          <w:numId w:val="1"/>
        </w:numPr>
      </w:pPr>
      <w:r>
        <w:t>Handouts of the slides</w:t>
      </w:r>
    </w:p>
    <w:p w14:paraId="5584DF26" w14:textId="0A8A62D6" w:rsidR="0068321F" w:rsidRDefault="0068321F" w:rsidP="0068321F">
      <w:pPr>
        <w:pStyle w:val="ListParagraph"/>
        <w:numPr>
          <w:ilvl w:val="0"/>
          <w:numId w:val="1"/>
        </w:numPr>
      </w:pPr>
      <w:r>
        <w:t>Handouts of the CPM</w:t>
      </w:r>
      <w:r w:rsidR="00AE0045">
        <w:t xml:space="preserve"> overview and practice behaviors</w:t>
      </w:r>
    </w:p>
    <w:p w14:paraId="65719490" w14:textId="2CC4890E" w:rsidR="0068321F" w:rsidRDefault="0068321F" w:rsidP="0068321F"/>
    <w:p w14:paraId="0ACA9EFA" w14:textId="0D97D33D" w:rsidR="00AE0045" w:rsidRPr="00AE0045" w:rsidRDefault="00AE0045" w:rsidP="0068321F">
      <w:pPr>
        <w:rPr>
          <w:b/>
          <w:u w:val="single"/>
        </w:rPr>
      </w:pPr>
      <w:r w:rsidRPr="00AE0045">
        <w:rPr>
          <w:b/>
          <w:u w:val="single"/>
        </w:rPr>
        <w:t>Setup</w:t>
      </w:r>
      <w:r>
        <w:rPr>
          <w:b/>
          <w:u w:val="single"/>
        </w:rPr>
        <w:t>:</w:t>
      </w:r>
    </w:p>
    <w:p w14:paraId="502A717E" w14:textId="467DDE12" w:rsidR="00AE0045" w:rsidRDefault="00AE0045" w:rsidP="00AE0045">
      <w:pPr>
        <w:pStyle w:val="ListParagraph"/>
        <w:numPr>
          <w:ilvl w:val="0"/>
          <w:numId w:val="1"/>
        </w:numPr>
      </w:pPr>
      <w:r>
        <w:t>Set</w:t>
      </w:r>
      <w:r>
        <w:t>up is small group</w:t>
      </w:r>
      <w:r>
        <w:t>,</w:t>
      </w:r>
      <w:r>
        <w:t xml:space="preserve"> as there is a group activity</w:t>
      </w:r>
    </w:p>
    <w:p w14:paraId="28256F2F" w14:textId="77777777" w:rsidR="00AE0045" w:rsidRDefault="00AE0045" w:rsidP="00AE0045">
      <w:pPr>
        <w:pStyle w:val="ListParagraph"/>
        <w:numPr>
          <w:ilvl w:val="0"/>
          <w:numId w:val="1"/>
        </w:numPr>
      </w:pPr>
      <w:r>
        <w:t>Suggest having table rounds that can hold 5-8 people at each table</w:t>
      </w:r>
    </w:p>
    <w:p w14:paraId="00230ACB" w14:textId="77777777" w:rsidR="00C945EE" w:rsidRDefault="00C945EE" w:rsidP="0068321F">
      <w:bookmarkStart w:id="0" w:name="_GoBack"/>
      <w:bookmarkEnd w:id="0"/>
    </w:p>
    <w:p w14:paraId="5B61ACD7" w14:textId="77777777" w:rsidR="0068321F" w:rsidRPr="0068321F" w:rsidRDefault="0068321F" w:rsidP="0068321F">
      <w:pPr>
        <w:rPr>
          <w:b/>
          <w:u w:val="single"/>
        </w:rPr>
      </w:pPr>
      <w:r w:rsidRPr="0068321F">
        <w:rPr>
          <w:b/>
          <w:u w:val="single"/>
        </w:rPr>
        <w:t>Sample Agenda</w:t>
      </w:r>
      <w:r>
        <w:rPr>
          <w:b/>
          <w:u w:val="single"/>
        </w:rPr>
        <w:t xml:space="preserve"> (post on flip chart in room)</w:t>
      </w:r>
      <w:r w:rsidRPr="0068321F">
        <w:rPr>
          <w:b/>
          <w:u w:val="single"/>
        </w:rPr>
        <w:t>:</w:t>
      </w:r>
    </w:p>
    <w:p w14:paraId="4D309C8E" w14:textId="77777777" w:rsidR="0068321F" w:rsidRDefault="0068321F" w:rsidP="0068321F">
      <w:pPr>
        <w:pStyle w:val="ListParagraph"/>
        <w:numPr>
          <w:ilvl w:val="0"/>
          <w:numId w:val="2"/>
        </w:numPr>
      </w:pPr>
      <w:r>
        <w:t>Welcome &amp; Introductions</w:t>
      </w:r>
    </w:p>
    <w:p w14:paraId="5CF2E3C1" w14:textId="252AA029" w:rsidR="0068321F" w:rsidRDefault="00AE0045" w:rsidP="0068321F">
      <w:pPr>
        <w:pStyle w:val="ListParagraph"/>
        <w:numPr>
          <w:ilvl w:val="0"/>
          <w:numId w:val="2"/>
        </w:numPr>
      </w:pPr>
      <w:r>
        <w:t>Iceb</w:t>
      </w:r>
      <w:r w:rsidR="0068321F">
        <w:t>reaker or Centering Activity (see attached example activity)</w:t>
      </w:r>
    </w:p>
    <w:p w14:paraId="6D1839BA" w14:textId="77777777" w:rsidR="0068321F" w:rsidRDefault="0068321F" w:rsidP="0068321F">
      <w:pPr>
        <w:pStyle w:val="ListParagraph"/>
        <w:numPr>
          <w:ilvl w:val="0"/>
          <w:numId w:val="2"/>
        </w:numPr>
      </w:pPr>
      <w:r>
        <w:t>Purpose:  Provide an overview of the CPM</w:t>
      </w:r>
    </w:p>
    <w:p w14:paraId="556B93DF" w14:textId="77777777" w:rsidR="0068321F" w:rsidRDefault="0068321F" w:rsidP="0068321F">
      <w:pPr>
        <w:pStyle w:val="ListParagraph"/>
        <w:numPr>
          <w:ilvl w:val="0"/>
          <w:numId w:val="2"/>
        </w:numPr>
      </w:pPr>
      <w:r>
        <w:t xml:space="preserve">Objectives: </w:t>
      </w:r>
    </w:p>
    <w:p w14:paraId="1B14C33B" w14:textId="77777777" w:rsidR="0068321F" w:rsidRDefault="0068321F" w:rsidP="0068321F">
      <w:pPr>
        <w:pStyle w:val="ListParagraph"/>
        <w:numPr>
          <w:ilvl w:val="0"/>
          <w:numId w:val="3"/>
        </w:numPr>
      </w:pPr>
      <w:r>
        <w:t>Say the practice behaviors out loud and identify the ways in which we are already using these in our everyday interactions</w:t>
      </w:r>
    </w:p>
    <w:p w14:paraId="06927385" w14:textId="77777777" w:rsidR="0068321F" w:rsidRDefault="0068321F" w:rsidP="0068321F">
      <w:pPr>
        <w:pStyle w:val="ListParagraph"/>
        <w:numPr>
          <w:ilvl w:val="0"/>
          <w:numId w:val="3"/>
        </w:numPr>
      </w:pPr>
      <w:r>
        <w:t>Identify one practice area to work on</w:t>
      </w:r>
    </w:p>
    <w:p w14:paraId="3B667AED" w14:textId="574CF4D2" w:rsidR="0068321F" w:rsidRDefault="00AE0045" w:rsidP="0068321F">
      <w:pPr>
        <w:pStyle w:val="ListParagraph"/>
        <w:numPr>
          <w:ilvl w:val="0"/>
          <w:numId w:val="4"/>
        </w:numPr>
      </w:pPr>
      <w:r>
        <w:t>Content –</w:t>
      </w:r>
      <w:r w:rsidR="0068321F">
        <w:t xml:space="preserve"> Overview</w:t>
      </w:r>
      <w:r>
        <w:t xml:space="preserve"> of CPM</w:t>
      </w:r>
    </w:p>
    <w:p w14:paraId="6586A61E" w14:textId="77777777" w:rsidR="0068321F" w:rsidRDefault="0068321F" w:rsidP="0068321F">
      <w:pPr>
        <w:pStyle w:val="ListParagraph"/>
        <w:numPr>
          <w:ilvl w:val="0"/>
          <w:numId w:val="4"/>
        </w:numPr>
      </w:pPr>
      <w:r>
        <w:t>Next Steps</w:t>
      </w:r>
    </w:p>
    <w:p w14:paraId="799FCCCC" w14:textId="77777777" w:rsidR="0068321F" w:rsidRDefault="0068321F" w:rsidP="0068321F">
      <w:pPr>
        <w:pStyle w:val="ListParagraph"/>
        <w:numPr>
          <w:ilvl w:val="0"/>
          <w:numId w:val="4"/>
        </w:numPr>
      </w:pPr>
      <w:r>
        <w:t>Plus/Delta</w:t>
      </w:r>
    </w:p>
    <w:p w14:paraId="0280B0A3" w14:textId="77777777" w:rsidR="0068321F" w:rsidRDefault="0068321F" w:rsidP="0068321F"/>
    <w:p w14:paraId="1E0520E1" w14:textId="3FEF6527" w:rsidR="0068321F" w:rsidRPr="00AE0045" w:rsidRDefault="00AE0045" w:rsidP="0068321F">
      <w:pPr>
        <w:rPr>
          <w:b/>
          <w:u w:val="single"/>
        </w:rPr>
      </w:pPr>
      <w:r w:rsidRPr="00AE0045">
        <w:rPr>
          <w:b/>
          <w:u w:val="single"/>
        </w:rPr>
        <w:t>Sample Icebreaker:</w:t>
      </w:r>
    </w:p>
    <w:p w14:paraId="5E08621B" w14:textId="62E508EE" w:rsidR="00AE0045" w:rsidRDefault="00AE0045" w:rsidP="0068321F">
      <w:r>
        <w:t>There are two ways to approach this activity:</w:t>
      </w:r>
    </w:p>
    <w:p w14:paraId="6370270E" w14:textId="05701A76" w:rsidR="00AE0045" w:rsidRPr="00AE0045" w:rsidRDefault="00AE0045" w:rsidP="00AE0045">
      <w:pPr>
        <w:pStyle w:val="ListParagraph"/>
        <w:numPr>
          <w:ilvl w:val="0"/>
          <w:numId w:val="5"/>
        </w:numPr>
        <w:rPr>
          <w:b/>
        </w:rPr>
      </w:pPr>
      <w:r>
        <w:rPr>
          <w:rFonts w:eastAsia="Times New Roman"/>
        </w:rPr>
        <w:t>M</w:t>
      </w:r>
      <w:r w:rsidRPr="00AE0045">
        <w:rPr>
          <w:rFonts w:eastAsia="Times New Roman"/>
        </w:rPr>
        <w:t>ake a copy for every participant</w:t>
      </w:r>
      <w:r>
        <w:rPr>
          <w:rFonts w:eastAsia="Times New Roman"/>
        </w:rPr>
        <w:t xml:space="preserve">, </w:t>
      </w:r>
      <w:r w:rsidRPr="00AE0045">
        <w:rPr>
          <w:rFonts w:eastAsia="Times New Roman"/>
        </w:rPr>
        <w:t xml:space="preserve">then </w:t>
      </w:r>
      <w:r>
        <w:rPr>
          <w:rFonts w:eastAsia="Times New Roman"/>
        </w:rPr>
        <w:t xml:space="preserve">have them </w:t>
      </w:r>
      <w:r w:rsidRPr="00AE0045">
        <w:rPr>
          <w:rFonts w:eastAsia="Times New Roman"/>
        </w:rPr>
        <w:t xml:space="preserve">go around the room </w:t>
      </w:r>
      <w:r>
        <w:rPr>
          <w:rFonts w:eastAsia="Times New Roman"/>
        </w:rPr>
        <w:t xml:space="preserve">and </w:t>
      </w:r>
      <w:r w:rsidRPr="00AE0045">
        <w:rPr>
          <w:rFonts w:eastAsia="Times New Roman"/>
        </w:rPr>
        <w:t>ask</w:t>
      </w:r>
      <w:r>
        <w:rPr>
          <w:rFonts w:eastAsia="Times New Roman"/>
        </w:rPr>
        <w:t xml:space="preserve"> another person</w:t>
      </w:r>
      <w:r w:rsidRPr="00AE0045">
        <w:rPr>
          <w:rFonts w:eastAsia="Times New Roman"/>
        </w:rPr>
        <w:t xml:space="preserve"> to answer one</w:t>
      </w:r>
      <w:r>
        <w:rPr>
          <w:rFonts w:eastAsia="Times New Roman"/>
        </w:rPr>
        <w:t>; or</w:t>
      </w:r>
    </w:p>
    <w:p w14:paraId="3063E4D1" w14:textId="5F192674" w:rsidR="00AE0045" w:rsidRPr="00AE0045" w:rsidRDefault="00AE0045" w:rsidP="00AE0045">
      <w:pPr>
        <w:pStyle w:val="ListParagraph"/>
        <w:numPr>
          <w:ilvl w:val="0"/>
          <w:numId w:val="5"/>
        </w:numPr>
        <w:rPr>
          <w:b/>
        </w:rPr>
      </w:pPr>
      <w:r>
        <w:rPr>
          <w:rFonts w:eastAsia="Times New Roman"/>
        </w:rPr>
        <w:t>If time is short or the group is large, pick</w:t>
      </w:r>
      <w:r w:rsidRPr="00AE0045">
        <w:rPr>
          <w:rFonts w:eastAsia="Times New Roman"/>
        </w:rPr>
        <w:t xml:space="preserve"> 2-3 and</w:t>
      </w:r>
      <w:r>
        <w:rPr>
          <w:rFonts w:eastAsia="Times New Roman"/>
        </w:rPr>
        <w:t xml:space="preserve"> write on a board or flop chart, </w:t>
      </w:r>
      <w:r w:rsidRPr="00AE0045">
        <w:rPr>
          <w:rFonts w:eastAsia="Times New Roman"/>
        </w:rPr>
        <w:t xml:space="preserve">and then ask participants to answer one </w:t>
      </w:r>
      <w:r>
        <w:rPr>
          <w:rFonts w:eastAsia="Times New Roman"/>
        </w:rPr>
        <w:t>o</w:t>
      </w:r>
      <w:r w:rsidRPr="00AE0045">
        <w:rPr>
          <w:rFonts w:eastAsia="Times New Roman"/>
        </w:rPr>
        <w:t xml:space="preserve">f them. </w:t>
      </w:r>
    </w:p>
    <w:p w14:paraId="72563435" w14:textId="77777777" w:rsidR="00AE0045" w:rsidRDefault="00AE0045" w:rsidP="0068321F"/>
    <w:sectPr w:rsidR="00AE0045" w:rsidSect="00AE0045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1DF"/>
    <w:multiLevelType w:val="hybridMultilevel"/>
    <w:tmpl w:val="8100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4A81"/>
    <w:multiLevelType w:val="hybridMultilevel"/>
    <w:tmpl w:val="F7E2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410"/>
    <w:multiLevelType w:val="hybridMultilevel"/>
    <w:tmpl w:val="D2A8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4068"/>
    <w:multiLevelType w:val="hybridMultilevel"/>
    <w:tmpl w:val="41D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001D9"/>
    <w:multiLevelType w:val="hybridMultilevel"/>
    <w:tmpl w:val="45C03E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F"/>
    <w:rsid w:val="0068321F"/>
    <w:rsid w:val="00790745"/>
    <w:rsid w:val="00AE0045"/>
    <w:rsid w:val="00C945EE"/>
    <w:rsid w:val="00F3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9C43C"/>
  <w14:defaultImageDpi w14:val="300"/>
  <w15:docId w15:val="{48902EA0-A387-4084-9AE6-10906E28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21F"/>
    <w:pPr>
      <w:ind w:left="720"/>
      <w:contextualSpacing/>
    </w:pPr>
  </w:style>
  <w:style w:type="table" w:styleId="TableGrid">
    <w:name w:val="Table Grid"/>
    <w:basedOn w:val="TableNormal"/>
    <w:uiPriority w:val="59"/>
    <w:rsid w:val="00AE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1326</Characters>
  <Application>Microsoft Office Word</Application>
  <DocSecurity>0</DocSecurity>
  <Lines>11</Lines>
  <Paragraphs>3</Paragraphs>
  <ScaleCrop>false</ScaleCrop>
  <Company>KLJ Consulting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Lofts-Jarboe</dc:creator>
  <cp:keywords/>
  <dc:description/>
  <cp:lastModifiedBy>Alison P Book</cp:lastModifiedBy>
  <cp:revision>3</cp:revision>
  <dcterms:created xsi:type="dcterms:W3CDTF">2017-11-10T16:33:00Z</dcterms:created>
  <dcterms:modified xsi:type="dcterms:W3CDTF">2017-11-21T17:05:00Z</dcterms:modified>
</cp:coreProperties>
</file>