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FB" w:rsidRDefault="00286065" w:rsidP="00EA4637">
      <w:pPr>
        <w:jc w:val="center"/>
        <w:rPr>
          <w:rFonts w:ascii="Lithos Pro Regular" w:hAnsi="Lithos Pro Regular"/>
        </w:rPr>
      </w:pPr>
      <w:r>
        <w:rPr>
          <w:rFonts w:ascii="Showcard Gothic" w:hAnsi="Showcard Gothic"/>
          <w:sz w:val="28"/>
          <w:u w:val="single"/>
        </w:rPr>
        <w:t>Development of the cell theory</w:t>
      </w:r>
    </w:p>
    <w:p w:rsidR="00E061FB" w:rsidRPr="00F05904" w:rsidRDefault="00E061FB" w:rsidP="00F05904">
      <w:pPr>
        <w:jc w:val="center"/>
        <w:rPr>
          <w:rFonts w:ascii="Lithos Pro Regular" w:hAnsi="Lithos Pro Regular"/>
          <w:b/>
        </w:rPr>
      </w:pPr>
      <w:r w:rsidRPr="00E061FB">
        <w:rPr>
          <w:rFonts w:ascii="Lithos Pro Regular" w:hAnsi="Lithos Pro Regular"/>
          <w:b/>
        </w:rPr>
        <w:t xml:space="preserve">Create </w:t>
      </w:r>
      <w:r w:rsidR="00286065">
        <w:rPr>
          <w:rFonts w:ascii="Lithos Pro Regular" w:hAnsi="Lithos Pro Regular"/>
          <w:b/>
        </w:rPr>
        <w:t>a timeline</w:t>
      </w:r>
      <w:r w:rsidRPr="00E061FB">
        <w:rPr>
          <w:rFonts w:ascii="Lithos Pro Regular" w:hAnsi="Lithos Pro Regular"/>
          <w:b/>
        </w:rPr>
        <w:t xml:space="preserve"> that </w:t>
      </w:r>
      <w:r w:rsidR="00286065">
        <w:rPr>
          <w:rFonts w:ascii="Lithos Pro Regular" w:hAnsi="Lithos Pro Regular"/>
          <w:b/>
        </w:rPr>
        <w:t>illustrates the contributing cell theory scientists.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4"/>
        <w:gridCol w:w="2075"/>
        <w:gridCol w:w="2074"/>
        <w:gridCol w:w="2075"/>
      </w:tblGrid>
      <w:tr w:rsidR="003544E4" w:rsidTr="003715C7">
        <w:trPr>
          <w:trHeight w:val="404"/>
        </w:trPr>
        <w:tc>
          <w:tcPr>
            <w:tcW w:w="2718" w:type="dxa"/>
            <w:shd w:val="clear" w:color="auto" w:fill="D9D9D9" w:themeFill="background1" w:themeFillShade="D9"/>
          </w:tcPr>
          <w:p w:rsidR="003544E4" w:rsidRPr="003715C7" w:rsidRDefault="003715C7" w:rsidP="006C5DEB">
            <w:pPr>
              <w:tabs>
                <w:tab w:val="left" w:pos="1775"/>
              </w:tabs>
              <w:jc w:val="center"/>
              <w:rPr>
                <w:rFonts w:ascii="Lithos Pro Regular" w:hAnsi="Lithos Pro Regular"/>
                <w:sz w:val="30"/>
              </w:rPr>
            </w:pPr>
            <w:r>
              <w:rPr>
                <w:rFonts w:ascii="Lithos Pro Regular" w:hAnsi="Lithos Pro Regular"/>
                <w:sz w:val="30"/>
              </w:rPr>
              <w:t>CATEGORY</w:t>
            </w:r>
          </w:p>
        </w:tc>
        <w:tc>
          <w:tcPr>
            <w:tcW w:w="8298" w:type="dxa"/>
            <w:gridSpan w:val="4"/>
            <w:shd w:val="clear" w:color="auto" w:fill="D9D9D9" w:themeFill="background1" w:themeFillShade="D9"/>
          </w:tcPr>
          <w:p w:rsidR="003544E4" w:rsidRPr="003715C7" w:rsidRDefault="003715C7" w:rsidP="003544E4">
            <w:pPr>
              <w:tabs>
                <w:tab w:val="left" w:pos="1775"/>
              </w:tabs>
              <w:jc w:val="center"/>
              <w:rPr>
                <w:rFonts w:ascii="Lithos Pro Regular" w:hAnsi="Lithos Pro Regular"/>
                <w:sz w:val="30"/>
              </w:rPr>
            </w:pPr>
            <w:r>
              <w:rPr>
                <w:rFonts w:ascii="Lithos Pro Regular" w:hAnsi="Lithos Pro Regular"/>
                <w:sz w:val="30"/>
              </w:rPr>
              <w:t>DESCRIPTION</w:t>
            </w:r>
          </w:p>
        </w:tc>
      </w:tr>
      <w:tr w:rsidR="006C5DEB" w:rsidTr="006C5DEB">
        <w:tc>
          <w:tcPr>
            <w:tcW w:w="2718" w:type="dxa"/>
          </w:tcPr>
          <w:p w:rsidR="006C5DEB" w:rsidRPr="003715C7" w:rsidRDefault="003715C7" w:rsidP="00092374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Overall Presentation</w:t>
            </w:r>
          </w:p>
          <w:p w:rsidR="006E1268" w:rsidRPr="003715C7" w:rsidRDefault="006E1268" w:rsidP="003715C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</w:t>
            </w:r>
            <w:r w:rsidR="00810337">
              <w:rPr>
                <w:rFonts w:ascii="Tw Cen MT" w:hAnsi="Tw Cen MT"/>
                <w:b/>
                <w:sz w:val="22"/>
                <w:szCs w:val="22"/>
              </w:rPr>
              <w:t>4</w:t>
            </w:r>
            <w:r w:rsidRPr="003715C7">
              <w:rPr>
                <w:rFonts w:ascii="Tw Cen MT" w:hAnsi="Tw Cen MT"/>
                <w:b/>
                <w:sz w:val="22"/>
                <w:szCs w:val="22"/>
              </w:rPr>
              <w:t xml:space="preserve"> point</w:t>
            </w:r>
            <w:r w:rsidR="003715C7" w:rsidRPr="003715C7">
              <w:rPr>
                <w:rFonts w:ascii="Tw Cen MT" w:hAnsi="Tw Cen MT"/>
                <w:b/>
                <w:sz w:val="22"/>
                <w:szCs w:val="22"/>
              </w:rPr>
              <w:t>s</w:t>
            </w:r>
            <w:r w:rsidRPr="003715C7">
              <w:rPr>
                <w:rFonts w:ascii="Tw Cen MT" w:hAnsi="Tw Cen MT"/>
                <w:b/>
                <w:sz w:val="22"/>
                <w:szCs w:val="22"/>
              </w:rPr>
              <w:t>)</w:t>
            </w:r>
          </w:p>
        </w:tc>
        <w:tc>
          <w:tcPr>
            <w:tcW w:w="8298" w:type="dxa"/>
            <w:gridSpan w:val="4"/>
          </w:tcPr>
          <w:p w:rsidR="006C5DEB" w:rsidRPr="003715C7" w:rsidRDefault="006C5DEB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The title represents the content well and is neat and easy to read.</w:t>
            </w:r>
            <w:r w:rsidR="003715C7" w:rsidRPr="003715C7">
              <w:rPr>
                <w:sz w:val="22"/>
                <w:szCs w:val="22"/>
              </w:rPr>
              <w:t xml:space="preserve">  2 pts</w:t>
            </w:r>
          </w:p>
          <w:p w:rsidR="003715C7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Poster is neat, accurate and attractive.</w:t>
            </w:r>
          </w:p>
        </w:tc>
      </w:tr>
      <w:tr w:rsidR="00286065" w:rsidTr="00EA4637">
        <w:tc>
          <w:tcPr>
            <w:tcW w:w="2718" w:type="dxa"/>
            <w:tcBorders>
              <w:bottom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4 illustrations</w:t>
            </w:r>
            <w:r w:rsidRPr="003715C7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  <w:p w:rsidR="00286065" w:rsidRPr="003715C7" w:rsidRDefault="00810337" w:rsidP="006C5DEB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(2</w:t>
            </w:r>
            <w:r w:rsidR="00286065" w:rsidRPr="003715C7">
              <w:rPr>
                <w:rFonts w:ascii="Tw Cen MT" w:hAnsi="Tw Cen MT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4 illustrations are included</w:t>
            </w:r>
          </w:p>
          <w:p w:rsidR="003715C7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2 pts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Each illustration enhances the timeline</w:t>
            </w:r>
          </w:p>
          <w:p w:rsidR="003715C7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2 pts</w:t>
            </w:r>
          </w:p>
        </w:tc>
      </w:tr>
      <w:tr w:rsidR="003544E4" w:rsidTr="00783708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Janssen</w:t>
            </w:r>
          </w:p>
          <w:p w:rsidR="00C93ACC" w:rsidRPr="003715C7" w:rsidRDefault="00C93ACC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(2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83708" w:rsidRPr="003715C7" w:rsidRDefault="00286065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Produced first compound micro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544E4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Dutch lens grinder (spectacle maker)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544E4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Made a telescope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544E4" w:rsidRPr="003715C7" w:rsidRDefault="003544E4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</w:p>
        </w:tc>
      </w:tr>
      <w:tr w:rsidR="00286065" w:rsidTr="00783708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Hooke</w:t>
            </w:r>
          </w:p>
          <w:p w:rsidR="00286065" w:rsidRPr="003715C7" w:rsidRDefault="00C93ACC" w:rsidP="003715C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Thin slices of cork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Coined the term cells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Feud with Newton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Documented work in </w:t>
            </w:r>
            <w:proofErr w:type="spellStart"/>
            <w:r w:rsidRPr="003715C7">
              <w:rPr>
                <w:sz w:val="22"/>
                <w:szCs w:val="22"/>
              </w:rPr>
              <w:t>Micrographia</w:t>
            </w:r>
            <w:proofErr w:type="spellEnd"/>
          </w:p>
        </w:tc>
      </w:tr>
      <w:tr w:rsidR="00286065" w:rsidTr="00783708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Leeuwenhoek</w:t>
            </w:r>
          </w:p>
          <w:p w:rsidR="00C93ACC" w:rsidRPr="003715C7" w:rsidRDefault="00C93ACC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3715C7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Viewed </w:t>
            </w:r>
            <w:r w:rsidR="00286065" w:rsidRPr="003715C7">
              <w:rPr>
                <w:sz w:val="22"/>
                <w:szCs w:val="22"/>
              </w:rPr>
              <w:t>unicellular organisms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286065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“</w:t>
            </w:r>
            <w:r w:rsidR="00286065" w:rsidRPr="003715C7">
              <w:rPr>
                <w:sz w:val="22"/>
                <w:szCs w:val="22"/>
              </w:rPr>
              <w:t>Animalcules</w:t>
            </w:r>
            <w:r w:rsidRPr="003715C7">
              <w:rPr>
                <w:sz w:val="22"/>
                <w:szCs w:val="22"/>
              </w:rPr>
              <w:t>”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Dutch lens maker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Pond scum, teeth scrapings</w:t>
            </w:r>
          </w:p>
        </w:tc>
      </w:tr>
      <w:tr w:rsidR="00286065" w:rsidTr="00783708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Brown</w:t>
            </w:r>
          </w:p>
          <w:p w:rsidR="00286065" w:rsidRPr="003715C7" w:rsidRDefault="00C93ACC" w:rsidP="003715C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(2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English botanist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Discovered nucleus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Crucial part of living things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</w:p>
        </w:tc>
      </w:tr>
      <w:tr w:rsidR="00286065" w:rsidTr="00783708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286065" w:rsidRPr="003715C7" w:rsidRDefault="00286065" w:rsidP="00C93ACC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Schleiden</w:t>
            </w:r>
          </w:p>
          <w:p w:rsidR="00C93ACC" w:rsidRPr="003715C7" w:rsidRDefault="00C93ACC" w:rsidP="00C93ACC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plants composed of cells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German 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C93ACC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Built on work of </w:t>
            </w:r>
            <w:proofErr w:type="spellStart"/>
            <w:r w:rsidRPr="003715C7">
              <w:rPr>
                <w:sz w:val="22"/>
                <w:szCs w:val="22"/>
              </w:rPr>
              <w:t>Dutrochet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286065" w:rsidRPr="003715C7" w:rsidRDefault="00C93ACC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Believed in free cell formation</w:t>
            </w:r>
          </w:p>
        </w:tc>
      </w:tr>
      <w:tr w:rsidR="00286065" w:rsidTr="00783708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Schwann</w:t>
            </w:r>
          </w:p>
          <w:p w:rsidR="00286065" w:rsidRPr="003715C7" w:rsidRDefault="003715C7" w:rsidP="003715C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(2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3715C7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animals composed of cells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286065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German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Built on work of </w:t>
            </w:r>
            <w:proofErr w:type="spellStart"/>
            <w:r w:rsidRPr="003715C7">
              <w:rPr>
                <w:sz w:val="22"/>
                <w:szCs w:val="22"/>
              </w:rPr>
              <w:t>Dutrochet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286065" w:rsidRPr="003715C7" w:rsidRDefault="00286065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</w:p>
        </w:tc>
      </w:tr>
      <w:tr w:rsidR="00286065" w:rsidTr="00783708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286065" w:rsidRPr="003715C7" w:rsidRDefault="00286065" w:rsidP="00286065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Virchow</w:t>
            </w:r>
          </w:p>
          <w:p w:rsidR="003715C7" w:rsidRPr="003715C7" w:rsidRDefault="003715C7" w:rsidP="003715C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3715C7" w:rsidP="00286065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cells come from cells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286065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Jewish/German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86065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Borrowed from </w:t>
            </w:r>
            <w:proofErr w:type="spellStart"/>
            <w:r w:rsidRPr="003715C7">
              <w:rPr>
                <w:sz w:val="22"/>
                <w:szCs w:val="22"/>
              </w:rPr>
              <w:t>Remak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286065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Experimented with diseases</w:t>
            </w:r>
          </w:p>
        </w:tc>
      </w:tr>
      <w:tr w:rsidR="00783708" w:rsidTr="003715C7">
        <w:trPr>
          <w:trHeight w:val="60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83708" w:rsidRPr="003715C7" w:rsidRDefault="003715C7" w:rsidP="006C5DEB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Overall</w:t>
            </w:r>
          </w:p>
          <w:p w:rsidR="00783708" w:rsidRPr="003715C7" w:rsidRDefault="003715C7" w:rsidP="006C5DEB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(8</w:t>
            </w:r>
            <w:r w:rsidR="00783708" w:rsidRPr="003715C7">
              <w:rPr>
                <w:rFonts w:ascii="Tw Cen MT" w:hAnsi="Tw Cen MT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3708" w:rsidRPr="003715C7" w:rsidRDefault="003715C7" w:rsidP="00801243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3 statements of cell theory are included and accurate.</w:t>
            </w:r>
          </w:p>
          <w:p w:rsidR="00783708" w:rsidRPr="003715C7" w:rsidRDefault="003715C7" w:rsidP="00F05904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dates and names included and accurate (0.25/each)</w:t>
            </w:r>
          </w:p>
        </w:tc>
      </w:tr>
    </w:tbl>
    <w:p w:rsidR="000F2C4A" w:rsidRDefault="000F2C4A" w:rsidP="00E518B8"/>
    <w:p w:rsidR="000F2C4A" w:rsidRDefault="000F2C4A" w:rsidP="00E518B8"/>
    <w:p w:rsidR="003C67F0" w:rsidRDefault="003C67F0" w:rsidP="00E518B8"/>
    <w:p w:rsidR="003C67F0" w:rsidRDefault="003C67F0" w:rsidP="003C67F0">
      <w:pPr>
        <w:jc w:val="center"/>
        <w:rPr>
          <w:rFonts w:ascii="Lithos Pro Regular" w:hAnsi="Lithos Pro Regular"/>
        </w:rPr>
      </w:pPr>
      <w:r>
        <w:rPr>
          <w:rFonts w:ascii="Showcard Gothic" w:hAnsi="Showcard Gothic"/>
          <w:sz w:val="28"/>
          <w:u w:val="single"/>
        </w:rPr>
        <w:t>Development of the cell theory</w:t>
      </w:r>
    </w:p>
    <w:p w:rsidR="003C67F0" w:rsidRPr="00F05904" w:rsidRDefault="003C67F0" w:rsidP="003C67F0">
      <w:pPr>
        <w:jc w:val="center"/>
        <w:rPr>
          <w:rFonts w:ascii="Lithos Pro Regular" w:hAnsi="Lithos Pro Regular"/>
          <w:b/>
        </w:rPr>
      </w:pPr>
      <w:r w:rsidRPr="00E061FB">
        <w:rPr>
          <w:rFonts w:ascii="Lithos Pro Regular" w:hAnsi="Lithos Pro Regular"/>
          <w:b/>
        </w:rPr>
        <w:t xml:space="preserve">Create </w:t>
      </w:r>
      <w:r>
        <w:rPr>
          <w:rFonts w:ascii="Lithos Pro Regular" w:hAnsi="Lithos Pro Regular"/>
          <w:b/>
        </w:rPr>
        <w:t>a timeline</w:t>
      </w:r>
      <w:r w:rsidRPr="00E061FB">
        <w:rPr>
          <w:rFonts w:ascii="Lithos Pro Regular" w:hAnsi="Lithos Pro Regular"/>
          <w:b/>
        </w:rPr>
        <w:t xml:space="preserve"> that </w:t>
      </w:r>
      <w:r>
        <w:rPr>
          <w:rFonts w:ascii="Lithos Pro Regular" w:hAnsi="Lithos Pro Regular"/>
          <w:b/>
        </w:rPr>
        <w:t>illustrates the contributing cell theory scientists.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4"/>
        <w:gridCol w:w="2075"/>
        <w:gridCol w:w="2074"/>
        <w:gridCol w:w="2075"/>
      </w:tblGrid>
      <w:tr w:rsidR="003C67F0" w:rsidTr="00EA4637">
        <w:trPr>
          <w:trHeight w:val="404"/>
        </w:trPr>
        <w:tc>
          <w:tcPr>
            <w:tcW w:w="2718" w:type="dxa"/>
            <w:shd w:val="clear" w:color="auto" w:fill="D9D9D9" w:themeFill="background1" w:themeFillShade="D9"/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Lithos Pro Regular" w:hAnsi="Lithos Pro Regular"/>
                <w:sz w:val="30"/>
              </w:rPr>
            </w:pPr>
            <w:r>
              <w:rPr>
                <w:rFonts w:ascii="Lithos Pro Regular" w:hAnsi="Lithos Pro Regular"/>
                <w:sz w:val="30"/>
              </w:rPr>
              <w:t>CATEGORY</w:t>
            </w:r>
          </w:p>
        </w:tc>
        <w:tc>
          <w:tcPr>
            <w:tcW w:w="8298" w:type="dxa"/>
            <w:gridSpan w:val="4"/>
            <w:shd w:val="clear" w:color="auto" w:fill="D9D9D9" w:themeFill="background1" w:themeFillShade="D9"/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Lithos Pro Regular" w:hAnsi="Lithos Pro Regular"/>
                <w:sz w:val="30"/>
              </w:rPr>
            </w:pPr>
            <w:r>
              <w:rPr>
                <w:rFonts w:ascii="Lithos Pro Regular" w:hAnsi="Lithos Pro Regular"/>
                <w:sz w:val="30"/>
              </w:rPr>
              <w:t>DESCRIPTION</w:t>
            </w:r>
          </w:p>
        </w:tc>
      </w:tr>
      <w:tr w:rsidR="003C67F0" w:rsidTr="00EA4637">
        <w:tc>
          <w:tcPr>
            <w:tcW w:w="2718" w:type="dxa"/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Overall Presentation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</w:t>
            </w:r>
            <w:r>
              <w:rPr>
                <w:rFonts w:ascii="Tw Cen MT" w:hAnsi="Tw Cen MT"/>
                <w:b/>
                <w:sz w:val="22"/>
                <w:szCs w:val="22"/>
              </w:rPr>
              <w:t>4</w:t>
            </w:r>
            <w:r w:rsidRPr="003715C7">
              <w:rPr>
                <w:rFonts w:ascii="Tw Cen MT" w:hAnsi="Tw Cen MT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8298" w:type="dxa"/>
            <w:gridSpan w:val="4"/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The title represents the content well and is neat and easy to read.  2 pts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Poster is neat, accurate and attractive.</w:t>
            </w:r>
          </w:p>
        </w:tc>
      </w:tr>
      <w:tr w:rsidR="003C67F0" w:rsidTr="00EA4637">
        <w:tc>
          <w:tcPr>
            <w:tcW w:w="2718" w:type="dxa"/>
            <w:tcBorders>
              <w:bottom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4 illustrations</w:t>
            </w:r>
            <w:r w:rsidRPr="003715C7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(2</w:t>
            </w:r>
            <w:r w:rsidRPr="003715C7">
              <w:rPr>
                <w:rFonts w:ascii="Tw Cen MT" w:hAnsi="Tw Cen MT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4 illustrations are included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2 pts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Each illustration enhances the timeline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2 pts</w:t>
            </w:r>
          </w:p>
        </w:tc>
      </w:tr>
      <w:tr w:rsidR="003C67F0" w:rsidTr="00EA463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Janssen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(2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Produced first compound micro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Dutch lens grinder (spectacle maker)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Made a telescope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</w:p>
        </w:tc>
      </w:tr>
      <w:tr w:rsidR="003C67F0" w:rsidTr="00EA463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Hooke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Thin slices of cork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Coined the term cells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Feud with Newton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Documented work in </w:t>
            </w:r>
            <w:proofErr w:type="spellStart"/>
            <w:r w:rsidRPr="003715C7">
              <w:rPr>
                <w:sz w:val="22"/>
                <w:szCs w:val="22"/>
              </w:rPr>
              <w:t>Micrographia</w:t>
            </w:r>
            <w:proofErr w:type="spellEnd"/>
          </w:p>
        </w:tc>
      </w:tr>
      <w:tr w:rsidR="003C67F0" w:rsidTr="00EA463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Leeuwenhoek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Viewed unicellular organisms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“Animalcules”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Dutch lens maker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Pond scum, teeth scrapings</w:t>
            </w:r>
          </w:p>
        </w:tc>
      </w:tr>
      <w:tr w:rsidR="003C67F0" w:rsidTr="00EA463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Brown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(2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English botanist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Discovered nucleus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Crucial part of living things</w:t>
            </w: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</w:p>
        </w:tc>
      </w:tr>
      <w:tr w:rsidR="003C67F0" w:rsidTr="00EA463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Schleiden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plants composed of cells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German 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Built on work of </w:t>
            </w:r>
            <w:proofErr w:type="spellStart"/>
            <w:r w:rsidRPr="003715C7">
              <w:rPr>
                <w:sz w:val="22"/>
                <w:szCs w:val="22"/>
              </w:rPr>
              <w:t>Dutrochet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Believed in free cell formation</w:t>
            </w:r>
          </w:p>
        </w:tc>
      </w:tr>
      <w:tr w:rsidR="003C67F0" w:rsidTr="00EA463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Schwann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(2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animals composed of cells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German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Built on work of </w:t>
            </w:r>
            <w:proofErr w:type="spellStart"/>
            <w:r w:rsidRPr="003715C7">
              <w:rPr>
                <w:sz w:val="22"/>
                <w:szCs w:val="22"/>
              </w:rPr>
              <w:t>Dutrochet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</w:p>
        </w:tc>
      </w:tr>
      <w:tr w:rsidR="003C67F0" w:rsidTr="00EA463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Virchow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(3 points)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cells come from cells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Jewish/German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 xml:space="preserve">Borrowed from </w:t>
            </w:r>
            <w:proofErr w:type="spellStart"/>
            <w:r w:rsidRPr="003715C7">
              <w:rPr>
                <w:sz w:val="22"/>
                <w:szCs w:val="22"/>
              </w:rPr>
              <w:t>Remak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Experimented with diseases</w:t>
            </w:r>
          </w:p>
        </w:tc>
      </w:tr>
      <w:tr w:rsidR="003C67F0" w:rsidTr="00EA4637">
        <w:trPr>
          <w:trHeight w:val="60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Overall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715C7">
              <w:rPr>
                <w:rFonts w:ascii="Tw Cen MT" w:hAnsi="Tw Cen MT"/>
                <w:b/>
                <w:sz w:val="22"/>
                <w:szCs w:val="22"/>
              </w:rPr>
              <w:t>(8 points)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3 statements of cell theory are included and accurate.</w:t>
            </w:r>
          </w:p>
          <w:p w:rsidR="003C67F0" w:rsidRPr="003715C7" w:rsidRDefault="003C67F0" w:rsidP="00EA4637">
            <w:pPr>
              <w:tabs>
                <w:tab w:val="left" w:pos="1775"/>
              </w:tabs>
              <w:jc w:val="center"/>
              <w:rPr>
                <w:sz w:val="22"/>
                <w:szCs w:val="22"/>
              </w:rPr>
            </w:pPr>
            <w:r w:rsidRPr="003715C7">
              <w:rPr>
                <w:sz w:val="22"/>
                <w:szCs w:val="22"/>
              </w:rPr>
              <w:t>All dates and names included and accurate (0.25/each)</w:t>
            </w:r>
          </w:p>
        </w:tc>
      </w:tr>
    </w:tbl>
    <w:p w:rsidR="003C67F0" w:rsidRDefault="003C67F0" w:rsidP="000F2C4A"/>
    <w:p w:rsidR="009C4A1D" w:rsidRPr="009C4A1D" w:rsidRDefault="009C4A1D" w:rsidP="009C4A1D">
      <w:pPr>
        <w:spacing w:line="360" w:lineRule="auto"/>
        <w:jc w:val="center"/>
        <w:rPr>
          <w:rFonts w:ascii="KG Candy Cane Stripe" w:hAnsi="KG Candy Cane Stripe"/>
          <w:sz w:val="32"/>
        </w:rPr>
      </w:pPr>
      <w:r w:rsidRPr="009C4A1D">
        <w:rPr>
          <w:rFonts w:ascii="KG Candy Cane Stripe" w:hAnsi="KG Candy Cane Stripe"/>
          <w:sz w:val="32"/>
        </w:rPr>
        <w:lastRenderedPageBreak/>
        <w:t>Cell Theory Summarizer</w:t>
      </w:r>
    </w:p>
    <w:p w:rsidR="009C4A1D" w:rsidRPr="009C4A1D" w:rsidRDefault="00C4539C" w:rsidP="009C4A1D">
      <w:pPr>
        <w:spacing w:line="360" w:lineRule="auto"/>
        <w:rPr>
          <w:rFonts w:ascii="KG Dark Side" w:hAnsi="KG Dark Side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AED92F" wp14:editId="6CCEC06E">
            <wp:simplePos x="0" y="0"/>
            <wp:positionH relativeFrom="column">
              <wp:posOffset>152400</wp:posOffset>
            </wp:positionH>
            <wp:positionV relativeFrom="paragraph">
              <wp:posOffset>487045</wp:posOffset>
            </wp:positionV>
            <wp:extent cx="6551930" cy="361759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"/>
                    <a:stretch/>
                  </pic:blipFill>
                  <pic:spPr bwMode="auto">
                    <a:xfrm>
                      <a:off x="0" y="0"/>
                      <a:ext cx="655193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A1D" w:rsidRPr="009C4A1D">
        <w:rPr>
          <w:rFonts w:ascii="KG Dark Side" w:hAnsi="KG Dark Side"/>
          <w:b/>
          <w:sz w:val="16"/>
        </w:rPr>
        <w:t xml:space="preserve">1.   In your own words, describe a cell:  </w:t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sz w:val="16"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  <w:r w:rsidR="009C4A1D" w:rsidRPr="009C4A1D">
        <w:rPr>
          <w:rFonts w:ascii="KG Dark Side" w:hAnsi="KG Dark Side"/>
          <w:b/>
          <w:u w:val="single"/>
        </w:rPr>
        <w:tab/>
      </w:r>
    </w:p>
    <w:p w:rsidR="009C4A1D" w:rsidRPr="009C4A1D" w:rsidRDefault="009C4A1D" w:rsidP="009C4A1D"/>
    <w:p w:rsidR="009C4A1D" w:rsidRDefault="009C4A1D" w:rsidP="009C4A1D"/>
    <w:p w:rsidR="00C4539C" w:rsidRPr="009C4A1D" w:rsidRDefault="00C4539C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C4539C" w:rsidP="009C4A1D">
      <w:r>
        <w:rPr>
          <w:noProof/>
        </w:rPr>
        <w:drawing>
          <wp:anchor distT="0" distB="0" distL="114300" distR="114300" simplePos="0" relativeHeight="251660288" behindDoc="0" locked="0" layoutInCell="1" allowOverlap="1" wp14:anchorId="20C4A81D" wp14:editId="33721716">
            <wp:simplePos x="0" y="0"/>
            <wp:positionH relativeFrom="column">
              <wp:posOffset>152400</wp:posOffset>
            </wp:positionH>
            <wp:positionV relativeFrom="paragraph">
              <wp:posOffset>66040</wp:posOffset>
            </wp:positionV>
            <wp:extent cx="6553200" cy="2948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"/>
                    <a:stretch/>
                  </pic:blipFill>
                  <pic:spPr bwMode="auto">
                    <a:xfrm>
                      <a:off x="0" y="0"/>
                      <a:ext cx="6553200" cy="29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C4539C" w:rsidP="009C4A1D">
      <w:r>
        <w:rPr>
          <w:noProof/>
        </w:rPr>
        <w:drawing>
          <wp:anchor distT="0" distB="0" distL="114300" distR="114300" simplePos="0" relativeHeight="251659264" behindDoc="0" locked="0" layoutInCell="1" allowOverlap="1" wp14:anchorId="07FF6CC5" wp14:editId="6CFC7EEE">
            <wp:simplePos x="0" y="0"/>
            <wp:positionH relativeFrom="column">
              <wp:posOffset>152400</wp:posOffset>
            </wp:positionH>
            <wp:positionV relativeFrom="paragraph">
              <wp:posOffset>173355</wp:posOffset>
            </wp:positionV>
            <wp:extent cx="6096000" cy="2048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Pr="009C4A1D" w:rsidRDefault="009C4A1D" w:rsidP="009C4A1D"/>
    <w:p w:rsidR="009C4A1D" w:rsidRDefault="009C4A1D" w:rsidP="00C4539C">
      <w:pPr>
        <w:jc w:val="right"/>
      </w:pPr>
    </w:p>
    <w:p w:rsidR="00C4539C" w:rsidRDefault="00C4539C" w:rsidP="00C4539C">
      <w:pPr>
        <w:jc w:val="right"/>
      </w:pPr>
    </w:p>
    <w:p w:rsidR="00C4539C" w:rsidRDefault="00C4539C" w:rsidP="00C4539C">
      <w:pPr>
        <w:jc w:val="right"/>
      </w:pPr>
    </w:p>
    <w:p w:rsidR="00C4539C" w:rsidRDefault="00C4539C" w:rsidP="00C4539C">
      <w:pPr>
        <w:jc w:val="right"/>
      </w:pPr>
    </w:p>
    <w:p w:rsidR="00C4539C" w:rsidRDefault="00FC44D7" w:rsidP="00C4539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4BEBB4" wp14:editId="619E16A8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273270" cy="3576713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1" r="-1" b="2121"/>
                    <a:stretch/>
                  </pic:blipFill>
                  <pic:spPr bwMode="auto">
                    <a:xfrm>
                      <a:off x="0" y="0"/>
                      <a:ext cx="7273270" cy="35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39C" w:rsidRDefault="00C4539C" w:rsidP="00C4539C">
      <w:pPr>
        <w:jc w:val="right"/>
      </w:pPr>
    </w:p>
    <w:p w:rsidR="00C4539C" w:rsidRDefault="00FC44D7" w:rsidP="00FC44D7">
      <w:pPr>
        <w:tabs>
          <w:tab w:val="left" w:pos="1379"/>
        </w:tabs>
      </w:pPr>
      <w:r>
        <w:tab/>
      </w:r>
    </w:p>
    <w:p w:rsidR="00C4539C" w:rsidRPr="009C4A1D" w:rsidRDefault="00C4539C" w:rsidP="00C4539C">
      <w:pPr>
        <w:jc w:val="right"/>
      </w:pPr>
    </w:p>
    <w:p w:rsidR="00FC44D7" w:rsidRDefault="00FC44D7" w:rsidP="009C4A1D">
      <w:pPr>
        <w:jc w:val="center"/>
      </w:pPr>
    </w:p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/>
    <w:p w:rsidR="00FC44D7" w:rsidRPr="00FC44D7" w:rsidRDefault="00FC44D7" w:rsidP="00FC44D7">
      <w:bookmarkStart w:id="0" w:name="_GoBack"/>
      <w:bookmarkEnd w:id="0"/>
    </w:p>
    <w:p w:rsidR="00FC44D7" w:rsidRDefault="00FC44D7" w:rsidP="00FC44D7">
      <w:r>
        <w:rPr>
          <w:noProof/>
        </w:rPr>
        <w:drawing>
          <wp:anchor distT="0" distB="0" distL="114300" distR="114300" simplePos="0" relativeHeight="251663360" behindDoc="0" locked="0" layoutInCell="1" allowOverlap="1" wp14:anchorId="045985DD" wp14:editId="79712CDF">
            <wp:simplePos x="0" y="0"/>
            <wp:positionH relativeFrom="column">
              <wp:posOffset>-228600</wp:posOffset>
            </wp:positionH>
            <wp:positionV relativeFrom="paragraph">
              <wp:posOffset>84455</wp:posOffset>
            </wp:positionV>
            <wp:extent cx="7440930" cy="3086100"/>
            <wp:effectExtent l="0" t="0" r="127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637" w:rsidRPr="00FC44D7" w:rsidRDefault="00EA4637" w:rsidP="00FC44D7">
      <w:pPr>
        <w:ind w:firstLine="720"/>
      </w:pPr>
    </w:p>
    <w:sectPr w:rsidR="00EA4637" w:rsidRPr="00FC44D7" w:rsidSect="00354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D7" w:rsidRDefault="00FC44D7" w:rsidP="00FC44D7">
      <w:r>
        <w:separator/>
      </w:r>
    </w:p>
  </w:endnote>
  <w:endnote w:type="continuationSeparator" w:id="0">
    <w:p w:rsidR="00FC44D7" w:rsidRDefault="00FC44D7" w:rsidP="00FC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KG Candy Cane Stripe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D7" w:rsidRDefault="00FC44D7" w:rsidP="00FC44D7">
      <w:r>
        <w:separator/>
      </w:r>
    </w:p>
  </w:footnote>
  <w:footnote w:type="continuationSeparator" w:id="0">
    <w:p w:rsidR="00FC44D7" w:rsidRDefault="00FC44D7" w:rsidP="00FC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08"/>
    <w:rsid w:val="00092374"/>
    <w:rsid w:val="000F2C4A"/>
    <w:rsid w:val="001330CC"/>
    <w:rsid w:val="00286065"/>
    <w:rsid w:val="003544E4"/>
    <w:rsid w:val="003715C7"/>
    <w:rsid w:val="003C67F0"/>
    <w:rsid w:val="00686F58"/>
    <w:rsid w:val="006C5DEB"/>
    <w:rsid w:val="006E1268"/>
    <w:rsid w:val="00723ABE"/>
    <w:rsid w:val="00783708"/>
    <w:rsid w:val="00801243"/>
    <w:rsid w:val="00810337"/>
    <w:rsid w:val="00961474"/>
    <w:rsid w:val="009C4A1D"/>
    <w:rsid w:val="00A3651D"/>
    <w:rsid w:val="00BC4B0A"/>
    <w:rsid w:val="00C40E08"/>
    <w:rsid w:val="00C4539C"/>
    <w:rsid w:val="00C93ACC"/>
    <w:rsid w:val="00E061FB"/>
    <w:rsid w:val="00E518B8"/>
    <w:rsid w:val="00EA4637"/>
    <w:rsid w:val="00EF132B"/>
    <w:rsid w:val="00F05904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olewilerk</dc:creator>
  <cp:lastModifiedBy>Admin</cp:lastModifiedBy>
  <cp:revision>2</cp:revision>
  <dcterms:created xsi:type="dcterms:W3CDTF">2017-10-13T13:50:00Z</dcterms:created>
  <dcterms:modified xsi:type="dcterms:W3CDTF">2017-10-13T13:50:00Z</dcterms:modified>
</cp:coreProperties>
</file>