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bookmarkStart w:id="0" w:name="a_GoBack"/>
      <w:bookmarkStart w:id="1" w:name="_GoBack"/>
      <w:bookmarkEnd w:id="0"/>
      <w:bookmarkEnd w:id="1"/>
      <w:r>
        <w:rPr>
          <w:rFonts w:ascii="Courier New" w:hAnsi="Courier New" w:cs="Courier New"/>
          <w:lang w:val="en-GB"/>
        </w:rPr>
        <w:t>0:00:00.000,0:00:07.399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Eukaryotic cells the kind that humans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animals have plants and fungi as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0:00:07.399,0:00:16.990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well are internally complex while you've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got thirty five billion of them so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0:00:16.990,0:00:24.650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they're not that big but inside they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have a lot of internal structure. That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0:00:24.650,0:00:31.820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starts with internal architectur. There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are elements called the cytoskeleton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0:00:31.820,0:00:40.230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 give the cell its shape but also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divide up the space inside and in some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0:00:40.230,0:00:47.390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sense provide almost like highways for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delivery of cell contents that have to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0:00:47.390,0:00:56.910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be processed in several of these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internal structures. I like to think of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0:00:56.910,0:01:01.890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it like building an office building.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0:01:01.890,0:01:08.200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You've got all this base but you have to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divide this space up to have any sort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0:01:08.200,0:01:12.840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efficiency you've gotta have rooms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for specialized functions you gotta have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0:01:12.840,0:01:19.400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 copy room and washrooms and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lunch rooms and rooms in which the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0:01:19.400,0:01:27.869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power is generated in that's the same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inside each one of your cells. Now most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0:01:27.869,0:01:32.740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these bits of internal structure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called organelles and they're surrounded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0:01:32.740,0:01:41.430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by a lipid membrane just like the cell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membran. And what that does is isolate it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  <w:sectPr w:rsidR="00086828">
          <w:pgSz w:w="12240" w:h="15840"/>
          <w:pgMar w:top="1440" w:right="1501" w:bottom="1440" w:left="1500" w:header="1440" w:footer="1440" w:gutter="0"/>
          <w:cols w:space="720"/>
          <w:noEndnote/>
        </w:sect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0:01:41.430,0:01:46.329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from the rest of the cell just as the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cell membrane isolates the living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0:01:46.329,0:01:52.369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contents from the non living environment.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what this means is that you can have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0:01:52.369,0:01:59.310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places where very specific things happen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happen very efficiently. And in some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0:01:59.310,0:02:06.570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cases you need to isolate these contents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because otherwise they could harm the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0:02:06.570,0:02:08.270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cell.</w:t>
      </w:r>
    </w:p>
    <w:p w:rsidR="00086828" w:rsidRDefault="00086828">
      <w:pPr>
        <w:pStyle w:val="PlainText"/>
        <w:widowControl/>
        <w:rPr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0:02:08.270,0:02:14.280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So you have things like the Golgi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apparatus where you sort and package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0:02:14.280,0:02:21.150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materials made inside the cell. And you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have lysosomes where materials are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0:02:21.150,0:02:29.370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recycled so that monomers the bits of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bigger molecules can be reused. You have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0:02:29.370,0:02:37.820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 powerhouse of the cell like the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mitochondria. Let's take an example the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0:02:37.820,0:02:43.020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lysosome here's the recycling centre of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 cell so what happens is that as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0:02:43.020,0:02:51.510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molecules don't function anymore you can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deliver those to this enclosed organelles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0:02:51.510,0:02:57.980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the bits are recycled it means that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inside there are enzymes that can break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0:02:57.980,0:03:06.420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down all the big molecules DNA and proteins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carbohydrates and then those bits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0:03:06.420,0:03:11.790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can be exported and built into new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  <w:sectPr w:rsidR="00086828">
          <w:type w:val="continuous"/>
          <w:pgSz w:w="12240" w:h="15840"/>
          <w:pgMar w:top="1440" w:right="1501" w:bottom="1440" w:left="1500" w:header="1440" w:footer="1440" w:gutter="0"/>
          <w:cols w:space="720"/>
          <w:noEndnote/>
        </w:sect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proteins but it's more complicated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0:03:11.790,0:03:16.690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interesting that each year I took my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students does anybody know anybody who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0:03:16.690,0:03:25.720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has webbing in the fingers or toes and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every year somebody knows somebody and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0:03:25.720,0:03:31.790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here's an example of how these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organelles are used. So in this case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0:03:31.790,0:03:36.870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everybody during development we're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involved creatures we had webbing as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0:03:36.870,0:03:41.459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part of our embryological development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but most of us are born with the webbing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0:03:41.459,0:03:47.010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gone and the means of removing those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cells of killing them is to send those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0:03:47.010,0:03:55.450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web cells a signal that says burst open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 lysosome. And by bursting it open all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0:03:55.450,0:04:01.350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these enzymes run amok and chomp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everything up and of course that means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0:04:01.350,0:04:09.060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 cell can’t survive so there's an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example of function. So inside the cells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0:04:09.060,0:04:14.200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 have architecture you have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specialized regions and you also have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0:04:14.200,0:04:21.230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within organelles a kind of folding of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membranes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0:04:21.230,0:04:27.070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I like to think of this like the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coast of Norway. What happens is, is as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0:04:27.070,0:04:32.970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 fold the membrane you get a bigger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coastline a bigger surface area and you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  <w:sectPr w:rsidR="00086828">
          <w:type w:val="continuous"/>
          <w:pgSz w:w="12240" w:h="15840"/>
          <w:pgMar w:top="1440" w:right="1501" w:bottom="1440" w:left="1500" w:header="1440" w:footer="1440" w:gutter="0"/>
          <w:cols w:space="720"/>
          <w:noEndnote/>
        </w:sect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0:04:32.970,0:04:40.520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can have processes that happen on that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membrane and by making it folded you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0:04:40.520,0:04:47.240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increase the surface area and hence the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efficiency of all these all these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0:04:47.240,0:04:54.740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processes that need to happen really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fast and to a great extent. So your cells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0:04:54.740,0:05:02.540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small as they are are enormously complex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inside. And I hope you understand now a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0:05:02.540,0:05:06.970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bit about why they have all these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different internal structures</w:t>
      </w:r>
    </w:p>
    <w:p w:rsidR="00086828" w:rsidRDefault="00086828">
      <w:pPr>
        <w:pStyle w:val="PlainText"/>
        <w:widowControl/>
        <w:rPr>
          <w:rFonts w:ascii="Courier New" w:hAnsi="Courier New" w:cs="Courier New"/>
          <w:lang w:val="en-GB"/>
        </w:rPr>
      </w:pPr>
    </w:p>
    <w:sectPr w:rsidR="00086828" w:rsidSect="00086828">
      <w:type w:val="continuous"/>
      <w:pgSz w:w="12240" w:h="15840"/>
      <w:pgMar w:top="1440" w:right="1501" w:bottom="1440" w:left="15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28"/>
    <w:rsid w:val="00086828"/>
    <w:rsid w:val="0041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9EE954D-6B6D-484B-8586-72E24088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6828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Lane</dc:creator>
  <cp:keywords/>
  <dc:description/>
  <cp:lastModifiedBy>Brendan Lane</cp:lastModifiedBy>
  <cp:revision>2</cp:revision>
  <dcterms:created xsi:type="dcterms:W3CDTF">2016-05-09T19:24:00Z</dcterms:created>
  <dcterms:modified xsi:type="dcterms:W3CDTF">2016-05-09T19:24:00Z</dcterms:modified>
</cp:coreProperties>
</file>