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0" w:rsidRDefault="00FA2650" w:rsidP="00FA2650">
      <w:pPr>
        <w:rPr>
          <w:b/>
          <w:bCs/>
          <w:sz w:val="36"/>
          <w:szCs w:val="36"/>
          <w:rtl/>
          <w:lang w:bidi="ar-EG"/>
        </w:rPr>
      </w:pPr>
      <w:bookmarkStart w:id="0" w:name="_GoBack"/>
      <w:bookmarkEnd w:id="0"/>
      <w:r w:rsidRPr="00772002">
        <w:rPr>
          <w:rFonts w:hint="cs"/>
          <w:b/>
          <w:bCs/>
          <w:sz w:val="36"/>
          <w:szCs w:val="36"/>
          <w:rtl/>
          <w:lang w:bidi="ar-EG"/>
        </w:rPr>
        <w:t>برنامج الزمالة الخاص بالموارد التعليمية المفتوحة (</w:t>
      </w:r>
      <w:r w:rsidRPr="00772002">
        <w:rPr>
          <w:b/>
          <w:bCs/>
          <w:sz w:val="36"/>
          <w:szCs w:val="36"/>
          <w:lang w:bidi="ar-EG"/>
        </w:rPr>
        <w:t>OER</w:t>
      </w:r>
      <w:r w:rsidRPr="00772002">
        <w:rPr>
          <w:rFonts w:hint="cs"/>
          <w:b/>
          <w:bCs/>
          <w:sz w:val="36"/>
          <w:szCs w:val="36"/>
          <w:rtl/>
          <w:lang w:bidi="ar-EG"/>
        </w:rPr>
        <w:t>) التابع لمعهد دراسة ادارة المعرفة في التعليم (</w:t>
      </w:r>
      <w:r w:rsidRPr="00772002">
        <w:rPr>
          <w:b/>
          <w:bCs/>
          <w:sz w:val="36"/>
          <w:szCs w:val="36"/>
          <w:lang w:bidi="ar-EG"/>
        </w:rPr>
        <w:t>ISKME</w:t>
      </w:r>
      <w:r w:rsidRPr="00772002">
        <w:rPr>
          <w:rFonts w:hint="cs"/>
          <w:b/>
          <w:bCs/>
          <w:sz w:val="36"/>
          <w:szCs w:val="36"/>
          <w:rtl/>
          <w:lang w:bidi="ar-EG"/>
        </w:rPr>
        <w:t xml:space="preserve">), قطر 2013-2014 </w:t>
      </w:r>
    </w:p>
    <w:p w:rsidR="00FA2650" w:rsidRDefault="00FA2650" w:rsidP="00FA2650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تم تحريره في 7 أغسطس, 2013 بواسطة </w:t>
      </w:r>
      <w:r w:rsidRPr="00C45DE2">
        <w:rPr>
          <w:rFonts w:hint="cs"/>
          <w:b/>
          <w:bCs/>
          <w:color w:val="0070C0"/>
          <w:rtl/>
          <w:lang w:bidi="ar-EG"/>
        </w:rPr>
        <w:t xml:space="preserve">المستخدمة </w:t>
      </w:r>
      <w:r w:rsidRPr="00162A7D">
        <w:rPr>
          <w:rStyle w:val="hps"/>
          <w:rFonts w:hint="cs"/>
          <w:b/>
          <w:bCs/>
          <w:color w:val="0070C0"/>
          <w:u w:val="single"/>
          <w:rtl/>
        </w:rPr>
        <w:t>ميغان</w:t>
      </w:r>
      <w:r w:rsidRPr="00162A7D">
        <w:rPr>
          <w:rStyle w:val="shorttext"/>
          <w:rFonts w:hint="cs"/>
          <w:b/>
          <w:bCs/>
          <w:color w:val="0070C0"/>
          <w:u w:val="single"/>
          <w:rtl/>
        </w:rPr>
        <w:t xml:space="preserve"> </w:t>
      </w:r>
      <w:r w:rsidRPr="00162A7D">
        <w:rPr>
          <w:rStyle w:val="hps"/>
          <w:rFonts w:hint="cs"/>
          <w:b/>
          <w:bCs/>
          <w:color w:val="0070C0"/>
          <w:u w:val="single"/>
          <w:rtl/>
        </w:rPr>
        <w:t>سيمونز</w:t>
      </w:r>
    </w:p>
    <w:p w:rsidR="00FA2650" w:rsidRDefault="00FA2650" w:rsidP="00FA2650">
      <w:pPr>
        <w:pBdr>
          <w:bottom w:val="single" w:sz="12" w:space="1" w:color="auto"/>
        </w:pBdr>
        <w:rPr>
          <w:b/>
          <w:bCs/>
          <w:color w:val="00B050"/>
          <w:sz w:val="32"/>
          <w:szCs w:val="32"/>
          <w:rtl/>
          <w:lang w:bidi="ar-EG"/>
        </w:rPr>
      </w:pPr>
      <w:r w:rsidRPr="00C45DE2">
        <w:rPr>
          <w:rFonts w:hint="cs"/>
          <w:b/>
          <w:bCs/>
          <w:color w:val="00B050"/>
          <w:sz w:val="32"/>
          <w:szCs w:val="32"/>
          <w:rtl/>
          <w:lang w:bidi="ar-EG"/>
        </w:rPr>
        <w:t>الوصف</w:t>
      </w:r>
    </w:p>
    <w:p w:rsidR="00FA2650" w:rsidRPr="00956991" w:rsidRDefault="00FA2650" w:rsidP="00956991">
      <w:pPr>
        <w:rPr>
          <w:b/>
          <w:bCs/>
          <w:sz w:val="32"/>
          <w:szCs w:val="32"/>
          <w:rtl/>
          <w:lang w:bidi="ar-EG"/>
        </w:rPr>
      </w:pPr>
      <w:r>
        <w:rPr>
          <w:rStyle w:val="hps"/>
          <w:rFonts w:hint="cs"/>
          <w:rtl/>
        </w:rPr>
        <w:t>حيث تنتقل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قطر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نحو الاقتصاد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القائم على المعرفة</w:t>
      </w:r>
      <w:r>
        <w:rPr>
          <w:rFonts w:hint="cs"/>
          <w:rtl/>
        </w:rPr>
        <w:t xml:space="preserve">، فانه </w:t>
      </w:r>
      <w:r>
        <w:rPr>
          <w:rStyle w:val="hps"/>
          <w:rFonts w:hint="cs"/>
          <w:rtl/>
        </w:rPr>
        <w:t>سيكون من المهم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إعداد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المعلمين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القطريين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لانتهاج نهجا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أكثر تكاملا تجاه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التعلم</w:t>
      </w:r>
      <w:r>
        <w:rPr>
          <w:rFonts w:hint="cs"/>
          <w:rtl/>
        </w:rPr>
        <w:t xml:space="preserve"> -على مدى-الحياة</w:t>
      </w:r>
      <w:r>
        <w:rPr>
          <w:rStyle w:val="hps"/>
          <w:rFonts w:hint="cs"/>
          <w:rtl/>
        </w:rPr>
        <w:t xml:space="preserve"> و </w:t>
      </w:r>
      <w:r>
        <w:rPr>
          <w:rStyle w:val="alt-edited"/>
          <w:rFonts w:hint="cs"/>
          <w:rtl/>
        </w:rPr>
        <w:t>الذي سيمٌكن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الطلاب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 النهاية</w:t>
      </w:r>
      <w:r>
        <w:rPr>
          <w:rFonts w:hint="cs"/>
          <w:rtl/>
        </w:rPr>
        <w:t xml:space="preserve"> من </w:t>
      </w:r>
      <w:r>
        <w:rPr>
          <w:rStyle w:val="hps"/>
          <w:rFonts w:hint="cs"/>
          <w:rtl/>
        </w:rPr>
        <w:t>النجاح 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الاقتصاد الجديد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القائم على المعرفة</w:t>
      </w:r>
      <w:r>
        <w:rPr>
          <w:rFonts w:hint="cs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المرحلة الأولى من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هذه الجهود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سوف</w:t>
      </w:r>
      <w:r>
        <w:rPr>
          <w:rFonts w:hint="cs"/>
          <w:rtl/>
        </w:rPr>
        <w:t xml:space="preserve"> يقدم </w:t>
      </w:r>
      <w:r w:rsidR="00956991" w:rsidRPr="00956991">
        <w:rPr>
          <w:rFonts w:hint="cs"/>
          <w:rtl/>
          <w:lang w:bidi="ar-EG"/>
        </w:rPr>
        <w:t>معهد دراسة ادارة المعرفة في التعليم</w:t>
      </w:r>
      <w:r>
        <w:rPr>
          <w:rFonts w:hint="cs"/>
        </w:rPr>
        <w:t xml:space="preserve"> </w:t>
      </w:r>
      <w:r w:rsidR="00956991">
        <w:rPr>
          <w:rStyle w:val="hps"/>
          <w:rFonts w:hint="cs"/>
          <w:rtl/>
          <w:lang w:bidi="ar-EG"/>
        </w:rPr>
        <w:t>(</w:t>
      </w:r>
      <w:r w:rsidR="00956991">
        <w:rPr>
          <w:rStyle w:val="hps"/>
        </w:rPr>
        <w:t>(</w:t>
      </w:r>
      <w:r w:rsidR="00956991">
        <w:rPr>
          <w:rStyle w:val="hps"/>
          <w:rFonts w:hint="cs"/>
        </w:rPr>
        <w:t>ISK</w:t>
      </w:r>
      <w:r w:rsidR="00956991">
        <w:rPr>
          <w:rStyle w:val="hps"/>
        </w:rPr>
        <w:t>ME</w:t>
      </w:r>
      <w:r w:rsidR="00956991">
        <w:rPr>
          <w:rStyle w:val="hps"/>
          <w:rFonts w:hint="cs"/>
          <w:rtl/>
          <w:lang w:bidi="ar-EG"/>
        </w:rPr>
        <w:t xml:space="preserve"> </w:t>
      </w:r>
      <w:r>
        <w:rPr>
          <w:rStyle w:val="hps"/>
          <w:rFonts w:hint="cs"/>
          <w:rtl/>
        </w:rPr>
        <w:t>منحة</w:t>
      </w:r>
      <w:r w:rsidR="00956991">
        <w:rPr>
          <w:rStyle w:val="hps"/>
          <w:rFonts w:hint="cs"/>
          <w:rtl/>
        </w:rPr>
        <w:t xml:space="preserve"> في صورة</w:t>
      </w:r>
      <w:r>
        <w:rPr>
          <w:rStyle w:val="hps"/>
          <w:rFonts w:hint="cs"/>
          <w:rtl/>
        </w:rPr>
        <w:t xml:space="preserve"> برنامج زمالة مدته عام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لثمانية من مدرسي الرياضيات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أربعة مدارس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قطرية</w:t>
      </w:r>
      <w:r>
        <w:rPr>
          <w:rFonts w:hint="cs"/>
        </w:rPr>
        <w:t>.</w:t>
      </w:r>
    </w:p>
    <w:p w:rsidR="00FA2650" w:rsidRDefault="00FA2650" w:rsidP="00FA2650">
      <w:pPr>
        <w:rPr>
          <w:b/>
          <w:bCs/>
          <w:sz w:val="32"/>
          <w:szCs w:val="32"/>
          <w:rtl/>
          <w:lang w:bidi="ar-EG"/>
        </w:rPr>
      </w:pPr>
      <w:r>
        <w:rPr>
          <w:rStyle w:val="hps"/>
          <w:rFonts w:hint="cs"/>
          <w:rtl/>
        </w:rPr>
        <w:t>ان الغرض من هذه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الزمالة هي تعريف المشاركين بنموذج جديد لل</w:t>
      </w:r>
      <w:r>
        <w:rPr>
          <w:rFonts w:hint="cs"/>
          <w:rtl/>
        </w:rPr>
        <w:t xml:space="preserve">تعلم والتعليم القائم على </w:t>
      </w:r>
      <w:r>
        <w:rPr>
          <w:rStyle w:val="hps"/>
          <w:rFonts w:hint="cs"/>
          <w:rtl/>
        </w:rPr>
        <w:t>استخدام الموارد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التعليمية المفتوحة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ضمن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النموذج التعاوني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للتنمية المهنية</w:t>
      </w:r>
      <w:r>
        <w:rPr>
          <w:rFonts w:hint="cs"/>
        </w:rPr>
        <w:t>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Style w:val="hps"/>
          <w:rFonts w:hint="cs"/>
          <w:rtl/>
        </w:rPr>
        <w:t>يشمل ذلك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استخدام المواد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التعليمية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المتوفرة ل</w:t>
      </w:r>
      <w:r>
        <w:rPr>
          <w:rStyle w:val="alt-edited"/>
          <w:rFonts w:hint="cs"/>
          <w:rtl/>
        </w:rPr>
        <w:t>لتعريب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والتعديل،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مثل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أكاديمية خان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>
        <w:rPr>
          <w:rFonts w:hint="cs"/>
          <w:rtl/>
        </w:rPr>
        <w:t xml:space="preserve">الرياضيات </w:t>
      </w:r>
      <w:r>
        <w:rPr>
          <w:rStyle w:val="alt-edited"/>
          <w:rFonts w:hint="cs"/>
          <w:rtl/>
        </w:rPr>
        <w:t>الأخرى و</w:t>
      </w:r>
      <w:r>
        <w:rPr>
          <w:rFonts w:hint="cs"/>
          <w:rtl/>
        </w:rPr>
        <w:t xml:space="preserve"> العلوم </w:t>
      </w:r>
      <w:r>
        <w:rPr>
          <w:rStyle w:val="hps"/>
          <w:rFonts w:hint="cs"/>
          <w:rtl/>
        </w:rPr>
        <w:t>والتكنولوجيا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المفسرة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للهندسة و</w:t>
      </w:r>
      <w:r>
        <w:rPr>
          <w:rFonts w:hint="cs"/>
          <w:rtl/>
        </w:rPr>
        <w:t xml:space="preserve">الفنون والمرتكزة كلها </w:t>
      </w:r>
      <w:r>
        <w:rPr>
          <w:rStyle w:val="hps"/>
          <w:rFonts w:hint="cs"/>
          <w:rtl/>
        </w:rPr>
        <w:t>في العناصر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الرياضية (</w:t>
      </w:r>
      <w:r>
        <w:rPr>
          <w:rStyle w:val="hps"/>
        </w:rPr>
        <w:t>STEAM</w:t>
      </w:r>
      <w:r>
        <w:rPr>
          <w:rStyle w:val="hps"/>
          <w:rFonts w:hint="cs"/>
          <w:rtl/>
          <w:lang w:bidi="ar-EG"/>
        </w:rPr>
        <w:t>)</w:t>
      </w:r>
      <w:r>
        <w:rPr>
          <w:rStyle w:val="hps"/>
          <w:rFonts w:hint="cs"/>
          <w:rtl/>
        </w:rPr>
        <w:t>- القائمة على الموارد التعليمية المفتوحة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Style w:val="hps"/>
        </w:rPr>
        <w:t>OER</w:t>
      </w:r>
      <w:r>
        <w:rPr>
          <w:rStyle w:val="hps"/>
          <w:rFonts w:hint="cs"/>
          <w:rtl/>
          <w:lang w:bidi="ar-EG"/>
        </w:rPr>
        <w:t xml:space="preserve">). </w:t>
      </w:r>
      <w:r>
        <w:rPr>
          <w:rStyle w:val="hps"/>
          <w:rFonts w:hint="cs"/>
          <w:rtl/>
        </w:rPr>
        <w:t>باستخدام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نماذج جديدة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للتعلم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مثل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تلك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النماذج القائمة</w:t>
      </w:r>
      <w:r>
        <w:rPr>
          <w:rFonts w:hint="cs"/>
          <w:rtl/>
        </w:rPr>
        <w:t xml:space="preserve"> على </w:t>
      </w:r>
      <w:r>
        <w:rPr>
          <w:rStyle w:val="hps"/>
          <w:rFonts w:hint="cs"/>
          <w:rtl/>
        </w:rPr>
        <w:t>مزج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التفاعل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مباشرة مع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الاستكشاف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عبر الإنترنت</w:t>
      </w:r>
      <w:r>
        <w:rPr>
          <w:rStyle w:val="alt-edited"/>
          <w:rFonts w:hint="cs"/>
          <w:rtl/>
        </w:rPr>
        <w:t>, الاكتشاف</w:t>
      </w:r>
      <w:r>
        <w:rPr>
          <w:rFonts w:hint="cs"/>
          <w:rtl/>
        </w:rPr>
        <w:t xml:space="preserve">, </w:t>
      </w:r>
      <w:r w:rsidR="00956991">
        <w:rPr>
          <w:rStyle w:val="hps"/>
          <w:rFonts w:hint="cs"/>
          <w:rtl/>
        </w:rPr>
        <w:t>التفك</w:t>
      </w:r>
      <w:r>
        <w:rPr>
          <w:rStyle w:val="hps"/>
          <w:rFonts w:hint="cs"/>
          <w:rtl/>
        </w:rPr>
        <w:t>ر و</w:t>
      </w:r>
      <w:r>
        <w:rPr>
          <w:rFonts w:hint="cs"/>
          <w:rtl/>
        </w:rPr>
        <w:t>التوجيه</w:t>
      </w:r>
      <w:r>
        <w:rPr>
          <w:rFonts w:hint="cs"/>
        </w:rPr>
        <w:t>.</w:t>
      </w:r>
    </w:p>
    <w:p w:rsidR="00FA2650" w:rsidRPr="006F2209" w:rsidRDefault="00FA2650" w:rsidP="00956991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rtl/>
        </w:rPr>
        <w:t xml:space="preserve">سيعمل </w:t>
      </w:r>
      <w:r>
        <w:rPr>
          <w:rStyle w:val="hps"/>
          <w:rFonts w:hint="cs"/>
          <w:rtl/>
        </w:rPr>
        <w:t>المشاركون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 xml:space="preserve">طوال مدة </w:t>
      </w:r>
      <w:r>
        <w:rPr>
          <w:rFonts w:hint="cs"/>
          <w:rtl/>
        </w:rPr>
        <w:t xml:space="preserve">الزمالة </w:t>
      </w:r>
      <w:r>
        <w:rPr>
          <w:rStyle w:val="hps"/>
          <w:rFonts w:hint="cs"/>
          <w:rtl/>
        </w:rPr>
        <w:t>على تطوير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وتوثيق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مشروع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الموارد التعليمية المفتوحة</w:t>
      </w:r>
      <w:r>
        <w:rPr>
          <w:rFonts w:hint="cs"/>
          <w:rtl/>
        </w:rPr>
        <w:t xml:space="preserve"> (</w:t>
      </w:r>
      <w:r>
        <w:t>(OER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الذي يتكون من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الموارد الرقمية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المفتوحة الجديد</w:t>
      </w:r>
      <w:r>
        <w:rPr>
          <w:rFonts w:hint="cs"/>
          <w:rtl/>
        </w:rPr>
        <w:t xml:space="preserve">ة </w:t>
      </w:r>
      <w:r>
        <w:rPr>
          <w:rStyle w:val="hps"/>
          <w:rFonts w:hint="cs"/>
          <w:rtl/>
        </w:rPr>
        <w:t>أو المعدلة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Fonts w:hint="cs"/>
          <w:rtl/>
        </w:rPr>
        <w:t xml:space="preserve">مثل </w:t>
      </w:r>
      <w:r>
        <w:rPr>
          <w:rStyle w:val="hps"/>
          <w:rFonts w:hint="cs"/>
          <w:rtl/>
        </w:rPr>
        <w:t>ملفات الفيديو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وممارسة التمارين,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الدروس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القائمة على المش</w:t>
      </w:r>
      <w:r w:rsidR="00956991">
        <w:rPr>
          <w:rStyle w:val="hps"/>
          <w:rFonts w:hint="cs"/>
          <w:rtl/>
        </w:rPr>
        <w:t>روعات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والتدريب العملي على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الأنشطة</w:t>
      </w:r>
      <w:r>
        <w:t>(</w:t>
      </w:r>
      <w:r>
        <w:rPr>
          <w:rStyle w:val="hps"/>
          <w:rFonts w:hint="cs"/>
          <w:rtl/>
        </w:rPr>
        <w:t xml:space="preserve"> بمحاذاة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مع معايير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المجلس الأعلى للتعليم</w:t>
      </w:r>
      <w:r>
        <w:t xml:space="preserve"> </w:t>
      </w:r>
      <w:r>
        <w:rPr>
          <w:rFonts w:hint="cs"/>
        </w:rPr>
        <w:t>.</w:t>
      </w:r>
      <w:r>
        <w:t>(</w:t>
      </w:r>
      <w:proofErr w:type="gramStart"/>
      <w:r>
        <w:t>SEC)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بالإضافة إلى ذلك،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سيقوم المشاركون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بالمساعدة في تدريب الآخرين على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استخدام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>
        <w:rPr>
          <w:rFonts w:hint="cs"/>
          <w:rtl/>
        </w:rPr>
        <w:t xml:space="preserve">تطويع هذه </w:t>
      </w:r>
      <w:r>
        <w:rPr>
          <w:rStyle w:val="hps"/>
          <w:rFonts w:hint="cs"/>
          <w:rtl/>
        </w:rPr>
        <w:t>الموارد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والعمل على تكوين شبكة تدعم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التوعية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 جميع أنحاء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قطر</w:t>
      </w:r>
      <w:r>
        <w:rPr>
          <w:rFonts w:hint="cs"/>
        </w:rPr>
        <w:t>.</w:t>
      </w:r>
      <w:proofErr w:type="gramEnd"/>
    </w:p>
    <w:p w:rsidR="00FA2650" w:rsidRPr="00E43C93" w:rsidRDefault="00FA2650" w:rsidP="00FA265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rtl/>
          <w:lang w:bidi="ar-EG"/>
        </w:rPr>
      </w:pPr>
      <w:r w:rsidRPr="00E43C93">
        <w:rPr>
          <w:rFonts w:ascii="Times New Roman" w:eastAsia="Times New Roman" w:hAnsi="Times New Roman" w:cs="Times New Roman" w:hint="cs"/>
          <w:b/>
          <w:bCs/>
          <w:color w:val="00B050"/>
          <w:sz w:val="32"/>
          <w:szCs w:val="32"/>
          <w:rtl/>
        </w:rPr>
        <w:t>الأهداف</w:t>
      </w:r>
    </w:p>
    <w:p w:rsidR="00FA2650" w:rsidRDefault="00FA2650" w:rsidP="00FA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br/>
        <w:t xml:space="preserve">1.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تصبح </w:t>
      </w: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t>شريك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</w:t>
      </w: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مع المدارس لخلق فرص لتحسين التدريس والتعلم</w:t>
      </w:r>
    </w:p>
    <w:p w:rsidR="00FA2650" w:rsidRPr="00162A7D" w:rsidRDefault="00FA2650" w:rsidP="0016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br/>
        <w:t>2. تمكين المعلمين من استخدام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، تعديل </w:t>
      </w: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t>ومواءمة المحتويات المفتوحة لمعايير المناهج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الدراسية الخاصة </w:t>
      </w:r>
      <w:r>
        <w:rPr>
          <w:rStyle w:val="hps"/>
          <w:rFonts w:hint="cs"/>
          <w:rtl/>
        </w:rPr>
        <w:t xml:space="preserve">بالمجلس الأعلى للتعليم </w:t>
      </w:r>
      <w:r>
        <w:t xml:space="preserve"> </w:t>
      </w:r>
      <w:r w:rsidR="00162A7D">
        <w:t>(SEC)</w:t>
      </w:r>
    </w:p>
    <w:p w:rsidR="00FA2650" w:rsidRDefault="00FA2650" w:rsidP="00FA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br/>
        <w:t xml:space="preserve">3.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التأ</w:t>
      </w: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t>ث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ي</w:t>
      </w:r>
      <w:r w:rsidRPr="00E43C93">
        <w:rPr>
          <w:rFonts w:ascii="Times New Roman" w:eastAsia="Times New Roman" w:hAnsi="Times New Roman" w:cs="Times New Roman" w:hint="cs"/>
          <w:sz w:val="24"/>
          <w:szCs w:val="24"/>
          <w:rtl/>
        </w:rPr>
        <w:t>ر بشكل إيجابي على نتائج الطلاب والمساعدة الشاملة لإعداد الطلاب القطريين من أجل اقتصاد قائم على المعرفة</w:t>
      </w:r>
    </w:p>
    <w:p w:rsidR="00FA2650" w:rsidRPr="00E43C93" w:rsidRDefault="00FA2650" w:rsidP="00FA2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FA2650" w:rsidRDefault="00FA2650" w:rsidP="00FA2650">
      <w:pPr>
        <w:pBdr>
          <w:bottom w:val="single" w:sz="12" w:space="1" w:color="auto"/>
        </w:pBdr>
        <w:rPr>
          <w:b/>
          <w:bCs/>
          <w:color w:val="00B050"/>
          <w:sz w:val="32"/>
          <w:szCs w:val="32"/>
          <w:rtl/>
          <w:lang w:bidi="ar-EG"/>
        </w:rPr>
      </w:pPr>
      <w:r w:rsidRPr="000912A4">
        <w:rPr>
          <w:rFonts w:hint="cs"/>
          <w:b/>
          <w:bCs/>
          <w:color w:val="00B050"/>
          <w:sz w:val="32"/>
          <w:szCs w:val="32"/>
          <w:rtl/>
          <w:lang w:bidi="ar-EG"/>
        </w:rPr>
        <w:t>النتائج</w:t>
      </w:r>
    </w:p>
    <w:p w:rsidR="00FA2650" w:rsidRDefault="00FA2650" w:rsidP="00921C3F">
      <w:pPr>
        <w:rPr>
          <w:rtl/>
          <w:lang w:bidi="ar-EG"/>
        </w:rPr>
      </w:pPr>
      <w:r>
        <w:rPr>
          <w:rStyle w:val="hps"/>
        </w:rPr>
        <w:t xml:space="preserve"> </w:t>
      </w:r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يطور</w:t>
      </w:r>
      <w:r>
        <w:rPr>
          <w:rFonts w:hint="cs"/>
          <w:rtl/>
        </w:rPr>
        <w:t>, يوثق و ي</w:t>
      </w:r>
      <w:r w:rsidR="00921C3F">
        <w:rPr>
          <w:rFonts w:hint="cs"/>
          <w:rtl/>
        </w:rPr>
        <w:t>تشارك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المشاركون</w:t>
      </w:r>
      <w:r>
        <w:rPr>
          <w:rStyle w:val="alt-edited"/>
          <w:rFonts w:hint="cs"/>
          <w:rtl/>
        </w:rPr>
        <w:t xml:space="preserve"> </w:t>
      </w:r>
      <w:r>
        <w:rPr>
          <w:rStyle w:val="hps"/>
          <w:rFonts w:hint="cs"/>
          <w:rtl/>
        </w:rPr>
        <w:t>مشروع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الموارد التعليمية المفتوحة</w:t>
      </w:r>
      <w:r>
        <w:rPr>
          <w:rStyle w:val="hps"/>
          <w:rFonts w:hint="cs"/>
          <w:rtl/>
          <w:lang w:bidi="ar-EG"/>
        </w:rPr>
        <w:t xml:space="preserve"> (</w:t>
      </w:r>
      <w:r>
        <w:rPr>
          <w:rStyle w:val="hps"/>
          <w:lang w:bidi="ar-EG"/>
        </w:rPr>
        <w:t>OER</w:t>
      </w:r>
      <w:r>
        <w:rPr>
          <w:rStyle w:val="hps"/>
          <w:rFonts w:hint="cs"/>
          <w:rtl/>
          <w:lang w:bidi="ar-EG"/>
        </w:rPr>
        <w:t>)</w:t>
      </w:r>
      <w:r>
        <w:rPr>
          <w:rFonts w:hint="cs"/>
          <w:rtl/>
        </w:rPr>
        <w:t xml:space="preserve"> </w:t>
      </w:r>
      <w:r w:rsidR="00162A7D">
        <w:rPr>
          <w:rStyle w:val="hps"/>
          <w:rFonts w:hint="cs"/>
          <w:rtl/>
        </w:rPr>
        <w:t>الذي ي</w:t>
      </w:r>
      <w:r>
        <w:rPr>
          <w:rStyle w:val="hps"/>
          <w:rFonts w:hint="cs"/>
          <w:rtl/>
        </w:rPr>
        <w:t>تكون من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مواد المناهج الدراسية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التي تتماشى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مع معايير الرياضيات الخاصة بالمجلس الأعلى للتعليم</w:t>
      </w:r>
      <w:r>
        <w:rPr>
          <w:rFonts w:hint="cs"/>
          <w:rtl/>
        </w:rPr>
        <w:t xml:space="preserve"> (</w:t>
      </w:r>
      <w:r>
        <w:t>SEC</w:t>
      </w:r>
      <w:r>
        <w:rPr>
          <w:rFonts w:hint="cs"/>
          <w:rtl/>
        </w:rPr>
        <w:t xml:space="preserve">) </w:t>
      </w:r>
    </w:p>
    <w:p w:rsidR="00FA2650" w:rsidRDefault="00FA2650" w:rsidP="00FA2650">
      <w:pPr>
        <w:rPr>
          <w:rtl/>
        </w:rPr>
      </w:pPr>
      <w:r>
        <w:rPr>
          <w:rStyle w:val="hps"/>
        </w:rPr>
        <w:t xml:space="preserve"> </w:t>
      </w:r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قياس تأثير التحصيل لمادة الرياضيات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للطلاب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والمدارس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المشاركة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 المشروع التجريبي</w:t>
      </w:r>
    </w:p>
    <w:p w:rsidR="00FA2650" w:rsidRDefault="00FA2650" w:rsidP="00FA2650">
      <w:pPr>
        <w:rPr>
          <w:rtl/>
        </w:rPr>
      </w:pPr>
      <w:r>
        <w:rPr>
          <w:rStyle w:val="hps"/>
        </w:rPr>
        <w:t xml:space="preserve"> </w:t>
      </w:r>
      <w:r>
        <w:rPr>
          <w:rStyle w:val="hps"/>
          <w:rFonts w:hint="cs"/>
        </w:rPr>
        <w:t xml:space="preserve">• </w:t>
      </w:r>
      <w:r>
        <w:rPr>
          <w:rStyle w:val="hps"/>
          <w:rFonts w:hint="cs"/>
          <w:rtl/>
        </w:rPr>
        <w:t>توفير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التقييم التكويني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والتلخيصي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للبرنامج</w:t>
      </w:r>
      <w:r>
        <w:rPr>
          <w:rFonts w:hint="cs"/>
          <w:rtl/>
        </w:rPr>
        <w:t xml:space="preserve"> ل</w:t>
      </w:r>
      <w:r>
        <w:rPr>
          <w:rStyle w:val="hps"/>
          <w:rFonts w:hint="cs"/>
          <w:rtl/>
        </w:rPr>
        <w:t>تقييم التقدم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نحو تحقيق الأهداف</w:t>
      </w:r>
    </w:p>
    <w:p w:rsidR="00FA2650" w:rsidRDefault="00FA2650" w:rsidP="00FA2650">
      <w:pPr>
        <w:pBdr>
          <w:bottom w:val="single" w:sz="12" w:space="1" w:color="auto"/>
        </w:pBdr>
        <w:rPr>
          <w:b/>
          <w:bCs/>
          <w:color w:val="00B050"/>
          <w:sz w:val="32"/>
          <w:szCs w:val="32"/>
          <w:rtl/>
          <w:lang w:bidi="ar-EG"/>
        </w:rPr>
      </w:pPr>
      <w:r w:rsidRPr="00EF25AC">
        <w:rPr>
          <w:rStyle w:val="hps"/>
          <w:rFonts w:hint="cs"/>
          <w:b/>
          <w:bCs/>
          <w:color w:val="00B050"/>
          <w:sz w:val="32"/>
          <w:szCs w:val="32"/>
          <w:rtl/>
        </w:rPr>
        <w:t>الجدول الزمني</w:t>
      </w:r>
    </w:p>
    <w:p w:rsidR="00FA2650" w:rsidRDefault="00FA2650" w:rsidP="00956991">
      <w:pPr>
        <w:rPr>
          <w:rtl/>
        </w:rPr>
      </w:pPr>
      <w:r>
        <w:rPr>
          <w:rStyle w:val="hps"/>
        </w:rPr>
        <w:t xml:space="preserve"> </w:t>
      </w:r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شهري يوليو و</w:t>
      </w:r>
      <w:r>
        <w:rPr>
          <w:rFonts w:hint="cs"/>
          <w:rtl/>
        </w:rPr>
        <w:t xml:space="preserve">أغسطس </w:t>
      </w:r>
      <w:proofErr w:type="gramStart"/>
      <w:r>
        <w:rPr>
          <w:rFonts w:hint="cs"/>
          <w:rtl/>
        </w:rPr>
        <w:t>2013</w:t>
      </w:r>
      <w:r>
        <w:t xml:space="preserve"> </w:t>
      </w:r>
      <w:r>
        <w:rPr>
          <w:rFonts w:hint="cs"/>
        </w:rPr>
        <w:t>:</w:t>
      </w:r>
      <w:proofErr w:type="gramEnd"/>
      <w:r>
        <w:rPr>
          <w:rFonts w:hint="cs"/>
        </w:rPr>
        <w:t xml:space="preserve"> </w:t>
      </w:r>
      <w:r>
        <w:rPr>
          <w:rFonts w:hint="cs"/>
          <w:rtl/>
        </w:rPr>
        <w:t xml:space="preserve">لقاء </w:t>
      </w:r>
      <w:r>
        <w:rPr>
          <w:rStyle w:val="hps"/>
          <w:rFonts w:hint="cs"/>
          <w:rtl/>
        </w:rPr>
        <w:t>تمهيدي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مع أخصائيي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الرياضيات</w:t>
      </w:r>
      <w:r>
        <w:rPr>
          <w:rFonts w:hint="cs"/>
          <w:rtl/>
        </w:rPr>
        <w:t xml:space="preserve"> ب</w:t>
      </w:r>
      <w:r>
        <w:rPr>
          <w:rStyle w:val="hps"/>
          <w:rFonts w:hint="cs"/>
          <w:rtl/>
        </w:rPr>
        <w:t>المجلس الأعلى للتعليم</w:t>
      </w:r>
      <w:r>
        <w:rPr>
          <w:rFonts w:hint="cs"/>
          <w:rtl/>
        </w:rPr>
        <w:t xml:space="preserve"> (</w:t>
      </w:r>
      <w:r>
        <w:rPr>
          <w:rStyle w:val="hps"/>
        </w:rPr>
        <w:t>SEC</w:t>
      </w:r>
      <w:r>
        <w:rPr>
          <w:rFonts w:hint="cs"/>
          <w:rtl/>
        </w:rPr>
        <w:t xml:space="preserve">) </w:t>
      </w:r>
      <w:r>
        <w:rPr>
          <w:rStyle w:val="hps"/>
          <w:rFonts w:hint="cs"/>
          <w:rtl/>
        </w:rPr>
        <w:t>والمعلمين</w:t>
      </w:r>
      <w:r>
        <w:rPr>
          <w:rStyle w:val="hps"/>
          <w:rFonts w:hint="cs"/>
        </w:rPr>
        <w:t>.</w:t>
      </w:r>
      <w:r>
        <w:rPr>
          <w:rFonts w:hint="cs"/>
        </w:rPr>
        <w:t xml:space="preserve"> </w:t>
      </w:r>
      <w:r w:rsidR="006F26D9">
        <w:rPr>
          <w:rStyle w:val="hps"/>
          <w:rFonts w:hint="cs"/>
          <w:rtl/>
        </w:rPr>
        <w:t>است</w:t>
      </w:r>
      <w:r w:rsidR="00956991">
        <w:rPr>
          <w:rStyle w:val="hps"/>
          <w:rFonts w:hint="cs"/>
          <w:rtl/>
        </w:rPr>
        <w:t>بيان</w:t>
      </w:r>
      <w:r w:rsidR="006F26D9">
        <w:rPr>
          <w:rStyle w:val="hps"/>
          <w:rFonts w:hint="cs"/>
          <w:rtl/>
        </w:rPr>
        <w:t xml:space="preserve"> و </w:t>
      </w:r>
      <w:r>
        <w:rPr>
          <w:rStyle w:val="hps"/>
          <w:rFonts w:hint="cs"/>
          <w:rtl/>
        </w:rPr>
        <w:t xml:space="preserve">طرح </w:t>
      </w:r>
      <w:r w:rsidR="00956991">
        <w:rPr>
          <w:rStyle w:val="hps"/>
          <w:rFonts w:hint="cs"/>
          <w:rtl/>
        </w:rPr>
        <w:t xml:space="preserve">أفكار </w:t>
      </w:r>
      <w:r>
        <w:rPr>
          <w:rStyle w:val="hps"/>
          <w:rFonts w:hint="cs"/>
          <w:rtl/>
        </w:rPr>
        <w:t>خاصة</w:t>
      </w:r>
      <w:r w:rsidRPr="007154FA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بمشروع الموارد التعليمية المفتوحة</w:t>
      </w:r>
      <w:r>
        <w:rPr>
          <w:rStyle w:val="hps"/>
          <w:rFonts w:hint="cs"/>
          <w:rtl/>
          <w:lang w:bidi="ar-EG"/>
        </w:rPr>
        <w:t xml:space="preserve"> (</w:t>
      </w:r>
      <w:r>
        <w:rPr>
          <w:rStyle w:val="hps"/>
          <w:lang w:bidi="ar-EG"/>
        </w:rPr>
        <w:t>OER</w:t>
      </w:r>
      <w:r>
        <w:rPr>
          <w:rStyle w:val="hps"/>
          <w:rFonts w:hint="cs"/>
          <w:rtl/>
          <w:lang w:bidi="ar-EG"/>
        </w:rPr>
        <w:t>)</w:t>
      </w:r>
      <w:r>
        <w:rPr>
          <w:rFonts w:hint="cs"/>
        </w:rPr>
        <w:t>.</w:t>
      </w:r>
    </w:p>
    <w:p w:rsidR="00FA2650" w:rsidRDefault="00FA2650" w:rsidP="00FA2650">
      <w:pPr>
        <w:rPr>
          <w:rtl/>
        </w:rPr>
      </w:pPr>
      <w:r>
        <w:rPr>
          <w:rStyle w:val="hps"/>
        </w:rPr>
        <w:lastRenderedPageBreak/>
        <w:t xml:space="preserve"> </w:t>
      </w:r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سبتمبر 2013</w:t>
      </w:r>
      <w:r>
        <w:rPr>
          <w:rFonts w:hint="cs"/>
        </w:rPr>
        <w:t xml:space="preserve">: </w:t>
      </w:r>
      <w:r>
        <w:rPr>
          <w:rStyle w:val="hps"/>
          <w:rFonts w:hint="cs"/>
          <w:rtl/>
          <w:lang w:bidi="ar-EG"/>
        </w:rPr>
        <w:t xml:space="preserve"> </w:t>
      </w:r>
      <w:r>
        <w:rPr>
          <w:rStyle w:val="hps"/>
          <w:rFonts w:hint="cs"/>
          <w:rtl/>
        </w:rPr>
        <w:t>تدريب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الموارد التعليمية المفتوحة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Style w:val="hps"/>
        </w:rPr>
        <w:t>OER</w:t>
      </w:r>
      <w:r>
        <w:rPr>
          <w:rFonts w:hint="cs"/>
          <w:rtl/>
          <w:lang w:bidi="ar-EG"/>
        </w:rPr>
        <w:t>)</w:t>
      </w:r>
      <w:r>
        <w:rPr>
          <w:rFonts w:hint="cs"/>
          <w:rtl/>
        </w:rPr>
        <w:t xml:space="preserve"> لمدة </w:t>
      </w:r>
      <w:r>
        <w:rPr>
          <w:rStyle w:val="hps"/>
          <w:rFonts w:hint="cs"/>
          <w:rtl/>
        </w:rPr>
        <w:t>(</w:t>
      </w:r>
      <w:proofErr w:type="gramStart"/>
      <w:r>
        <w:rPr>
          <w:rFonts w:hint="cs"/>
          <w:rtl/>
        </w:rPr>
        <w:t>يومين</w:t>
      </w:r>
      <w:r>
        <w:t>(</w:t>
      </w:r>
      <w:proofErr w:type="gramEnd"/>
      <w:r>
        <w:rPr>
          <w:rFonts w:hint="cs"/>
        </w:rPr>
        <w:t xml:space="preserve"> </w:t>
      </w:r>
      <w:r>
        <w:rPr>
          <w:rStyle w:val="hps"/>
          <w:rFonts w:hint="cs"/>
          <w:rtl/>
          <w:lang w:bidi="ar-EG"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الدوحة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قطر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لتقديم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الموارد التعليمية المفتوحة (</w:t>
      </w:r>
      <w:r>
        <w:rPr>
          <w:rStyle w:val="hps"/>
        </w:rPr>
        <w:t>OER</w:t>
      </w:r>
      <w:r>
        <w:rPr>
          <w:rFonts w:hint="cs"/>
          <w:rtl/>
          <w:lang w:bidi="ar-EG"/>
        </w:rPr>
        <w:t xml:space="preserve">) </w:t>
      </w:r>
      <w:r>
        <w:rPr>
          <w:rFonts w:hint="cs"/>
          <w:rtl/>
        </w:rPr>
        <w:t xml:space="preserve">وممارسات </w:t>
      </w:r>
      <w:r>
        <w:rPr>
          <w:rStyle w:val="hps"/>
          <w:rFonts w:hint="cs"/>
          <w:rtl/>
        </w:rPr>
        <w:t>الموارد التعليمية المفتوحة (</w:t>
      </w:r>
      <w:r>
        <w:rPr>
          <w:rStyle w:val="hps"/>
        </w:rPr>
        <w:t>OER</w:t>
      </w:r>
      <w:r>
        <w:rPr>
          <w:rFonts w:hint="cs"/>
          <w:rtl/>
          <w:lang w:bidi="ar-EG"/>
        </w:rPr>
        <w:t>)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وأدوات وموارد</w:t>
      </w:r>
      <w:r>
        <w:t xml:space="preserve"> </w:t>
      </w:r>
      <w:r>
        <w:rPr>
          <w:rFonts w:hint="cs"/>
          <w:rtl/>
        </w:rPr>
        <w:t xml:space="preserve">الموارد التعليمية المفتوحة </w:t>
      </w:r>
      <w:r>
        <w:rPr>
          <w:rStyle w:val="hps"/>
          <w:rFonts w:hint="cs"/>
          <w:rtl/>
        </w:rPr>
        <w:t>(</w:t>
      </w:r>
      <w:r>
        <w:rPr>
          <w:rStyle w:val="hps"/>
        </w:rPr>
        <w:t>OER</w:t>
      </w:r>
      <w:r>
        <w:rPr>
          <w:rFonts w:hint="cs"/>
          <w:rtl/>
          <w:lang w:bidi="ar-EG"/>
        </w:rPr>
        <w:t>)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المشاع</w:t>
      </w:r>
      <w:r>
        <w:rPr>
          <w:rFonts w:hint="cs"/>
          <w:rtl/>
        </w:rPr>
        <w:t xml:space="preserve"> . </w:t>
      </w:r>
      <w:r>
        <w:rPr>
          <w:rStyle w:val="hps"/>
          <w:rFonts w:hint="cs"/>
          <w:rtl/>
        </w:rPr>
        <w:t>سوف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يطور</w:t>
      </w:r>
      <w:r w:rsidRPr="000F5C43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الزملاء خطة ل</w:t>
      </w:r>
      <w:r>
        <w:rPr>
          <w:rFonts w:hint="cs"/>
          <w:rtl/>
        </w:rPr>
        <w:t xml:space="preserve">مشروع </w:t>
      </w:r>
      <w:r>
        <w:rPr>
          <w:rStyle w:val="hps"/>
          <w:rFonts w:hint="cs"/>
          <w:rtl/>
        </w:rPr>
        <w:t>الموارد التعليمية المفتوحة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Style w:val="hps"/>
        </w:rPr>
        <w:t>OER</w:t>
      </w:r>
      <w:r>
        <w:rPr>
          <w:rFonts w:hint="cs"/>
          <w:rtl/>
          <w:lang w:bidi="ar-EG"/>
        </w:rPr>
        <w:t>)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التي سيعملون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عليها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طوال مدة</w:t>
      </w:r>
      <w:r>
        <w:rPr>
          <w:rFonts w:hint="cs"/>
          <w:rtl/>
        </w:rPr>
        <w:t xml:space="preserve"> وجود </w:t>
      </w:r>
      <w:r>
        <w:rPr>
          <w:rStyle w:val="hps"/>
          <w:rFonts w:hint="cs"/>
          <w:rtl/>
        </w:rPr>
        <w:t>زملائهم</w:t>
      </w:r>
      <w:r>
        <w:rPr>
          <w:rFonts w:hint="cs"/>
        </w:rPr>
        <w:t>.</w:t>
      </w:r>
    </w:p>
    <w:p w:rsidR="00921C3F" w:rsidRDefault="00921C3F" w:rsidP="00921C3F">
      <w:pPr>
        <w:rPr>
          <w:rtl/>
          <w:lang w:bidi="ar-EG"/>
        </w:rPr>
      </w:pPr>
      <w:r>
        <w:rPr>
          <w:rStyle w:val="hps"/>
        </w:rPr>
        <w:t xml:space="preserve"> </w:t>
      </w:r>
      <w:proofErr w:type="gramStart"/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أكتوبر و</w:t>
      </w:r>
      <w:r>
        <w:rPr>
          <w:rFonts w:hint="cs"/>
          <w:rtl/>
        </w:rPr>
        <w:t>نوفمبر 2013</w:t>
      </w:r>
      <w:r>
        <w:rPr>
          <w:rFonts w:hint="cs"/>
        </w:rPr>
        <w:t xml:space="preserve">: </w:t>
      </w:r>
      <w:r>
        <w:rPr>
          <w:rStyle w:val="hps"/>
          <w:rFonts w:hint="cs"/>
          <w:rtl/>
        </w:rPr>
        <w:t xml:space="preserve"> اجتماعات تدريبية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شهرية عبر الانترنت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(ساعة ونصف</w:t>
      </w:r>
      <w:r>
        <w:rPr>
          <w:rFonts w:hint="cs"/>
          <w:rtl/>
        </w:rPr>
        <w:t>)</w:t>
      </w:r>
      <w:r>
        <w:rPr>
          <w:rStyle w:val="hps"/>
          <w:rFonts w:hint="cs"/>
          <w:rtl/>
        </w:rPr>
        <w:t xml:space="preserve"> لاستكشاف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أدوات و</w:t>
      </w:r>
      <w:r>
        <w:rPr>
          <w:rFonts w:hint="cs"/>
          <w:rtl/>
        </w:rPr>
        <w:t xml:space="preserve">موارد جديدة ومشاركة </w:t>
      </w:r>
      <w:r>
        <w:rPr>
          <w:rStyle w:val="hps"/>
          <w:rFonts w:hint="cs"/>
          <w:rtl/>
        </w:rPr>
        <w:t>أفضل الممارسات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المتصلة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بمشروعات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الموارد التعليمية المفتوحة</w:t>
      </w:r>
      <w:r>
        <w:rPr>
          <w:rFonts w:hint="cs"/>
          <w:rtl/>
        </w:rPr>
        <w:t xml:space="preserve"> (</w:t>
      </w:r>
      <w:r>
        <w:t>OER</w:t>
      </w:r>
      <w:r>
        <w:rPr>
          <w:rStyle w:val="hps"/>
          <w:rFonts w:hint="cs"/>
          <w:rtl/>
        </w:rPr>
        <w:t>) الجديدة</w:t>
      </w:r>
      <w:r>
        <w:rPr>
          <w:rFonts w:hint="cs"/>
        </w:rPr>
        <w:t>.</w:t>
      </w:r>
      <w:proofErr w:type="gramEnd"/>
    </w:p>
    <w:p w:rsidR="00921C3F" w:rsidRPr="00861D4C" w:rsidRDefault="00921C3F" w:rsidP="00861D4C">
      <w:pPr>
        <w:rPr>
          <w:rtl/>
          <w:lang w:bidi="ar-EG"/>
        </w:rPr>
      </w:pPr>
      <w:r>
        <w:rPr>
          <w:rStyle w:val="hps"/>
        </w:rPr>
        <w:t xml:space="preserve"> </w:t>
      </w:r>
      <w:proofErr w:type="gramStart"/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ديسمبر 2013</w:t>
      </w:r>
      <w:r>
        <w:rPr>
          <w:rFonts w:hint="cs"/>
        </w:rPr>
        <w:t xml:space="preserve">: </w:t>
      </w:r>
      <w:r>
        <w:rPr>
          <w:rStyle w:val="hps"/>
          <w:rFonts w:hint="cs"/>
          <w:rtl/>
        </w:rPr>
        <w:t xml:space="preserve"> </w:t>
      </w:r>
      <w:r w:rsidR="00861D4C">
        <w:rPr>
          <w:rStyle w:val="hps"/>
          <w:rFonts w:hint="cs"/>
          <w:rtl/>
        </w:rPr>
        <w:t>مهرجان ال</w:t>
      </w:r>
      <w:r>
        <w:rPr>
          <w:rStyle w:val="hps"/>
          <w:rFonts w:hint="cs"/>
          <w:rtl/>
        </w:rPr>
        <w:t xml:space="preserve">أفكار </w:t>
      </w:r>
      <w:r w:rsidR="00861D4C">
        <w:rPr>
          <w:rStyle w:val="hps"/>
          <w:rFonts w:hint="cs"/>
          <w:rtl/>
        </w:rPr>
        <w:t>ال</w:t>
      </w:r>
      <w:r>
        <w:rPr>
          <w:rStyle w:val="hps"/>
          <w:rFonts w:hint="cs"/>
          <w:rtl/>
        </w:rPr>
        <w:t>كبيرة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Fonts w:hint="cs"/>
          <w:rtl/>
        </w:rPr>
        <w:t xml:space="preserve">أربعة </w:t>
      </w:r>
      <w:r>
        <w:rPr>
          <w:rStyle w:val="hps"/>
          <w:rFonts w:hint="cs"/>
          <w:rtl/>
        </w:rPr>
        <w:t>أيا</w:t>
      </w:r>
      <w:r>
        <w:rPr>
          <w:rFonts w:hint="cs"/>
          <w:rtl/>
          <w:lang w:bidi="ar-EG"/>
        </w:rPr>
        <w:t>م)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و</w:t>
      </w:r>
      <w:r w:rsidR="00861D4C" w:rsidRPr="00861D4C">
        <w:rPr>
          <w:rStyle w:val="hps"/>
          <w:rFonts w:hint="cs"/>
          <w:rtl/>
        </w:rPr>
        <w:t xml:space="preserve"> </w:t>
      </w:r>
      <w:r w:rsidR="006F26D9">
        <w:rPr>
          <w:rStyle w:val="hps"/>
          <w:rFonts w:hint="cs"/>
          <w:rtl/>
        </w:rPr>
        <w:t>ال</w:t>
      </w:r>
      <w:r w:rsidR="00861D4C">
        <w:rPr>
          <w:rStyle w:val="hps"/>
          <w:rFonts w:hint="cs"/>
          <w:rtl/>
        </w:rPr>
        <w:t>تدريب</w:t>
      </w:r>
      <w:r w:rsidR="006F26D9">
        <w:rPr>
          <w:rStyle w:val="hps"/>
          <w:rFonts w:hint="cs"/>
          <w:rtl/>
        </w:rPr>
        <w:t xml:space="preserve"> الخاص</w:t>
      </w:r>
      <w:r w:rsidR="00861D4C">
        <w:rPr>
          <w:rFonts w:hint="cs"/>
          <w:rtl/>
        </w:rPr>
        <w:t xml:space="preserve"> </w:t>
      </w:r>
      <w:r w:rsidR="006F26D9">
        <w:rPr>
          <w:rFonts w:hint="cs"/>
          <w:rtl/>
        </w:rPr>
        <w:t>ب</w:t>
      </w:r>
      <w:r>
        <w:rPr>
          <w:rFonts w:hint="cs"/>
          <w:rtl/>
        </w:rPr>
        <w:t>الموارد التعليمية المفتوحة</w:t>
      </w:r>
      <w:r w:rsidR="00861D4C">
        <w:rPr>
          <w:rFonts w:hint="cs"/>
          <w:rtl/>
        </w:rPr>
        <w:t xml:space="preserve"> </w:t>
      </w:r>
      <w:r w:rsidR="00861D4C">
        <w:t>OER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Fonts w:hint="cs"/>
          <w:rtl/>
        </w:rPr>
        <w:t>يومين</w:t>
      </w:r>
      <w:r>
        <w:rPr>
          <w:rFonts w:hint="cs"/>
          <w:rtl/>
          <w:lang w:bidi="ar-EG"/>
        </w:rPr>
        <w:t>)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لعرض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مشروعات</w:t>
      </w:r>
      <w:r w:rsidR="00861D4C">
        <w:rPr>
          <w:rStyle w:val="hps"/>
          <w:rFonts w:hint="cs"/>
          <w:rtl/>
          <w:lang w:bidi="ar-EG"/>
        </w:rPr>
        <w:t>هم</w:t>
      </w:r>
      <w:r>
        <w:rPr>
          <w:rFonts w:hint="cs"/>
          <w:rtl/>
        </w:rPr>
        <w:t xml:space="preserve"> </w:t>
      </w:r>
      <w:r w:rsidR="00861D4C">
        <w:rPr>
          <w:rFonts w:hint="cs"/>
          <w:rtl/>
        </w:rPr>
        <w:t>الخاصة ب</w:t>
      </w:r>
      <w:r>
        <w:rPr>
          <w:rStyle w:val="hps"/>
          <w:rFonts w:hint="cs"/>
          <w:rtl/>
        </w:rPr>
        <w:t>الموارد التعليمية المفتوحة</w:t>
      </w:r>
      <w:r w:rsidR="00861D4C">
        <w:rPr>
          <w:rStyle w:val="hps"/>
          <w:rFonts w:hint="cs"/>
          <w:rtl/>
        </w:rPr>
        <w:t xml:space="preserve"> </w:t>
      </w:r>
      <w:r w:rsidR="00861D4C">
        <w:rPr>
          <w:rStyle w:val="hps"/>
        </w:rPr>
        <w:t>(OER)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 w:rsidR="00861D4C">
        <w:rPr>
          <w:rFonts w:hint="cs"/>
          <w:rtl/>
        </w:rPr>
        <w:t>التعاون مع معلمي</w:t>
      </w:r>
      <w:r>
        <w:rPr>
          <w:rFonts w:hint="cs"/>
          <w:rtl/>
        </w:rPr>
        <w:t xml:space="preserve"> </w:t>
      </w:r>
      <w:r w:rsidR="00861D4C">
        <w:rPr>
          <w:rFonts w:hint="cs"/>
          <w:rtl/>
        </w:rPr>
        <w:t>ال</w:t>
      </w:r>
      <w:r>
        <w:rPr>
          <w:rStyle w:val="hps"/>
          <w:rFonts w:hint="cs"/>
          <w:rtl/>
        </w:rPr>
        <w:t>ولايات المتحدة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هاف مون باي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كاليفورنيا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الولايات المتحدة الأمريكية</w:t>
      </w:r>
      <w:r>
        <w:rPr>
          <w:rFonts w:hint="cs"/>
        </w:rPr>
        <w:t>.</w:t>
      </w:r>
      <w:proofErr w:type="gramEnd"/>
    </w:p>
    <w:p w:rsidR="00E26D8A" w:rsidRDefault="00861D4C" w:rsidP="00861D4C">
      <w:pPr>
        <w:rPr>
          <w:rtl/>
          <w:lang w:bidi="ar-EG"/>
        </w:rPr>
      </w:pPr>
      <w:proofErr w:type="gramStart"/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 xml:space="preserve"> يناير</w:t>
      </w:r>
      <w:proofErr w:type="gramEnd"/>
      <w:r>
        <w:rPr>
          <w:rStyle w:val="hps"/>
          <w:rFonts w:hint="cs"/>
          <w:rtl/>
        </w:rPr>
        <w:t>-أبريل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عام 2014</w:t>
      </w:r>
      <w:r>
        <w:rPr>
          <w:rStyle w:val="hps"/>
        </w:rPr>
        <w:t xml:space="preserve"> </w:t>
      </w:r>
      <w:r>
        <w:rPr>
          <w:rStyle w:val="hps"/>
          <w:rFonts w:hint="cs"/>
        </w:rPr>
        <w:t>: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اجتماعات تدريبية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شهرية عبر الانترنت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(ساعة ونصف</w:t>
      </w:r>
      <w:r>
        <w:t xml:space="preserve"> (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لمشاركة أفضل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الممارسات و</w:t>
      </w:r>
      <w:r>
        <w:rPr>
          <w:rFonts w:hint="cs"/>
          <w:rtl/>
        </w:rPr>
        <w:t xml:space="preserve">التعاون في مشاريع </w:t>
      </w:r>
      <w:r>
        <w:rPr>
          <w:rStyle w:val="hps"/>
          <w:rFonts w:hint="cs"/>
          <w:rtl/>
        </w:rPr>
        <w:t xml:space="preserve">الموارد التعليمية المفتوحة </w:t>
      </w:r>
      <w:r>
        <w:rPr>
          <w:rStyle w:val="hps"/>
        </w:rPr>
        <w:t>OER)</w:t>
      </w:r>
      <w:r>
        <w:rPr>
          <w:rStyle w:val="hps"/>
          <w:rFonts w:hint="cs"/>
          <w:rtl/>
        </w:rPr>
        <w:t xml:space="preserve"> </w:t>
      </w:r>
      <w:r>
        <w:rPr>
          <w:rStyle w:val="hps"/>
        </w:rPr>
        <w:t xml:space="preserve"> </w:t>
      </w:r>
      <w:r>
        <w:rPr>
          <w:rFonts w:hint="cs"/>
        </w:rPr>
        <w:t>.</w:t>
      </w:r>
      <w:r>
        <w:t>(</w:t>
      </w:r>
    </w:p>
    <w:p w:rsidR="00861D4C" w:rsidRDefault="00861D4C" w:rsidP="006F26D9">
      <w:pPr>
        <w:rPr>
          <w:rtl/>
          <w:lang w:bidi="ar-EG"/>
        </w:rPr>
      </w:pPr>
      <w:r>
        <w:rPr>
          <w:rStyle w:val="hps"/>
        </w:rPr>
        <w:t xml:space="preserve"> </w:t>
      </w:r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مايو 2014</w:t>
      </w:r>
      <w:r>
        <w:rPr>
          <w:rFonts w:hint="cs"/>
        </w:rPr>
        <w:t xml:space="preserve">: </w:t>
      </w:r>
      <w:r>
        <w:rPr>
          <w:rStyle w:val="hps"/>
          <w:rFonts w:hint="cs"/>
          <w:rtl/>
          <w:lang w:bidi="ar-EG"/>
        </w:rPr>
        <w:t xml:space="preserve"> </w:t>
      </w:r>
      <w:r w:rsidR="00757782">
        <w:rPr>
          <w:rStyle w:val="hps"/>
          <w:rFonts w:hint="cs"/>
          <w:rtl/>
        </w:rPr>
        <w:t>استعراض</w:t>
      </w:r>
      <w:r w:rsidR="00757782">
        <w:rPr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>مشروع</w:t>
      </w:r>
      <w:r w:rsidR="00757782">
        <w:rPr>
          <w:rFonts w:hint="cs"/>
          <w:rtl/>
        </w:rPr>
        <w:t xml:space="preserve"> الزملاء التابع </w:t>
      </w:r>
      <w:r w:rsidR="00757782">
        <w:rPr>
          <w:rStyle w:val="hps"/>
          <w:rFonts w:hint="cs"/>
          <w:rtl/>
        </w:rPr>
        <w:t>ل</w:t>
      </w:r>
      <w:r>
        <w:rPr>
          <w:rStyle w:val="hps"/>
          <w:rFonts w:hint="cs"/>
          <w:rtl/>
        </w:rPr>
        <w:t>لموارد التعليمية المفتوحة</w:t>
      </w:r>
      <w:r>
        <w:rPr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>(</w:t>
      </w:r>
      <w:r w:rsidR="00757782">
        <w:rPr>
          <w:rStyle w:val="hps"/>
        </w:rPr>
        <w:t>(OER</w:t>
      </w:r>
      <w:r w:rsidR="00757782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Fonts w:hint="cs"/>
          <w:rtl/>
        </w:rPr>
        <w:t xml:space="preserve">ثلاث </w:t>
      </w:r>
      <w:proofErr w:type="gramStart"/>
      <w:r>
        <w:rPr>
          <w:rFonts w:hint="cs"/>
          <w:rtl/>
        </w:rPr>
        <w:t>ساعات</w:t>
      </w:r>
      <w:r>
        <w:t>(</w:t>
      </w:r>
      <w:proofErr w:type="gramEnd"/>
      <w:r>
        <w:rPr>
          <w:rFonts w:hint="cs"/>
        </w:rPr>
        <w:t xml:space="preserve"> </w:t>
      </w:r>
      <w:r>
        <w:rPr>
          <w:rStyle w:val="hps"/>
          <w:rFonts w:hint="cs"/>
          <w:rtl/>
          <w:lang w:bidi="ar-EG"/>
        </w:rPr>
        <w:t xml:space="preserve"> </w:t>
      </w:r>
      <w:r>
        <w:rPr>
          <w:rStyle w:val="hps"/>
          <w:rFonts w:hint="cs"/>
          <w:rtl/>
        </w:rPr>
        <w:t>لعرض</w:t>
      </w:r>
      <w:r w:rsidR="00757782" w:rsidRPr="00757782">
        <w:rPr>
          <w:rStyle w:val="hps"/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>برنامج الزملاء و</w:t>
      </w:r>
      <w:r w:rsidR="00757782">
        <w:rPr>
          <w:rStyle w:val="alt-edited"/>
          <w:rFonts w:hint="cs"/>
          <w:rtl/>
        </w:rPr>
        <w:t>مشروع</w:t>
      </w:r>
      <w:r w:rsidR="00757782">
        <w:rPr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>الزملاء التابع</w:t>
      </w:r>
      <w:r>
        <w:rPr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>ل</w:t>
      </w:r>
      <w:r>
        <w:rPr>
          <w:rStyle w:val="hps"/>
          <w:rFonts w:hint="cs"/>
          <w:rtl/>
        </w:rPr>
        <w:t>لموارد التعليمية المفتوحة</w:t>
      </w:r>
      <w:r>
        <w:rPr>
          <w:rFonts w:hint="cs"/>
          <w:rtl/>
        </w:rPr>
        <w:t xml:space="preserve"> </w:t>
      </w:r>
      <w:r w:rsidR="00757782">
        <w:rPr>
          <w:rFonts w:hint="cs"/>
          <w:rtl/>
        </w:rPr>
        <w:t>(</w:t>
      </w:r>
      <w:r w:rsidR="00757782">
        <w:t>OER</w:t>
      </w:r>
      <w:r w:rsidR="00757782">
        <w:rPr>
          <w:rFonts w:hint="cs"/>
          <w:rtl/>
          <w:lang w:bidi="ar-EG"/>
        </w:rPr>
        <w:t>)</w:t>
      </w:r>
      <w:r w:rsidR="0057157A">
        <w:rPr>
          <w:rFonts w:hint="cs"/>
          <w:rtl/>
          <w:lang w:bidi="ar-EG"/>
        </w:rPr>
        <w:t>.</w:t>
      </w:r>
      <w:r w:rsidR="00757782">
        <w:rPr>
          <w:rFonts w:hint="cs"/>
          <w:rtl/>
          <w:lang w:bidi="ar-EG"/>
        </w:rPr>
        <w:t xml:space="preserve"> </w:t>
      </w:r>
      <w:r w:rsidR="0057157A">
        <w:rPr>
          <w:rStyle w:val="hps"/>
          <w:rFonts w:hint="cs"/>
          <w:rtl/>
        </w:rPr>
        <w:t>تدريب</w:t>
      </w:r>
      <w:r w:rsidR="0057157A">
        <w:rPr>
          <w:rFonts w:hint="cs"/>
          <w:rtl/>
        </w:rPr>
        <w:t xml:space="preserve"> </w:t>
      </w:r>
      <w:r w:rsidR="006F26D9">
        <w:rPr>
          <w:rStyle w:val="hps"/>
          <w:rFonts w:hint="cs"/>
          <w:rtl/>
        </w:rPr>
        <w:t>تذليل الصعوبات</w:t>
      </w:r>
      <w:r w:rsidR="0057157A">
        <w:rPr>
          <w:rStyle w:val="hps"/>
          <w:rFonts w:hint="cs"/>
          <w:rtl/>
        </w:rPr>
        <w:t xml:space="preserve"> </w:t>
      </w:r>
      <w:r w:rsidR="0057157A">
        <w:rPr>
          <w:rFonts w:hint="cs"/>
          <w:rtl/>
        </w:rPr>
        <w:t>الخاص ب</w:t>
      </w:r>
      <w:r w:rsidR="00757782">
        <w:rPr>
          <w:rStyle w:val="hps"/>
          <w:rFonts w:hint="cs"/>
          <w:rtl/>
        </w:rPr>
        <w:t>الموارد التعليمية المفتوحة</w:t>
      </w:r>
      <w:r w:rsidR="00757782">
        <w:rPr>
          <w:rFonts w:hint="cs"/>
          <w:rtl/>
        </w:rPr>
        <w:t xml:space="preserve"> </w:t>
      </w:r>
      <w:r w:rsidR="0057157A">
        <w:t>OER</w:t>
      </w:r>
      <w:r w:rsidR="0057157A">
        <w:rPr>
          <w:rStyle w:val="hps"/>
          <w:rFonts w:hint="cs"/>
          <w:rtl/>
          <w:lang w:bidi="ar-EG"/>
        </w:rPr>
        <w:t xml:space="preserve"> </w:t>
      </w:r>
      <w:r w:rsidR="0057157A">
        <w:rPr>
          <w:rStyle w:val="hps"/>
          <w:rFonts w:hint="cs"/>
          <w:rtl/>
        </w:rPr>
        <w:t>(</w:t>
      </w:r>
      <w:r w:rsidR="00757782">
        <w:rPr>
          <w:rFonts w:hint="cs"/>
          <w:rtl/>
        </w:rPr>
        <w:t>يومين</w:t>
      </w:r>
      <w:r w:rsidR="0057157A">
        <w:rPr>
          <w:rFonts w:hint="cs"/>
          <w:rtl/>
        </w:rPr>
        <w:t>)</w:t>
      </w:r>
      <w:r w:rsidR="00757782">
        <w:rPr>
          <w:rFonts w:hint="cs"/>
        </w:rPr>
        <w:t xml:space="preserve"> </w:t>
      </w:r>
      <w:r w:rsidR="00757782">
        <w:rPr>
          <w:rFonts w:hint="cs"/>
          <w:rtl/>
        </w:rPr>
        <w:t xml:space="preserve">لتدريب </w:t>
      </w:r>
      <w:r w:rsidR="00757782">
        <w:rPr>
          <w:rStyle w:val="hps"/>
          <w:rFonts w:hint="cs"/>
          <w:rtl/>
        </w:rPr>
        <w:t>الزملاء</w:t>
      </w:r>
      <w:r w:rsidR="00757782">
        <w:rPr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>على</w:t>
      </w:r>
      <w:r w:rsidR="00757782">
        <w:rPr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 xml:space="preserve">كيفية </w:t>
      </w:r>
      <w:r w:rsidR="006F26D9">
        <w:rPr>
          <w:rStyle w:val="hps"/>
          <w:rFonts w:hint="cs"/>
          <w:rtl/>
        </w:rPr>
        <w:t xml:space="preserve">تذليل صعوبة </w:t>
      </w:r>
      <w:r w:rsidR="00757782">
        <w:rPr>
          <w:rStyle w:val="hps"/>
          <w:rFonts w:hint="cs"/>
          <w:rtl/>
        </w:rPr>
        <w:t>تدريب</w:t>
      </w:r>
      <w:r w:rsidR="00757782">
        <w:rPr>
          <w:rFonts w:hint="cs"/>
          <w:rtl/>
        </w:rPr>
        <w:t xml:space="preserve"> </w:t>
      </w:r>
      <w:r w:rsidR="00757782">
        <w:rPr>
          <w:rStyle w:val="hps"/>
          <w:rFonts w:hint="cs"/>
          <w:rtl/>
        </w:rPr>
        <w:t>الموارد التعليمية المفتوحة</w:t>
      </w:r>
      <w:r w:rsidR="0057157A">
        <w:rPr>
          <w:rStyle w:val="hps"/>
          <w:rFonts w:hint="cs"/>
          <w:rtl/>
        </w:rPr>
        <w:t xml:space="preserve"> (</w:t>
      </w:r>
      <w:r w:rsidR="0057157A">
        <w:t>OER</w:t>
      </w:r>
      <w:r w:rsidR="0057157A">
        <w:rPr>
          <w:rFonts w:hint="cs"/>
          <w:rtl/>
          <w:lang w:bidi="ar-EG"/>
        </w:rPr>
        <w:t xml:space="preserve">). </w:t>
      </w:r>
      <w:r w:rsidR="00EA060D">
        <w:rPr>
          <w:rStyle w:val="hps"/>
          <w:rFonts w:hint="cs"/>
          <w:rtl/>
        </w:rPr>
        <w:t xml:space="preserve">يراقب </w:t>
      </w:r>
      <w:r w:rsidR="0057157A">
        <w:rPr>
          <w:rStyle w:val="hps"/>
          <w:rFonts w:hint="cs"/>
          <w:rtl/>
        </w:rPr>
        <w:t>مدرب</w:t>
      </w:r>
      <w:r w:rsidR="00EA060D">
        <w:rPr>
          <w:rStyle w:val="hps"/>
          <w:rFonts w:hint="cs"/>
          <w:rtl/>
        </w:rPr>
        <w:t>و</w:t>
      </w:r>
      <w:r w:rsidR="00EA060D">
        <w:rPr>
          <w:rFonts w:hint="cs"/>
          <w:rtl/>
          <w:lang w:bidi="ar-EG"/>
        </w:rPr>
        <w:t xml:space="preserve"> </w:t>
      </w:r>
      <w:r w:rsidR="0057157A" w:rsidRPr="0057157A">
        <w:rPr>
          <w:rFonts w:hint="cs"/>
          <w:rtl/>
          <w:lang w:bidi="ar-EG"/>
        </w:rPr>
        <w:t>معهد دراسة ادارة المعرفة في التعليم (</w:t>
      </w:r>
      <w:r w:rsidR="0057157A" w:rsidRPr="0057157A">
        <w:rPr>
          <w:lang w:bidi="ar-EG"/>
        </w:rPr>
        <w:t>ISKME</w:t>
      </w:r>
      <w:r w:rsidR="0057157A" w:rsidRPr="0057157A">
        <w:rPr>
          <w:rFonts w:hint="cs"/>
          <w:rtl/>
          <w:lang w:bidi="ar-EG"/>
        </w:rPr>
        <w:t>)</w:t>
      </w:r>
      <w:r w:rsidR="0057157A">
        <w:rPr>
          <w:rFonts w:hint="cs"/>
          <w:rtl/>
        </w:rPr>
        <w:t xml:space="preserve"> </w:t>
      </w:r>
      <w:r w:rsidR="0057157A">
        <w:rPr>
          <w:rStyle w:val="hps"/>
          <w:rFonts w:hint="cs"/>
          <w:rtl/>
        </w:rPr>
        <w:t>الزملاء</w:t>
      </w:r>
      <w:r w:rsidR="00EA060D">
        <w:rPr>
          <w:rFonts w:hint="cs"/>
          <w:rtl/>
        </w:rPr>
        <w:t xml:space="preserve"> عند </w:t>
      </w:r>
      <w:r w:rsidR="0057157A">
        <w:rPr>
          <w:rStyle w:val="hps"/>
          <w:rFonts w:hint="cs"/>
          <w:rtl/>
        </w:rPr>
        <w:t>تنفيذ مش</w:t>
      </w:r>
      <w:r w:rsidR="00EA060D">
        <w:rPr>
          <w:rStyle w:val="hps"/>
          <w:rFonts w:hint="cs"/>
          <w:rtl/>
        </w:rPr>
        <w:t>روعات</w:t>
      </w:r>
      <w:r w:rsidR="0057157A">
        <w:rPr>
          <w:rFonts w:hint="cs"/>
          <w:rtl/>
        </w:rPr>
        <w:t xml:space="preserve"> </w:t>
      </w:r>
      <w:r w:rsidR="0057157A">
        <w:rPr>
          <w:rStyle w:val="hps"/>
          <w:rFonts w:hint="cs"/>
          <w:rtl/>
        </w:rPr>
        <w:t>الموارد التعليمية المفتوحة</w:t>
      </w:r>
      <w:r w:rsidR="00EA060D">
        <w:rPr>
          <w:rFonts w:hint="cs"/>
          <w:rtl/>
        </w:rPr>
        <w:t xml:space="preserve"> (</w:t>
      </w:r>
      <w:r w:rsidR="00EA060D">
        <w:t>(OER</w:t>
      </w:r>
      <w:r w:rsidR="0057157A">
        <w:rPr>
          <w:rFonts w:hint="cs"/>
          <w:rtl/>
        </w:rPr>
        <w:t xml:space="preserve"> </w:t>
      </w:r>
      <w:r w:rsidR="0057157A">
        <w:rPr>
          <w:rStyle w:val="hps"/>
          <w:rFonts w:hint="cs"/>
          <w:rtl/>
        </w:rPr>
        <w:t>في</w:t>
      </w:r>
      <w:r w:rsidR="0057157A">
        <w:rPr>
          <w:rFonts w:hint="cs"/>
          <w:rtl/>
        </w:rPr>
        <w:t xml:space="preserve"> </w:t>
      </w:r>
      <w:r w:rsidR="0057157A">
        <w:rPr>
          <w:rStyle w:val="hps"/>
          <w:rFonts w:hint="cs"/>
          <w:rtl/>
        </w:rPr>
        <w:t>فصول</w:t>
      </w:r>
      <w:r w:rsidR="00EA060D">
        <w:rPr>
          <w:rStyle w:val="hps"/>
          <w:rFonts w:hint="cs"/>
          <w:rtl/>
        </w:rPr>
        <w:t>هم</w:t>
      </w:r>
      <w:r w:rsidR="0057157A">
        <w:rPr>
          <w:rStyle w:val="hps"/>
          <w:rFonts w:hint="cs"/>
          <w:rtl/>
        </w:rPr>
        <w:t xml:space="preserve"> الدراسية</w:t>
      </w:r>
      <w:r w:rsidR="0057157A">
        <w:rPr>
          <w:rFonts w:hint="cs"/>
          <w:rtl/>
        </w:rPr>
        <w:t xml:space="preserve"> </w:t>
      </w:r>
      <w:r w:rsidR="00EA060D">
        <w:rPr>
          <w:rStyle w:val="hps"/>
          <w:rFonts w:hint="cs"/>
          <w:rtl/>
        </w:rPr>
        <w:t>وي</w:t>
      </w:r>
      <w:r w:rsidR="0057157A">
        <w:rPr>
          <w:rStyle w:val="hps"/>
          <w:rFonts w:hint="cs"/>
          <w:rtl/>
        </w:rPr>
        <w:t>قدم</w:t>
      </w:r>
      <w:r w:rsidR="00EA060D">
        <w:rPr>
          <w:rStyle w:val="hps"/>
          <w:rFonts w:hint="cs"/>
          <w:rtl/>
        </w:rPr>
        <w:t>ون</w:t>
      </w:r>
      <w:r w:rsidR="0057157A">
        <w:rPr>
          <w:rStyle w:val="hps"/>
          <w:rFonts w:hint="cs"/>
          <w:rtl/>
        </w:rPr>
        <w:t xml:space="preserve"> تعليقات</w:t>
      </w:r>
      <w:r w:rsidR="00EA060D">
        <w:rPr>
          <w:rStyle w:val="hps"/>
          <w:rFonts w:hint="cs"/>
          <w:rtl/>
          <w:lang w:bidi="ar-EG"/>
        </w:rPr>
        <w:t>هم</w:t>
      </w:r>
      <w:r w:rsidR="0057157A">
        <w:rPr>
          <w:rFonts w:hint="cs"/>
        </w:rPr>
        <w:t>.</w:t>
      </w:r>
      <w:r w:rsidR="00EA060D">
        <w:rPr>
          <w:rFonts w:hint="cs"/>
          <w:rtl/>
          <w:lang w:bidi="ar-EG"/>
        </w:rPr>
        <w:t xml:space="preserve"> </w:t>
      </w:r>
    </w:p>
    <w:p w:rsidR="00EA060D" w:rsidRDefault="00EA060D" w:rsidP="008B4259">
      <w:pPr>
        <w:rPr>
          <w:rtl/>
          <w:lang w:bidi="ar-EG"/>
        </w:rPr>
      </w:pPr>
      <w:proofErr w:type="gramStart"/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 xml:space="preserve"> يونيو</w:t>
      </w:r>
      <w:proofErr w:type="gramEnd"/>
      <w:r>
        <w:rPr>
          <w:rStyle w:val="hps"/>
          <w:rFonts w:hint="cs"/>
          <w:rtl/>
        </w:rPr>
        <w:t>-أغسطس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عام 2014</w:t>
      </w:r>
      <w:r>
        <w:rPr>
          <w:rStyle w:val="hps"/>
          <w:rFonts w:hint="cs"/>
        </w:rPr>
        <w:t>: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 xml:space="preserve"> اجتماعات تدريبية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شهرية عبر الانترنت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(ساعة ونصف</w:t>
      </w:r>
      <w:r>
        <w:t>(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 xml:space="preserve"> لمشاركة أفضل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الممارسات و</w:t>
      </w:r>
      <w:r>
        <w:rPr>
          <w:rFonts w:hint="cs"/>
          <w:rtl/>
        </w:rPr>
        <w:t>التعاون في المشروعات</w:t>
      </w:r>
      <w:r w:rsidRPr="00EA060D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 w:rsidR="008B4259">
        <w:rPr>
          <w:rStyle w:val="hps"/>
          <w:rFonts w:hint="cs"/>
          <w:rtl/>
        </w:rPr>
        <w:t xml:space="preserve"> التدريبات</w:t>
      </w:r>
      <w:r>
        <w:rPr>
          <w:rStyle w:val="hps"/>
          <w:rFonts w:hint="cs"/>
          <w:rtl/>
        </w:rPr>
        <w:t xml:space="preserve"> الخاصة بالموارد التعليمية المفتوحة</w:t>
      </w:r>
      <w:r>
        <w:rPr>
          <w:rFonts w:hint="cs"/>
          <w:rtl/>
        </w:rPr>
        <w:t xml:space="preserve"> (</w:t>
      </w:r>
      <w:r>
        <w:t>OER</w:t>
      </w:r>
      <w:r>
        <w:rPr>
          <w:rFonts w:hint="cs"/>
          <w:rtl/>
          <w:lang w:bidi="ar-EG"/>
        </w:rPr>
        <w:t>).</w:t>
      </w:r>
    </w:p>
    <w:p w:rsidR="008B4259" w:rsidRDefault="006F26D9" w:rsidP="006F26D9">
      <w:pPr>
        <w:rPr>
          <w:rtl/>
          <w:lang w:bidi="ar-EG"/>
        </w:rPr>
      </w:pPr>
      <w:proofErr w:type="gramStart"/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 xml:space="preserve"> سبتمبر</w:t>
      </w:r>
      <w:proofErr w:type="gramEnd"/>
      <w:r>
        <w:rPr>
          <w:rStyle w:val="hps"/>
          <w:rFonts w:hint="cs"/>
          <w:rtl/>
        </w:rPr>
        <w:t xml:space="preserve"> 2014</w:t>
      </w:r>
      <w:r>
        <w:rPr>
          <w:rFonts w:hint="cs"/>
        </w:rPr>
        <w:t xml:space="preserve">: </w:t>
      </w:r>
      <w:r>
        <w:rPr>
          <w:rStyle w:val="hps"/>
          <w:rFonts w:hint="cs"/>
          <w:rtl/>
        </w:rPr>
        <w:t xml:space="preserve"> يؤدي الزملاء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التدريب</w:t>
      </w:r>
      <w:r>
        <w:rPr>
          <w:rFonts w:hint="cs"/>
          <w:rtl/>
        </w:rPr>
        <w:t xml:space="preserve"> الخاص ب</w:t>
      </w:r>
      <w:r>
        <w:rPr>
          <w:rStyle w:val="hps"/>
          <w:rFonts w:hint="cs"/>
          <w:rtl/>
        </w:rPr>
        <w:t>الموارد التعليمية المفتوحة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(</w:t>
      </w:r>
      <w:r>
        <w:rPr>
          <w:rFonts w:hint="cs"/>
          <w:rtl/>
        </w:rPr>
        <w:t xml:space="preserve">لمدة يومين) </w:t>
      </w:r>
      <w:r>
        <w:rPr>
          <w:rStyle w:val="hps"/>
          <w:rFonts w:hint="cs"/>
          <w:rtl/>
        </w:rPr>
        <w:t>مع المدربين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البرنامج التجريبي</w:t>
      </w:r>
      <w:r>
        <w:rPr>
          <w:rFonts w:hint="cs"/>
          <w:rtl/>
        </w:rPr>
        <w:t xml:space="preserve"> المشتمل على </w:t>
      </w:r>
      <w:r>
        <w:rPr>
          <w:rStyle w:val="hps"/>
          <w:rFonts w:hint="cs"/>
          <w:rtl/>
        </w:rPr>
        <w:t>أربعة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مدارس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في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الدوحة</w:t>
      </w:r>
      <w:r>
        <w:rPr>
          <w:rFonts w:hint="cs"/>
          <w:rtl/>
        </w:rPr>
        <w:t xml:space="preserve">، </w:t>
      </w:r>
      <w:r>
        <w:rPr>
          <w:rStyle w:val="hps"/>
          <w:rFonts w:hint="cs"/>
          <w:rtl/>
        </w:rPr>
        <w:t>قطر</w:t>
      </w:r>
      <w:r>
        <w:t xml:space="preserve"> </w:t>
      </w:r>
      <w:r>
        <w:rPr>
          <w:rFonts w:hint="cs"/>
        </w:rPr>
        <w:t xml:space="preserve">. </w:t>
      </w:r>
      <w:r>
        <w:rPr>
          <w:rStyle w:val="hps"/>
          <w:rFonts w:hint="cs"/>
          <w:rtl/>
        </w:rPr>
        <w:t>يوفر الخبراء الاستشاريون العاملين ب</w:t>
      </w:r>
      <w:r w:rsidRPr="0057157A">
        <w:rPr>
          <w:rFonts w:hint="cs"/>
          <w:rtl/>
          <w:lang w:bidi="ar-EG"/>
        </w:rPr>
        <w:t>معهد دراسة ادارة المعرفة في التعليم (</w:t>
      </w:r>
      <w:r w:rsidRPr="0057157A">
        <w:rPr>
          <w:lang w:bidi="ar-EG"/>
        </w:rPr>
        <w:t>ISKME</w:t>
      </w:r>
      <w:r w:rsidRPr="0057157A">
        <w:rPr>
          <w:rFonts w:hint="cs"/>
          <w:rtl/>
          <w:lang w:bidi="ar-EG"/>
        </w:rPr>
        <w:t>)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الدعم لل</w:t>
      </w:r>
      <w:r>
        <w:rPr>
          <w:rFonts w:hint="cs"/>
          <w:rtl/>
        </w:rPr>
        <w:t>زملاء</w:t>
      </w:r>
      <w:r>
        <w:rPr>
          <w:rFonts w:hint="cs"/>
        </w:rPr>
        <w:t>.</w:t>
      </w:r>
    </w:p>
    <w:p w:rsidR="00B95447" w:rsidRDefault="00B95447" w:rsidP="00956991">
      <w:pPr>
        <w:rPr>
          <w:rtl/>
        </w:rPr>
      </w:pPr>
      <w:r>
        <w:rPr>
          <w:rStyle w:val="hps"/>
        </w:rPr>
        <w:t xml:space="preserve"> </w:t>
      </w:r>
      <w:r>
        <w:rPr>
          <w:rStyle w:val="hps"/>
          <w:rFonts w:hint="cs"/>
        </w:rPr>
        <w:t>•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 xml:space="preserve">أكتوبر </w:t>
      </w:r>
      <w:proofErr w:type="gramStart"/>
      <w:r>
        <w:rPr>
          <w:rStyle w:val="hps"/>
          <w:rFonts w:hint="cs"/>
          <w:rtl/>
        </w:rPr>
        <w:t>2014</w:t>
      </w:r>
      <w:r w:rsidRPr="00B95447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:</w:t>
      </w:r>
      <w:proofErr w:type="gramEnd"/>
      <w:r>
        <w:rPr>
          <w:rStyle w:val="hps"/>
          <w:rFonts w:hint="cs"/>
          <w:rtl/>
        </w:rPr>
        <w:t xml:space="preserve"> توفر</w:t>
      </w:r>
      <w:r w:rsidRPr="00B95447">
        <w:rPr>
          <w:rFonts w:hint="cs"/>
          <w:rtl/>
          <w:lang w:bidi="ar-EG"/>
        </w:rPr>
        <w:t xml:space="preserve"> </w:t>
      </w:r>
      <w:r w:rsidR="00956991">
        <w:rPr>
          <w:rFonts w:hint="cs"/>
          <w:rtl/>
          <w:lang w:bidi="ar-EG"/>
        </w:rPr>
        <w:t xml:space="preserve">الاستبيانات و </w:t>
      </w:r>
      <w:r>
        <w:rPr>
          <w:rStyle w:val="hps"/>
          <w:rFonts w:hint="cs"/>
          <w:rtl/>
          <w:lang w:bidi="ar-EG"/>
        </w:rPr>
        <w:t>ال</w:t>
      </w:r>
      <w:r>
        <w:rPr>
          <w:rStyle w:val="hps"/>
          <w:rFonts w:hint="cs"/>
          <w:rtl/>
        </w:rPr>
        <w:t>مقابلات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الختامية</w:t>
      </w:r>
      <w:r>
        <w:rPr>
          <w:rFonts w:hint="cs"/>
          <w:rtl/>
        </w:rPr>
        <w:t xml:space="preserve"> </w:t>
      </w:r>
      <w:r w:rsidR="00A8759E">
        <w:rPr>
          <w:rStyle w:val="hps"/>
          <w:rFonts w:hint="cs"/>
          <w:rtl/>
        </w:rPr>
        <w:t xml:space="preserve">التي يتم اجراؤها </w:t>
      </w:r>
      <w:r>
        <w:rPr>
          <w:rStyle w:val="hps"/>
          <w:rFonts w:hint="cs"/>
          <w:rtl/>
        </w:rPr>
        <w:t>على الانترنت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ردود الفعل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 w:rsidR="00A8759E">
        <w:rPr>
          <w:rStyle w:val="hps"/>
          <w:rFonts w:hint="cs"/>
          <w:rtl/>
        </w:rPr>
        <w:t>التفكر بشأن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برنامج الزمالة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الخاص ب</w:t>
      </w:r>
      <w:r>
        <w:rPr>
          <w:rStyle w:val="hps"/>
          <w:rFonts w:hint="cs"/>
          <w:rtl/>
        </w:rPr>
        <w:t>الموارد التعليمية المفتوحة (</w:t>
      </w:r>
      <w:r>
        <w:rPr>
          <w:rStyle w:val="hps"/>
        </w:rPr>
        <w:t>OER</w:t>
      </w:r>
      <w:r>
        <w:rPr>
          <w:rFonts w:hint="cs"/>
          <w:rtl/>
        </w:rPr>
        <w:t>).</w:t>
      </w:r>
    </w:p>
    <w:p w:rsidR="00A8759E" w:rsidRDefault="00A8759E" w:rsidP="00A8759E">
      <w:pPr>
        <w:pBdr>
          <w:bottom w:val="single" w:sz="12" w:space="1" w:color="auto"/>
        </w:pBdr>
        <w:rPr>
          <w:b/>
          <w:bCs/>
          <w:color w:val="00B050"/>
          <w:sz w:val="32"/>
          <w:szCs w:val="32"/>
          <w:rtl/>
          <w:lang w:bidi="ar-EG"/>
        </w:rPr>
      </w:pPr>
      <w:r w:rsidRPr="00A8759E">
        <w:rPr>
          <w:rStyle w:val="hps"/>
          <w:rFonts w:hint="cs"/>
          <w:b/>
          <w:bCs/>
          <w:color w:val="00B050"/>
          <w:sz w:val="32"/>
          <w:szCs w:val="32"/>
          <w:rtl/>
        </w:rPr>
        <w:t>أغسطس</w:t>
      </w:r>
    </w:p>
    <w:p w:rsidR="00A8759E" w:rsidRDefault="00A8759E" w:rsidP="00C320FE">
      <w:pPr>
        <w:rPr>
          <w:b/>
          <w:bCs/>
          <w:sz w:val="32"/>
          <w:szCs w:val="32"/>
          <w:rtl/>
          <w:lang w:bidi="ar-EG"/>
        </w:rPr>
      </w:pPr>
      <w:r>
        <w:rPr>
          <w:rStyle w:val="hps"/>
          <w:rFonts w:hint="cs"/>
          <w:rtl/>
        </w:rPr>
        <w:t>التكليف</w:t>
      </w:r>
      <w:r>
        <w:rPr>
          <w:rStyle w:val="hps"/>
          <w:rFonts w:hint="cs"/>
        </w:rPr>
        <w:t>:</w:t>
      </w:r>
      <w:r>
        <w:rPr>
          <w:rFonts w:hint="cs"/>
        </w:rPr>
        <w:t xml:space="preserve"> </w:t>
      </w:r>
      <w:r w:rsidR="007A174E">
        <w:rPr>
          <w:rStyle w:val="hps"/>
          <w:rFonts w:hint="cs"/>
          <w:rtl/>
        </w:rPr>
        <w:t xml:space="preserve"> </w:t>
      </w:r>
      <w:r>
        <w:rPr>
          <w:rStyle w:val="hps"/>
          <w:rFonts w:hint="cs"/>
          <w:rtl/>
        </w:rPr>
        <w:t>يرجى مشاركة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أفكاركم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حول</w:t>
      </w:r>
      <w:r>
        <w:rPr>
          <w:rFonts w:hint="cs"/>
          <w:rtl/>
        </w:rPr>
        <w:t xml:space="preserve"> </w:t>
      </w:r>
      <w:r w:rsidR="007A174E">
        <w:rPr>
          <w:rStyle w:val="hps"/>
          <w:rFonts w:hint="cs"/>
          <w:rtl/>
        </w:rPr>
        <w:t>أوجه اهتمامكم ب</w:t>
      </w:r>
      <w:r>
        <w:rPr>
          <w:rFonts w:hint="cs"/>
          <w:rtl/>
        </w:rPr>
        <w:t>مشروع</w:t>
      </w:r>
      <w:r w:rsidR="008E55E1">
        <w:rPr>
          <w:rFonts w:hint="cs"/>
          <w:rtl/>
        </w:rPr>
        <w:t>كم</w:t>
      </w:r>
      <w:r>
        <w:rPr>
          <w:rFonts w:hint="cs"/>
          <w:rtl/>
        </w:rPr>
        <w:t xml:space="preserve"> </w:t>
      </w:r>
      <w:r w:rsidR="008E55E1">
        <w:rPr>
          <w:rStyle w:val="hps"/>
          <w:rFonts w:hint="cs"/>
          <w:rtl/>
        </w:rPr>
        <w:t>ل</w:t>
      </w:r>
      <w:r>
        <w:rPr>
          <w:rStyle w:val="hps"/>
          <w:rFonts w:hint="cs"/>
          <w:rtl/>
        </w:rPr>
        <w:t>لزمالة</w:t>
      </w:r>
      <w:r w:rsidR="007A174E">
        <w:rPr>
          <w:rFonts w:hint="cs"/>
          <w:rtl/>
        </w:rPr>
        <w:t xml:space="preserve"> الخاص</w:t>
      </w:r>
      <w:r>
        <w:rPr>
          <w:rFonts w:hint="cs"/>
          <w:rtl/>
        </w:rPr>
        <w:t xml:space="preserve"> </w:t>
      </w:r>
      <w:r w:rsidR="007A174E">
        <w:rPr>
          <w:rFonts w:hint="cs"/>
          <w:rtl/>
        </w:rPr>
        <w:t>ب</w:t>
      </w:r>
      <w:r>
        <w:rPr>
          <w:rStyle w:val="hps"/>
          <w:rFonts w:hint="cs"/>
          <w:rtl/>
        </w:rPr>
        <w:t>الموارد التعليمية المفتوحة</w:t>
      </w:r>
      <w:r w:rsidR="008E55E1">
        <w:rPr>
          <w:rStyle w:val="hps"/>
          <w:rFonts w:hint="cs"/>
          <w:rtl/>
        </w:rPr>
        <w:t xml:space="preserve"> (</w:t>
      </w:r>
      <w:r w:rsidR="008E55E1">
        <w:rPr>
          <w:rStyle w:val="hps"/>
        </w:rPr>
        <w:t>(OER</w:t>
      </w:r>
      <w:r w:rsidR="008E55E1">
        <w:rPr>
          <w:rFonts w:hint="cs"/>
          <w:sz w:val="32"/>
          <w:szCs w:val="32"/>
          <w:rtl/>
          <w:lang w:bidi="ar-EG"/>
        </w:rPr>
        <w:t>.</w:t>
      </w:r>
      <w:r w:rsidR="007A174E" w:rsidRPr="008E55E1">
        <w:rPr>
          <w:rFonts w:hint="cs"/>
          <w:sz w:val="32"/>
          <w:szCs w:val="32"/>
          <w:rtl/>
          <w:lang w:bidi="ar-EG"/>
        </w:rPr>
        <w:t xml:space="preserve"> </w:t>
      </w:r>
      <w:r w:rsidR="007A174E">
        <w:rPr>
          <w:rStyle w:val="hps"/>
          <w:rFonts w:hint="cs"/>
          <w:rtl/>
        </w:rPr>
        <w:t>تأكد من أن تأخذ</w:t>
      </w:r>
      <w:r w:rsidR="007A174E">
        <w:rPr>
          <w:rFonts w:hint="cs"/>
          <w:rtl/>
        </w:rPr>
        <w:t xml:space="preserve"> </w:t>
      </w:r>
      <w:r w:rsidR="007A174E">
        <w:rPr>
          <w:rStyle w:val="hps"/>
          <w:rFonts w:hint="cs"/>
          <w:rtl/>
        </w:rPr>
        <w:t xml:space="preserve">بعين الاعتبار </w:t>
      </w:r>
      <w:r w:rsidR="008E55E1">
        <w:rPr>
          <w:rStyle w:val="hps"/>
          <w:rFonts w:hint="cs"/>
          <w:rtl/>
        </w:rPr>
        <w:t>ال</w:t>
      </w:r>
      <w:r w:rsidR="00C320FE">
        <w:rPr>
          <w:rStyle w:val="hps"/>
          <w:rFonts w:hint="cs"/>
          <w:rtl/>
        </w:rPr>
        <w:t>صف الدراسي (الصفوف</w:t>
      </w:r>
      <w:r w:rsidR="008E55E1">
        <w:rPr>
          <w:rStyle w:val="hps"/>
          <w:rFonts w:hint="cs"/>
          <w:rtl/>
        </w:rPr>
        <w:t xml:space="preserve"> الدراسية)</w:t>
      </w:r>
      <w:r w:rsidR="008E55E1">
        <w:rPr>
          <w:rFonts w:hint="cs"/>
          <w:rtl/>
        </w:rPr>
        <w:t xml:space="preserve">، </w:t>
      </w:r>
      <w:r w:rsidR="007A174E">
        <w:rPr>
          <w:rFonts w:hint="cs"/>
          <w:rtl/>
        </w:rPr>
        <w:t>الموضوعات</w:t>
      </w:r>
      <w:r w:rsidR="008E55E1">
        <w:rPr>
          <w:rFonts w:hint="cs"/>
          <w:rtl/>
        </w:rPr>
        <w:t>,</w:t>
      </w:r>
      <w:r w:rsidR="008E55E1" w:rsidRPr="008E55E1">
        <w:rPr>
          <w:rFonts w:hint="cs"/>
          <w:rtl/>
        </w:rPr>
        <w:t xml:space="preserve"> </w:t>
      </w:r>
      <w:r w:rsidR="008E55E1">
        <w:rPr>
          <w:rFonts w:hint="cs"/>
          <w:rtl/>
        </w:rPr>
        <w:t>الأفكار الرئيسية</w:t>
      </w:r>
      <w:r w:rsidR="007A174E">
        <w:rPr>
          <w:rFonts w:hint="cs"/>
          <w:rtl/>
        </w:rPr>
        <w:t xml:space="preserve">، معايير </w:t>
      </w:r>
      <w:r w:rsidR="007A174E">
        <w:rPr>
          <w:rStyle w:val="hps"/>
          <w:rFonts w:hint="cs"/>
          <w:rtl/>
        </w:rPr>
        <w:t>المجلس الأعلى للتعليم</w:t>
      </w:r>
      <w:r w:rsidR="008E55E1">
        <w:rPr>
          <w:rFonts w:hint="cs"/>
          <w:rtl/>
        </w:rPr>
        <w:t xml:space="preserve"> </w:t>
      </w:r>
      <w:r w:rsidR="008E55E1">
        <w:t>(SEC)</w:t>
      </w:r>
      <w:r w:rsidR="007A174E">
        <w:rPr>
          <w:rFonts w:hint="cs"/>
          <w:rtl/>
        </w:rPr>
        <w:t xml:space="preserve"> </w:t>
      </w:r>
      <w:r w:rsidR="007A174E">
        <w:rPr>
          <w:rStyle w:val="hps"/>
          <w:rFonts w:hint="cs"/>
          <w:rtl/>
        </w:rPr>
        <w:t>و</w:t>
      </w:r>
      <w:r w:rsidR="007A174E">
        <w:rPr>
          <w:rStyle w:val="alt-edited"/>
          <w:rFonts w:hint="cs"/>
          <w:rtl/>
        </w:rPr>
        <w:t>التدريس</w:t>
      </w:r>
      <w:r w:rsidR="007A174E">
        <w:rPr>
          <w:rFonts w:hint="cs"/>
          <w:rtl/>
        </w:rPr>
        <w:t xml:space="preserve"> </w:t>
      </w:r>
      <w:r w:rsidR="007A174E">
        <w:rPr>
          <w:rStyle w:val="hps"/>
          <w:rFonts w:hint="cs"/>
          <w:rtl/>
        </w:rPr>
        <w:t>و</w:t>
      </w:r>
      <w:r w:rsidR="007A174E">
        <w:rPr>
          <w:rFonts w:hint="cs"/>
          <w:rtl/>
        </w:rPr>
        <w:t xml:space="preserve">الأهداف التي </w:t>
      </w:r>
      <w:r w:rsidR="007A174E">
        <w:rPr>
          <w:rStyle w:val="hps"/>
          <w:rFonts w:hint="cs"/>
          <w:rtl/>
        </w:rPr>
        <w:t>سوف تغطي</w:t>
      </w:r>
      <w:r w:rsidR="008E55E1">
        <w:rPr>
          <w:rStyle w:val="hps"/>
          <w:rFonts w:hint="cs"/>
          <w:rtl/>
        </w:rPr>
        <w:t>ها</w:t>
      </w:r>
      <w:r w:rsidR="007A174E">
        <w:rPr>
          <w:rFonts w:hint="cs"/>
          <w:rtl/>
        </w:rPr>
        <w:t xml:space="preserve"> </w:t>
      </w:r>
      <w:r w:rsidR="007A174E">
        <w:rPr>
          <w:rStyle w:val="hps"/>
          <w:rFonts w:hint="cs"/>
          <w:rtl/>
        </w:rPr>
        <w:t>في هذه السنة الدراسية</w:t>
      </w:r>
      <w:r w:rsidR="007A174E">
        <w:rPr>
          <w:rFonts w:hint="cs"/>
          <w:rtl/>
        </w:rPr>
        <w:t xml:space="preserve"> </w:t>
      </w:r>
      <w:r w:rsidR="008E55E1">
        <w:rPr>
          <w:rStyle w:val="hps"/>
          <w:rFonts w:hint="cs"/>
          <w:rtl/>
        </w:rPr>
        <w:t>ب</w:t>
      </w:r>
      <w:r w:rsidR="007A174E">
        <w:rPr>
          <w:rStyle w:val="hps"/>
          <w:rFonts w:hint="cs"/>
          <w:rtl/>
        </w:rPr>
        <w:t>فصل</w:t>
      </w:r>
      <w:r w:rsidR="008E55E1">
        <w:rPr>
          <w:rStyle w:val="hps"/>
          <w:rFonts w:hint="cs"/>
          <w:rtl/>
        </w:rPr>
        <w:t>ك</w:t>
      </w:r>
      <w:r w:rsidR="007A174E">
        <w:rPr>
          <w:rStyle w:val="hps"/>
          <w:rFonts w:hint="cs"/>
          <w:rtl/>
        </w:rPr>
        <w:t xml:space="preserve"> الدراسي</w:t>
      </w:r>
      <w:r w:rsidR="007A174E">
        <w:rPr>
          <w:rStyle w:val="hps"/>
          <w:rFonts w:hint="cs"/>
        </w:rPr>
        <w:t>.</w:t>
      </w:r>
      <w:r w:rsidR="008E55E1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E55E1" w:rsidRDefault="008E55E1" w:rsidP="003A7EFB">
      <w:pPr>
        <w:rPr>
          <w:b/>
          <w:bCs/>
          <w:sz w:val="32"/>
          <w:szCs w:val="32"/>
          <w:rtl/>
          <w:lang w:bidi="ar-EG"/>
        </w:rPr>
      </w:pPr>
      <w:r>
        <w:rPr>
          <w:rStyle w:val="hps"/>
          <w:rFonts w:hint="cs"/>
          <w:rtl/>
        </w:rPr>
        <w:t>وفيما يلي مثال</w:t>
      </w:r>
      <w:r>
        <w:rPr>
          <w:rFonts w:hint="cs"/>
          <w:rtl/>
        </w:rPr>
        <w:t xml:space="preserve"> </w:t>
      </w:r>
      <w:r w:rsidR="00B7097D">
        <w:rPr>
          <w:rStyle w:val="hps"/>
          <w:rFonts w:hint="cs"/>
          <w:rtl/>
        </w:rPr>
        <w:t>ل</w:t>
      </w:r>
      <w:r>
        <w:rPr>
          <w:rStyle w:val="hps"/>
          <w:rFonts w:hint="cs"/>
          <w:rtl/>
        </w:rPr>
        <w:t>مشروع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الزمالة</w:t>
      </w:r>
      <w:r w:rsidR="00B7097D">
        <w:rPr>
          <w:rStyle w:val="hps"/>
          <w:rFonts w:hint="cs"/>
          <w:rtl/>
          <w:lang w:bidi="ar-EG"/>
        </w:rPr>
        <w:t xml:space="preserve"> الخاص بالموارد التعليمية المفتوحة </w:t>
      </w:r>
      <w:r w:rsidR="00B7097D">
        <w:rPr>
          <w:rStyle w:val="hps"/>
          <w:lang w:bidi="ar-EG"/>
        </w:rPr>
        <w:t>(OER)</w:t>
      </w:r>
      <w:r w:rsidR="00B7097D">
        <w:rPr>
          <w:rStyle w:val="hps"/>
          <w:rFonts w:hint="cs"/>
          <w:rtl/>
          <w:lang w:bidi="ar-EG"/>
        </w:rPr>
        <w:t xml:space="preserve"> لعامي 2012-2013</w:t>
      </w:r>
      <w:r>
        <w:rPr>
          <w:rFonts w:hint="cs"/>
          <w:rtl/>
        </w:rPr>
        <w:t xml:space="preserve"> </w:t>
      </w:r>
      <w:r w:rsidR="00B7097D">
        <w:rPr>
          <w:rFonts w:hint="cs"/>
          <w:rtl/>
        </w:rPr>
        <w:t xml:space="preserve">للصف الثامن </w:t>
      </w:r>
      <w:r w:rsidR="00B7097D">
        <w:rPr>
          <w:rStyle w:val="hps"/>
          <w:rFonts w:hint="cs"/>
          <w:rtl/>
        </w:rPr>
        <w:t xml:space="preserve">الذي ركز </w:t>
      </w:r>
      <w:r>
        <w:rPr>
          <w:rStyle w:val="hps"/>
          <w:rFonts w:hint="cs"/>
          <w:rtl/>
        </w:rPr>
        <w:t>على</w:t>
      </w:r>
      <w:r>
        <w:rPr>
          <w:rFonts w:hint="cs"/>
        </w:rPr>
        <w:t xml:space="preserve"> </w:t>
      </w:r>
      <w:r w:rsidR="00B7097D">
        <w:rPr>
          <w:rStyle w:val="hps"/>
          <w:rFonts w:hint="cs"/>
          <w:rtl/>
        </w:rPr>
        <w:t xml:space="preserve">المعادلات و المصطلحات الرياضية بمادة </w:t>
      </w:r>
      <w:r w:rsidR="00B7097D">
        <w:rPr>
          <w:rFonts w:hint="cs"/>
          <w:rtl/>
          <w:lang w:bidi="ar-EG"/>
        </w:rPr>
        <w:t>الجبر:</w:t>
      </w:r>
      <w:r>
        <w:rPr>
          <w:rFonts w:hint="cs"/>
        </w:rPr>
        <w:t xml:space="preserve"> </w:t>
      </w:r>
      <w:r>
        <w:rPr>
          <w:rStyle w:val="hps"/>
          <w:rFonts w:hint="cs"/>
          <w:rtl/>
        </w:rPr>
        <w:t>الجذور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و</w:t>
      </w:r>
      <w:r w:rsidR="00B7097D">
        <w:rPr>
          <w:rFonts w:hint="cs"/>
          <w:rtl/>
        </w:rPr>
        <w:t>الأس</w:t>
      </w:r>
      <w:r w:rsidR="00C320FE">
        <w:rPr>
          <w:rFonts w:hint="cs"/>
          <w:rtl/>
        </w:rPr>
        <w:t xml:space="preserve"> في</w:t>
      </w:r>
      <w:r w:rsidR="00B7097D">
        <w:rPr>
          <w:rFonts w:hint="cs"/>
          <w:rtl/>
        </w:rPr>
        <w:t xml:space="preserve"> الأعداد</w:t>
      </w:r>
      <w:r>
        <w:rPr>
          <w:rFonts w:hint="cs"/>
          <w:rtl/>
        </w:rPr>
        <w:t xml:space="preserve"> </w:t>
      </w:r>
      <w:r w:rsidR="00B7097D">
        <w:rPr>
          <w:rFonts w:hint="cs"/>
          <w:rtl/>
        </w:rPr>
        <w:t>ال</w:t>
      </w:r>
      <w:r>
        <w:rPr>
          <w:rStyle w:val="hps"/>
          <w:rFonts w:hint="cs"/>
          <w:rtl/>
        </w:rPr>
        <w:t>صحيح</w:t>
      </w:r>
      <w:r w:rsidR="00B7097D">
        <w:rPr>
          <w:rStyle w:val="hps"/>
          <w:rFonts w:hint="cs"/>
          <w:rtl/>
        </w:rPr>
        <w:t>ة</w:t>
      </w:r>
      <w:r>
        <w:rPr>
          <w:rFonts w:hint="cs"/>
        </w:rPr>
        <w:t>.</w:t>
      </w:r>
      <w:r w:rsidR="00C320FE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75983" w:rsidRPr="00C75983">
        <w:rPr>
          <w:rFonts w:hint="cs"/>
          <w:rtl/>
          <w:lang w:bidi="ar-EG"/>
        </w:rPr>
        <w:t>يرك</w:t>
      </w:r>
      <w:r w:rsidR="00C75983" w:rsidRPr="00C75983">
        <w:rPr>
          <w:rStyle w:val="hps"/>
          <w:rFonts w:hint="cs"/>
          <w:rtl/>
        </w:rPr>
        <w:t xml:space="preserve">ز </w:t>
      </w:r>
      <w:r w:rsidR="00C75983">
        <w:rPr>
          <w:rStyle w:val="hps"/>
          <w:rFonts w:hint="cs"/>
          <w:rtl/>
        </w:rPr>
        <w:t>هذا المشروع</w:t>
      </w:r>
      <w:r w:rsidR="00C75983">
        <w:rPr>
          <w:rFonts w:hint="cs"/>
          <w:rtl/>
        </w:rPr>
        <w:t xml:space="preserve"> </w:t>
      </w:r>
      <w:r w:rsidR="00C75983">
        <w:rPr>
          <w:rStyle w:val="hps"/>
          <w:rFonts w:hint="cs"/>
          <w:rtl/>
        </w:rPr>
        <w:t>على استراتيجيات</w:t>
      </w:r>
      <w:r w:rsidR="00C75983">
        <w:rPr>
          <w:rFonts w:hint="cs"/>
          <w:rtl/>
        </w:rPr>
        <w:t xml:space="preserve"> جديدة </w:t>
      </w:r>
      <w:r w:rsidR="00C75983">
        <w:rPr>
          <w:rStyle w:val="hps"/>
          <w:rFonts w:hint="cs"/>
          <w:rtl/>
        </w:rPr>
        <w:t xml:space="preserve">للتدريس و </w:t>
      </w:r>
      <w:r w:rsidR="00C75983">
        <w:rPr>
          <w:rFonts w:hint="cs"/>
          <w:rtl/>
        </w:rPr>
        <w:t>التعلم</w:t>
      </w:r>
      <w:r w:rsidR="00C75983">
        <w:rPr>
          <w:rStyle w:val="hps"/>
          <w:rFonts w:hint="cs"/>
          <w:rtl/>
        </w:rPr>
        <w:t>،</w:t>
      </w:r>
      <w:r w:rsidR="00C75983">
        <w:rPr>
          <w:rFonts w:hint="cs"/>
          <w:rtl/>
        </w:rPr>
        <w:t xml:space="preserve"> </w:t>
      </w:r>
      <w:r w:rsidR="00C75983">
        <w:rPr>
          <w:rStyle w:val="hps"/>
          <w:rFonts w:hint="cs"/>
          <w:rtl/>
        </w:rPr>
        <w:t>الفصول الدراسية</w:t>
      </w:r>
      <w:r w:rsidR="003A7EFB">
        <w:rPr>
          <w:rStyle w:val="hps"/>
          <w:rFonts w:hint="cs"/>
          <w:rtl/>
        </w:rPr>
        <w:t xml:space="preserve"> الغير تقليدية</w:t>
      </w:r>
      <w:r w:rsidR="00C75983">
        <w:rPr>
          <w:rStyle w:val="hps"/>
          <w:rFonts w:hint="cs"/>
        </w:rPr>
        <w:t>:</w:t>
      </w:r>
    </w:p>
    <w:p w:rsidR="003A7EFB" w:rsidRDefault="004B2E4A" w:rsidP="003A7EFB">
      <w:pPr>
        <w:jc w:val="right"/>
        <w:rPr>
          <w:lang w:bidi="ar-EG"/>
        </w:rPr>
      </w:pPr>
      <w:hyperlink r:id="rId5" w:history="1">
        <w:r w:rsidR="003A7EFB" w:rsidRPr="003E391B">
          <w:rPr>
            <w:rStyle w:val="Hyperlink"/>
            <w:lang w:bidi="ar-EG"/>
          </w:rPr>
          <w:t>http://www.oercommons.org/authoring/3406-rothgeb-modified-flipped-classroom-2013/1/view</w:t>
        </w:r>
      </w:hyperlink>
    </w:p>
    <w:p w:rsidR="003A7EFB" w:rsidRDefault="003A7EFB" w:rsidP="003A7EFB">
      <w:pPr>
        <w:rPr>
          <w:rtl/>
          <w:lang w:bidi="ar-EG"/>
        </w:rPr>
      </w:pPr>
      <w:r>
        <w:rPr>
          <w:rStyle w:val="hps"/>
          <w:rFonts w:hint="cs"/>
          <w:rtl/>
        </w:rPr>
        <w:t>شارك بأفكارك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من خلال ترك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تعليق هنا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  <w:lang w:bidi="ar-EG"/>
        </w:rPr>
        <w:t>حتى</w:t>
      </w:r>
      <w:r>
        <w:rPr>
          <w:rStyle w:val="hps"/>
        </w:rPr>
        <w:t xml:space="preserve"> </w:t>
      </w:r>
      <w:r>
        <w:rPr>
          <w:rStyle w:val="hps"/>
          <w:rFonts w:hint="cs"/>
          <w:rtl/>
          <w:lang w:bidi="ar-EG"/>
        </w:rPr>
        <w:t>12</w:t>
      </w:r>
      <w:r>
        <w:rPr>
          <w:rStyle w:val="hps"/>
          <w:rFonts w:hint="cs"/>
        </w:rPr>
        <w:t xml:space="preserve"> </w:t>
      </w:r>
      <w:r>
        <w:rPr>
          <w:rStyle w:val="hps"/>
          <w:rFonts w:hint="cs"/>
          <w:rtl/>
        </w:rPr>
        <w:t>سبتمبر 2013</w:t>
      </w:r>
      <w:r>
        <w:rPr>
          <w:rFonts w:hint="cs"/>
        </w:rPr>
        <w:t>:</w:t>
      </w:r>
    </w:p>
    <w:p w:rsidR="00881B99" w:rsidRPr="003A7EFB" w:rsidRDefault="00881B99" w:rsidP="00881B99">
      <w:pPr>
        <w:jc w:val="right"/>
        <w:rPr>
          <w:color w:val="0070C0"/>
          <w:u w:val="single"/>
          <w:lang w:bidi="ar-EG"/>
        </w:rPr>
      </w:pPr>
      <w:r w:rsidRPr="003A7EFB">
        <w:rPr>
          <w:color w:val="0070C0"/>
          <w:u w:val="single"/>
          <w:lang w:bidi="ar-EG"/>
        </w:rPr>
        <w:t>http://www.oercommons.org/groups/iskme-s-oer-fellowship-qatar-2013-2014/94/timeline/</w:t>
      </w:r>
    </w:p>
    <w:p w:rsidR="003A7EFB" w:rsidRDefault="003A7EFB" w:rsidP="003A7EFB">
      <w:pPr>
        <w:rPr>
          <w:rtl/>
          <w:lang w:bidi="ar-EG"/>
        </w:rPr>
      </w:pPr>
      <w:r>
        <w:rPr>
          <w:rFonts w:hint="cs"/>
          <w:rtl/>
          <w:lang w:bidi="ar-EG"/>
        </w:rPr>
        <w:t>استبيان: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الرجاء </w:t>
      </w:r>
      <w:r>
        <w:rPr>
          <w:rStyle w:val="hps"/>
          <w:rFonts w:hint="cs"/>
          <w:rtl/>
        </w:rPr>
        <w:t>ملء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الاستبيان</w:t>
      </w:r>
      <w:r w:rsidR="00956991">
        <w:rPr>
          <w:rFonts w:hint="cs"/>
          <w:rtl/>
        </w:rPr>
        <w:t xml:space="preserve"> الموجود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هنا</w:t>
      </w:r>
      <w:r>
        <w:rPr>
          <w:rFonts w:hint="cs"/>
          <w:rtl/>
        </w:rPr>
        <w:t xml:space="preserve"> </w:t>
      </w:r>
      <w:r>
        <w:rPr>
          <w:rStyle w:val="hps"/>
          <w:rFonts w:hint="cs"/>
          <w:rtl/>
        </w:rPr>
        <w:t>حتى 12 سبتمبر 2013</w:t>
      </w:r>
      <w:r>
        <w:rPr>
          <w:rFonts w:hint="cs"/>
        </w:rPr>
        <w:t>:</w:t>
      </w:r>
    </w:p>
    <w:p w:rsidR="00881B99" w:rsidRDefault="00881B99" w:rsidP="003A7EFB">
      <w:pPr>
        <w:pBdr>
          <w:bottom w:val="single" w:sz="12" w:space="1" w:color="auto"/>
        </w:pBdr>
        <w:rPr>
          <w:b/>
          <w:bCs/>
          <w:color w:val="00B050"/>
          <w:sz w:val="32"/>
          <w:szCs w:val="32"/>
          <w:rtl/>
          <w:lang w:bidi="ar-EG"/>
        </w:rPr>
      </w:pPr>
      <w:r w:rsidRPr="00881B99">
        <w:rPr>
          <w:rFonts w:hint="cs"/>
          <w:b/>
          <w:bCs/>
          <w:color w:val="00B050"/>
          <w:sz w:val="32"/>
          <w:szCs w:val="32"/>
          <w:rtl/>
          <w:lang w:bidi="ar-EG"/>
        </w:rPr>
        <w:lastRenderedPageBreak/>
        <w:t>سبتمبر</w:t>
      </w:r>
    </w:p>
    <w:p w:rsidR="00881B99" w:rsidRDefault="00956991" w:rsidP="003A7EFB">
      <w:pPr>
        <w:rPr>
          <w:rtl/>
          <w:lang w:bidi="ar-EG"/>
        </w:rPr>
      </w:pPr>
      <w:r>
        <w:rPr>
          <w:rFonts w:hint="cs"/>
          <w:rtl/>
          <w:lang w:bidi="ar-EG"/>
        </w:rPr>
        <w:t>تدريب شخصي مدته يومي</w:t>
      </w:r>
      <w:r w:rsidR="00881B99">
        <w:rPr>
          <w:rFonts w:hint="cs"/>
          <w:rtl/>
          <w:lang w:bidi="ar-EG"/>
        </w:rPr>
        <w:t>ن.</w:t>
      </w:r>
    </w:p>
    <w:p w:rsidR="00881B99" w:rsidRPr="00881B99" w:rsidRDefault="00881B99" w:rsidP="003A7EFB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3A7EFB" w:rsidRPr="003A7EFB" w:rsidRDefault="003A7EFB" w:rsidP="003A7EFB">
      <w:pPr>
        <w:rPr>
          <w:rtl/>
          <w:lang w:bidi="ar-EG"/>
        </w:rPr>
      </w:pPr>
    </w:p>
    <w:sectPr w:rsidR="003A7EFB" w:rsidRPr="003A7EFB" w:rsidSect="007E1C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0"/>
    <w:rsid w:val="00001902"/>
    <w:rsid w:val="00001E32"/>
    <w:rsid w:val="00001FC5"/>
    <w:rsid w:val="000026F8"/>
    <w:rsid w:val="00002919"/>
    <w:rsid w:val="00002B2E"/>
    <w:rsid w:val="00002C1D"/>
    <w:rsid w:val="000045E7"/>
    <w:rsid w:val="00004B6F"/>
    <w:rsid w:val="000050CD"/>
    <w:rsid w:val="00005551"/>
    <w:rsid w:val="0000573E"/>
    <w:rsid w:val="00005DA2"/>
    <w:rsid w:val="000063DD"/>
    <w:rsid w:val="000064BD"/>
    <w:rsid w:val="00006A8A"/>
    <w:rsid w:val="0000772F"/>
    <w:rsid w:val="00007AE0"/>
    <w:rsid w:val="00007F40"/>
    <w:rsid w:val="0001015C"/>
    <w:rsid w:val="000102A4"/>
    <w:rsid w:val="00010620"/>
    <w:rsid w:val="000115BB"/>
    <w:rsid w:val="00011A95"/>
    <w:rsid w:val="00011FCF"/>
    <w:rsid w:val="00012222"/>
    <w:rsid w:val="0001265D"/>
    <w:rsid w:val="0001293F"/>
    <w:rsid w:val="00012E17"/>
    <w:rsid w:val="00012E3A"/>
    <w:rsid w:val="00013BAE"/>
    <w:rsid w:val="00013DF3"/>
    <w:rsid w:val="000147DA"/>
    <w:rsid w:val="000148A0"/>
    <w:rsid w:val="00014994"/>
    <w:rsid w:val="000149FD"/>
    <w:rsid w:val="00014ADD"/>
    <w:rsid w:val="00014ADE"/>
    <w:rsid w:val="00014E54"/>
    <w:rsid w:val="00015521"/>
    <w:rsid w:val="00015A6A"/>
    <w:rsid w:val="00016927"/>
    <w:rsid w:val="00016A8A"/>
    <w:rsid w:val="00016C8A"/>
    <w:rsid w:val="000174B4"/>
    <w:rsid w:val="00020117"/>
    <w:rsid w:val="0002028C"/>
    <w:rsid w:val="00020A11"/>
    <w:rsid w:val="0002221E"/>
    <w:rsid w:val="00022555"/>
    <w:rsid w:val="00022E9E"/>
    <w:rsid w:val="00023C6F"/>
    <w:rsid w:val="00024D93"/>
    <w:rsid w:val="000260CB"/>
    <w:rsid w:val="0002630D"/>
    <w:rsid w:val="00027128"/>
    <w:rsid w:val="000272A6"/>
    <w:rsid w:val="000279F4"/>
    <w:rsid w:val="00030A3D"/>
    <w:rsid w:val="00030BCA"/>
    <w:rsid w:val="00031AB9"/>
    <w:rsid w:val="00031B86"/>
    <w:rsid w:val="000323DE"/>
    <w:rsid w:val="000334CC"/>
    <w:rsid w:val="000334E3"/>
    <w:rsid w:val="00033554"/>
    <w:rsid w:val="00033568"/>
    <w:rsid w:val="000335C8"/>
    <w:rsid w:val="00034776"/>
    <w:rsid w:val="000358DE"/>
    <w:rsid w:val="0003681E"/>
    <w:rsid w:val="00036A86"/>
    <w:rsid w:val="00037CF6"/>
    <w:rsid w:val="000409FC"/>
    <w:rsid w:val="00040B5B"/>
    <w:rsid w:val="00040C31"/>
    <w:rsid w:val="0004105F"/>
    <w:rsid w:val="0004130F"/>
    <w:rsid w:val="0004162A"/>
    <w:rsid w:val="00041C9A"/>
    <w:rsid w:val="00042830"/>
    <w:rsid w:val="0004298A"/>
    <w:rsid w:val="00043048"/>
    <w:rsid w:val="000430E6"/>
    <w:rsid w:val="000434BD"/>
    <w:rsid w:val="00044412"/>
    <w:rsid w:val="000447F0"/>
    <w:rsid w:val="000455AC"/>
    <w:rsid w:val="0004607E"/>
    <w:rsid w:val="000467D9"/>
    <w:rsid w:val="00046C82"/>
    <w:rsid w:val="0004768B"/>
    <w:rsid w:val="0004778D"/>
    <w:rsid w:val="000500F5"/>
    <w:rsid w:val="00050101"/>
    <w:rsid w:val="00050E37"/>
    <w:rsid w:val="000523A6"/>
    <w:rsid w:val="00053251"/>
    <w:rsid w:val="00053773"/>
    <w:rsid w:val="000547C6"/>
    <w:rsid w:val="00054CB8"/>
    <w:rsid w:val="00054D22"/>
    <w:rsid w:val="00056293"/>
    <w:rsid w:val="000567DA"/>
    <w:rsid w:val="0005724E"/>
    <w:rsid w:val="000574CE"/>
    <w:rsid w:val="00057AE2"/>
    <w:rsid w:val="00057E57"/>
    <w:rsid w:val="00060C2D"/>
    <w:rsid w:val="00060E64"/>
    <w:rsid w:val="000610FA"/>
    <w:rsid w:val="000620E1"/>
    <w:rsid w:val="00063459"/>
    <w:rsid w:val="00063671"/>
    <w:rsid w:val="00063BC1"/>
    <w:rsid w:val="000649F6"/>
    <w:rsid w:val="00064AE2"/>
    <w:rsid w:val="0006530D"/>
    <w:rsid w:val="0006610A"/>
    <w:rsid w:val="00067135"/>
    <w:rsid w:val="00070700"/>
    <w:rsid w:val="00070759"/>
    <w:rsid w:val="00071C1F"/>
    <w:rsid w:val="00071FE3"/>
    <w:rsid w:val="000724F6"/>
    <w:rsid w:val="00073A66"/>
    <w:rsid w:val="0007417F"/>
    <w:rsid w:val="00075BF6"/>
    <w:rsid w:val="0007645D"/>
    <w:rsid w:val="0007651E"/>
    <w:rsid w:val="00077641"/>
    <w:rsid w:val="00077975"/>
    <w:rsid w:val="00077E41"/>
    <w:rsid w:val="00077F68"/>
    <w:rsid w:val="0008072D"/>
    <w:rsid w:val="0008076D"/>
    <w:rsid w:val="000818E7"/>
    <w:rsid w:val="0008209D"/>
    <w:rsid w:val="00082B20"/>
    <w:rsid w:val="00082F1D"/>
    <w:rsid w:val="0008386A"/>
    <w:rsid w:val="00083952"/>
    <w:rsid w:val="00083EED"/>
    <w:rsid w:val="00084087"/>
    <w:rsid w:val="00084AA7"/>
    <w:rsid w:val="00084FC6"/>
    <w:rsid w:val="00086C2D"/>
    <w:rsid w:val="000873BE"/>
    <w:rsid w:val="000878FA"/>
    <w:rsid w:val="0008792B"/>
    <w:rsid w:val="00090095"/>
    <w:rsid w:val="00090B37"/>
    <w:rsid w:val="00090ECC"/>
    <w:rsid w:val="00091103"/>
    <w:rsid w:val="00091366"/>
    <w:rsid w:val="00091717"/>
    <w:rsid w:val="00092D81"/>
    <w:rsid w:val="00092F5E"/>
    <w:rsid w:val="00095484"/>
    <w:rsid w:val="00095A15"/>
    <w:rsid w:val="00095CCC"/>
    <w:rsid w:val="00096515"/>
    <w:rsid w:val="0009706B"/>
    <w:rsid w:val="000A06EC"/>
    <w:rsid w:val="000A2549"/>
    <w:rsid w:val="000A2649"/>
    <w:rsid w:val="000A28F0"/>
    <w:rsid w:val="000A2D76"/>
    <w:rsid w:val="000A3367"/>
    <w:rsid w:val="000A4D4C"/>
    <w:rsid w:val="000A52F3"/>
    <w:rsid w:val="000A53A0"/>
    <w:rsid w:val="000A58A0"/>
    <w:rsid w:val="000A67E8"/>
    <w:rsid w:val="000A7364"/>
    <w:rsid w:val="000A7CD9"/>
    <w:rsid w:val="000B0092"/>
    <w:rsid w:val="000B0398"/>
    <w:rsid w:val="000B1190"/>
    <w:rsid w:val="000B132E"/>
    <w:rsid w:val="000B2809"/>
    <w:rsid w:val="000B2886"/>
    <w:rsid w:val="000B2A07"/>
    <w:rsid w:val="000B2C13"/>
    <w:rsid w:val="000B4576"/>
    <w:rsid w:val="000B4681"/>
    <w:rsid w:val="000B567B"/>
    <w:rsid w:val="000B61E7"/>
    <w:rsid w:val="000B6DB2"/>
    <w:rsid w:val="000B6E57"/>
    <w:rsid w:val="000B79F9"/>
    <w:rsid w:val="000C035F"/>
    <w:rsid w:val="000C0B36"/>
    <w:rsid w:val="000C1023"/>
    <w:rsid w:val="000C11E5"/>
    <w:rsid w:val="000C1430"/>
    <w:rsid w:val="000C152C"/>
    <w:rsid w:val="000C1B5D"/>
    <w:rsid w:val="000C1CDE"/>
    <w:rsid w:val="000C22F7"/>
    <w:rsid w:val="000C3165"/>
    <w:rsid w:val="000C32A6"/>
    <w:rsid w:val="000C4108"/>
    <w:rsid w:val="000C41C1"/>
    <w:rsid w:val="000C4C9B"/>
    <w:rsid w:val="000C51C8"/>
    <w:rsid w:val="000C6613"/>
    <w:rsid w:val="000C6E10"/>
    <w:rsid w:val="000C7C60"/>
    <w:rsid w:val="000D16C2"/>
    <w:rsid w:val="000D2404"/>
    <w:rsid w:val="000D2539"/>
    <w:rsid w:val="000D30A6"/>
    <w:rsid w:val="000D3F06"/>
    <w:rsid w:val="000D48DB"/>
    <w:rsid w:val="000D4A2B"/>
    <w:rsid w:val="000D51E0"/>
    <w:rsid w:val="000D5BF3"/>
    <w:rsid w:val="000D5CD4"/>
    <w:rsid w:val="000D5DCF"/>
    <w:rsid w:val="000D5E07"/>
    <w:rsid w:val="000D6475"/>
    <w:rsid w:val="000D6E35"/>
    <w:rsid w:val="000D755C"/>
    <w:rsid w:val="000D7642"/>
    <w:rsid w:val="000E05D9"/>
    <w:rsid w:val="000E0970"/>
    <w:rsid w:val="000E16BA"/>
    <w:rsid w:val="000E1E4D"/>
    <w:rsid w:val="000E20EF"/>
    <w:rsid w:val="000E238E"/>
    <w:rsid w:val="000E2646"/>
    <w:rsid w:val="000E2B92"/>
    <w:rsid w:val="000E2D25"/>
    <w:rsid w:val="000E3084"/>
    <w:rsid w:val="000E30ED"/>
    <w:rsid w:val="000E3109"/>
    <w:rsid w:val="000E32A6"/>
    <w:rsid w:val="000E36E5"/>
    <w:rsid w:val="000E49CB"/>
    <w:rsid w:val="000E5478"/>
    <w:rsid w:val="000E57E1"/>
    <w:rsid w:val="000E5AB6"/>
    <w:rsid w:val="000E5EF1"/>
    <w:rsid w:val="000E6531"/>
    <w:rsid w:val="000E797A"/>
    <w:rsid w:val="000E7DE9"/>
    <w:rsid w:val="000F05E8"/>
    <w:rsid w:val="000F2160"/>
    <w:rsid w:val="000F2678"/>
    <w:rsid w:val="000F2F76"/>
    <w:rsid w:val="000F38C3"/>
    <w:rsid w:val="000F3E51"/>
    <w:rsid w:val="000F4AA0"/>
    <w:rsid w:val="000F4E4D"/>
    <w:rsid w:val="000F4FA7"/>
    <w:rsid w:val="000F51CD"/>
    <w:rsid w:val="000F5354"/>
    <w:rsid w:val="000F6241"/>
    <w:rsid w:val="000F6FCE"/>
    <w:rsid w:val="00100239"/>
    <w:rsid w:val="00100A48"/>
    <w:rsid w:val="00100E8C"/>
    <w:rsid w:val="00100F7E"/>
    <w:rsid w:val="00101157"/>
    <w:rsid w:val="001013D4"/>
    <w:rsid w:val="00101AAC"/>
    <w:rsid w:val="00101CD5"/>
    <w:rsid w:val="001027E7"/>
    <w:rsid w:val="00102CB0"/>
    <w:rsid w:val="0010403D"/>
    <w:rsid w:val="0010472D"/>
    <w:rsid w:val="00104989"/>
    <w:rsid w:val="001056FD"/>
    <w:rsid w:val="001063C7"/>
    <w:rsid w:val="00106862"/>
    <w:rsid w:val="00107BE9"/>
    <w:rsid w:val="00107DE2"/>
    <w:rsid w:val="00107F95"/>
    <w:rsid w:val="00110E16"/>
    <w:rsid w:val="00110F58"/>
    <w:rsid w:val="00111390"/>
    <w:rsid w:val="0011157D"/>
    <w:rsid w:val="001116F2"/>
    <w:rsid w:val="001119B3"/>
    <w:rsid w:val="0011267D"/>
    <w:rsid w:val="00112A8E"/>
    <w:rsid w:val="00112D79"/>
    <w:rsid w:val="00113725"/>
    <w:rsid w:val="001143D6"/>
    <w:rsid w:val="00114966"/>
    <w:rsid w:val="00114A2F"/>
    <w:rsid w:val="00115DB9"/>
    <w:rsid w:val="001168EA"/>
    <w:rsid w:val="001169CE"/>
    <w:rsid w:val="00116FBD"/>
    <w:rsid w:val="001176E7"/>
    <w:rsid w:val="00117A20"/>
    <w:rsid w:val="00117A6B"/>
    <w:rsid w:val="00117EC7"/>
    <w:rsid w:val="00117F41"/>
    <w:rsid w:val="00117F5C"/>
    <w:rsid w:val="0012009A"/>
    <w:rsid w:val="001200E4"/>
    <w:rsid w:val="00122104"/>
    <w:rsid w:val="00122E20"/>
    <w:rsid w:val="00123221"/>
    <w:rsid w:val="0012369E"/>
    <w:rsid w:val="0012425E"/>
    <w:rsid w:val="0012448A"/>
    <w:rsid w:val="00124A15"/>
    <w:rsid w:val="00124E40"/>
    <w:rsid w:val="00125A9D"/>
    <w:rsid w:val="00125E8F"/>
    <w:rsid w:val="00126292"/>
    <w:rsid w:val="00126B2C"/>
    <w:rsid w:val="00126C3E"/>
    <w:rsid w:val="0012770E"/>
    <w:rsid w:val="00127AB5"/>
    <w:rsid w:val="00127DE6"/>
    <w:rsid w:val="0013159F"/>
    <w:rsid w:val="001317FC"/>
    <w:rsid w:val="00132991"/>
    <w:rsid w:val="0013399E"/>
    <w:rsid w:val="00133EB8"/>
    <w:rsid w:val="0013455F"/>
    <w:rsid w:val="001349E2"/>
    <w:rsid w:val="001350C9"/>
    <w:rsid w:val="001357D2"/>
    <w:rsid w:val="0013597D"/>
    <w:rsid w:val="00136085"/>
    <w:rsid w:val="001366E0"/>
    <w:rsid w:val="001366F9"/>
    <w:rsid w:val="001371B1"/>
    <w:rsid w:val="00137213"/>
    <w:rsid w:val="001404A7"/>
    <w:rsid w:val="00140F59"/>
    <w:rsid w:val="0014107C"/>
    <w:rsid w:val="00141986"/>
    <w:rsid w:val="00141AD6"/>
    <w:rsid w:val="00141C61"/>
    <w:rsid w:val="001421EE"/>
    <w:rsid w:val="0014254D"/>
    <w:rsid w:val="00142BBE"/>
    <w:rsid w:val="00143EAF"/>
    <w:rsid w:val="00144F0D"/>
    <w:rsid w:val="00147103"/>
    <w:rsid w:val="001478F2"/>
    <w:rsid w:val="0015041C"/>
    <w:rsid w:val="00150590"/>
    <w:rsid w:val="001505BA"/>
    <w:rsid w:val="001506E7"/>
    <w:rsid w:val="001506FD"/>
    <w:rsid w:val="00150925"/>
    <w:rsid w:val="00151026"/>
    <w:rsid w:val="0015152B"/>
    <w:rsid w:val="001521E0"/>
    <w:rsid w:val="00152AFE"/>
    <w:rsid w:val="00152C74"/>
    <w:rsid w:val="00153579"/>
    <w:rsid w:val="00153A51"/>
    <w:rsid w:val="00154310"/>
    <w:rsid w:val="001543D2"/>
    <w:rsid w:val="001544BE"/>
    <w:rsid w:val="0015450F"/>
    <w:rsid w:val="00154736"/>
    <w:rsid w:val="00154C65"/>
    <w:rsid w:val="00154DAE"/>
    <w:rsid w:val="0015602F"/>
    <w:rsid w:val="0015737B"/>
    <w:rsid w:val="00157FDC"/>
    <w:rsid w:val="00160C61"/>
    <w:rsid w:val="00160EAF"/>
    <w:rsid w:val="00161027"/>
    <w:rsid w:val="00161B1E"/>
    <w:rsid w:val="00161C62"/>
    <w:rsid w:val="00161E2E"/>
    <w:rsid w:val="001625AB"/>
    <w:rsid w:val="00162A7D"/>
    <w:rsid w:val="00162FE2"/>
    <w:rsid w:val="001632AD"/>
    <w:rsid w:val="00163446"/>
    <w:rsid w:val="001643A4"/>
    <w:rsid w:val="001644EF"/>
    <w:rsid w:val="00165A9B"/>
    <w:rsid w:val="00165D0F"/>
    <w:rsid w:val="00166CCD"/>
    <w:rsid w:val="00166CD6"/>
    <w:rsid w:val="00166D08"/>
    <w:rsid w:val="001678A6"/>
    <w:rsid w:val="00170529"/>
    <w:rsid w:val="0017074D"/>
    <w:rsid w:val="001708AD"/>
    <w:rsid w:val="00171764"/>
    <w:rsid w:val="001719FE"/>
    <w:rsid w:val="00171EBD"/>
    <w:rsid w:val="001729AE"/>
    <w:rsid w:val="00173DDC"/>
    <w:rsid w:val="00173E15"/>
    <w:rsid w:val="00173F8D"/>
    <w:rsid w:val="0017406F"/>
    <w:rsid w:val="0017424D"/>
    <w:rsid w:val="001763B8"/>
    <w:rsid w:val="0017649A"/>
    <w:rsid w:val="00176AC3"/>
    <w:rsid w:val="00176DF9"/>
    <w:rsid w:val="001778E2"/>
    <w:rsid w:val="00177CBC"/>
    <w:rsid w:val="00177E01"/>
    <w:rsid w:val="00177EF2"/>
    <w:rsid w:val="00177F17"/>
    <w:rsid w:val="001802A3"/>
    <w:rsid w:val="001802E9"/>
    <w:rsid w:val="00180A7A"/>
    <w:rsid w:val="00180F53"/>
    <w:rsid w:val="00181367"/>
    <w:rsid w:val="0018142A"/>
    <w:rsid w:val="0018158D"/>
    <w:rsid w:val="00181792"/>
    <w:rsid w:val="00182CD3"/>
    <w:rsid w:val="0018327B"/>
    <w:rsid w:val="001836BD"/>
    <w:rsid w:val="00184B70"/>
    <w:rsid w:val="00184F5B"/>
    <w:rsid w:val="00185072"/>
    <w:rsid w:val="001856BC"/>
    <w:rsid w:val="00185FF1"/>
    <w:rsid w:val="001865E3"/>
    <w:rsid w:val="0018710B"/>
    <w:rsid w:val="00187419"/>
    <w:rsid w:val="0018778F"/>
    <w:rsid w:val="001905AB"/>
    <w:rsid w:val="00190602"/>
    <w:rsid w:val="00190C82"/>
    <w:rsid w:val="00190E6B"/>
    <w:rsid w:val="00191255"/>
    <w:rsid w:val="00191516"/>
    <w:rsid w:val="001918BF"/>
    <w:rsid w:val="00191C20"/>
    <w:rsid w:val="001920C0"/>
    <w:rsid w:val="001922D1"/>
    <w:rsid w:val="00192C3E"/>
    <w:rsid w:val="00193297"/>
    <w:rsid w:val="00193601"/>
    <w:rsid w:val="00193689"/>
    <w:rsid w:val="00194DBF"/>
    <w:rsid w:val="00196144"/>
    <w:rsid w:val="00196BAD"/>
    <w:rsid w:val="00196BBF"/>
    <w:rsid w:val="00196FA7"/>
    <w:rsid w:val="00197CBD"/>
    <w:rsid w:val="001A01D7"/>
    <w:rsid w:val="001A0358"/>
    <w:rsid w:val="001A0A68"/>
    <w:rsid w:val="001A0AF0"/>
    <w:rsid w:val="001A0BAD"/>
    <w:rsid w:val="001A0E0E"/>
    <w:rsid w:val="001A0F9A"/>
    <w:rsid w:val="001A1180"/>
    <w:rsid w:val="001A261E"/>
    <w:rsid w:val="001A2644"/>
    <w:rsid w:val="001A3DA5"/>
    <w:rsid w:val="001A3DE5"/>
    <w:rsid w:val="001A3F83"/>
    <w:rsid w:val="001A4671"/>
    <w:rsid w:val="001A4972"/>
    <w:rsid w:val="001A4C4E"/>
    <w:rsid w:val="001A4FE2"/>
    <w:rsid w:val="001A57DE"/>
    <w:rsid w:val="001A5A6B"/>
    <w:rsid w:val="001A5F7C"/>
    <w:rsid w:val="001A601F"/>
    <w:rsid w:val="001A765E"/>
    <w:rsid w:val="001A7672"/>
    <w:rsid w:val="001A76FA"/>
    <w:rsid w:val="001A79CC"/>
    <w:rsid w:val="001A7D61"/>
    <w:rsid w:val="001B02F5"/>
    <w:rsid w:val="001B0B40"/>
    <w:rsid w:val="001B0DAD"/>
    <w:rsid w:val="001B1615"/>
    <w:rsid w:val="001B2B22"/>
    <w:rsid w:val="001B32FA"/>
    <w:rsid w:val="001B40F9"/>
    <w:rsid w:val="001B46CE"/>
    <w:rsid w:val="001B4874"/>
    <w:rsid w:val="001B49DD"/>
    <w:rsid w:val="001B4F37"/>
    <w:rsid w:val="001B52B8"/>
    <w:rsid w:val="001B57B7"/>
    <w:rsid w:val="001B5945"/>
    <w:rsid w:val="001B5DE5"/>
    <w:rsid w:val="001B6876"/>
    <w:rsid w:val="001B690E"/>
    <w:rsid w:val="001B7C19"/>
    <w:rsid w:val="001C08E0"/>
    <w:rsid w:val="001C0CE2"/>
    <w:rsid w:val="001C19B0"/>
    <w:rsid w:val="001C22EF"/>
    <w:rsid w:val="001C2469"/>
    <w:rsid w:val="001C2A72"/>
    <w:rsid w:val="001C33AF"/>
    <w:rsid w:val="001C3482"/>
    <w:rsid w:val="001C39AD"/>
    <w:rsid w:val="001C3D0E"/>
    <w:rsid w:val="001C4378"/>
    <w:rsid w:val="001C4BC5"/>
    <w:rsid w:val="001C6AC7"/>
    <w:rsid w:val="001C6F2A"/>
    <w:rsid w:val="001C6F3F"/>
    <w:rsid w:val="001C7428"/>
    <w:rsid w:val="001C7605"/>
    <w:rsid w:val="001C7BC9"/>
    <w:rsid w:val="001D01E7"/>
    <w:rsid w:val="001D0248"/>
    <w:rsid w:val="001D0283"/>
    <w:rsid w:val="001D0F56"/>
    <w:rsid w:val="001D15BF"/>
    <w:rsid w:val="001D1865"/>
    <w:rsid w:val="001D187D"/>
    <w:rsid w:val="001D1A36"/>
    <w:rsid w:val="001D32F6"/>
    <w:rsid w:val="001D3DDD"/>
    <w:rsid w:val="001D489D"/>
    <w:rsid w:val="001D51BB"/>
    <w:rsid w:val="001D5BA8"/>
    <w:rsid w:val="001D5DE8"/>
    <w:rsid w:val="001D6DCE"/>
    <w:rsid w:val="001D762C"/>
    <w:rsid w:val="001D788D"/>
    <w:rsid w:val="001E00CD"/>
    <w:rsid w:val="001E02E8"/>
    <w:rsid w:val="001E15A6"/>
    <w:rsid w:val="001E1644"/>
    <w:rsid w:val="001E1B7A"/>
    <w:rsid w:val="001E1EBC"/>
    <w:rsid w:val="001E1FD6"/>
    <w:rsid w:val="001E20BF"/>
    <w:rsid w:val="001E21EF"/>
    <w:rsid w:val="001E2795"/>
    <w:rsid w:val="001E2A90"/>
    <w:rsid w:val="001E3D57"/>
    <w:rsid w:val="001E3E6E"/>
    <w:rsid w:val="001E4342"/>
    <w:rsid w:val="001E44F5"/>
    <w:rsid w:val="001E4545"/>
    <w:rsid w:val="001E4F1A"/>
    <w:rsid w:val="001E4FC4"/>
    <w:rsid w:val="001E500E"/>
    <w:rsid w:val="001E532B"/>
    <w:rsid w:val="001E59A0"/>
    <w:rsid w:val="001E6BDD"/>
    <w:rsid w:val="001E7034"/>
    <w:rsid w:val="001E73F2"/>
    <w:rsid w:val="001E74DE"/>
    <w:rsid w:val="001E7CFC"/>
    <w:rsid w:val="001F024D"/>
    <w:rsid w:val="001F04F9"/>
    <w:rsid w:val="001F08B8"/>
    <w:rsid w:val="001F0FF0"/>
    <w:rsid w:val="001F174F"/>
    <w:rsid w:val="001F21E9"/>
    <w:rsid w:val="001F21FF"/>
    <w:rsid w:val="001F2DB5"/>
    <w:rsid w:val="001F32C4"/>
    <w:rsid w:val="001F38E1"/>
    <w:rsid w:val="001F39EB"/>
    <w:rsid w:val="001F517F"/>
    <w:rsid w:val="001F55DA"/>
    <w:rsid w:val="001F60F5"/>
    <w:rsid w:val="001F67A1"/>
    <w:rsid w:val="001F6835"/>
    <w:rsid w:val="001F6FA6"/>
    <w:rsid w:val="001F7623"/>
    <w:rsid w:val="001F7AE0"/>
    <w:rsid w:val="001F7EAD"/>
    <w:rsid w:val="00200033"/>
    <w:rsid w:val="0020043F"/>
    <w:rsid w:val="00200575"/>
    <w:rsid w:val="002006B5"/>
    <w:rsid w:val="00200EB3"/>
    <w:rsid w:val="00201CEC"/>
    <w:rsid w:val="00202B01"/>
    <w:rsid w:val="00203321"/>
    <w:rsid w:val="002033D2"/>
    <w:rsid w:val="002033D7"/>
    <w:rsid w:val="002036FC"/>
    <w:rsid w:val="00203D04"/>
    <w:rsid w:val="00206276"/>
    <w:rsid w:val="002064FA"/>
    <w:rsid w:val="002066DA"/>
    <w:rsid w:val="00206855"/>
    <w:rsid w:val="00206CD6"/>
    <w:rsid w:val="00207BDB"/>
    <w:rsid w:val="00210177"/>
    <w:rsid w:val="00210208"/>
    <w:rsid w:val="002102EC"/>
    <w:rsid w:val="00210C32"/>
    <w:rsid w:val="002113BD"/>
    <w:rsid w:val="00211616"/>
    <w:rsid w:val="00211FBB"/>
    <w:rsid w:val="002125C4"/>
    <w:rsid w:val="00212B1C"/>
    <w:rsid w:val="00212D26"/>
    <w:rsid w:val="00213FBE"/>
    <w:rsid w:val="0021416C"/>
    <w:rsid w:val="002146C7"/>
    <w:rsid w:val="0021475E"/>
    <w:rsid w:val="00215673"/>
    <w:rsid w:val="00215CAB"/>
    <w:rsid w:val="00215D34"/>
    <w:rsid w:val="00215DD9"/>
    <w:rsid w:val="00216119"/>
    <w:rsid w:val="002166D9"/>
    <w:rsid w:val="00216BF0"/>
    <w:rsid w:val="002173CC"/>
    <w:rsid w:val="00217C70"/>
    <w:rsid w:val="00217FAC"/>
    <w:rsid w:val="002204D8"/>
    <w:rsid w:val="00220BF4"/>
    <w:rsid w:val="002214BC"/>
    <w:rsid w:val="00221918"/>
    <w:rsid w:val="00221959"/>
    <w:rsid w:val="00221C1A"/>
    <w:rsid w:val="00221E30"/>
    <w:rsid w:val="002220FC"/>
    <w:rsid w:val="00222602"/>
    <w:rsid w:val="00222DDB"/>
    <w:rsid w:val="002233B6"/>
    <w:rsid w:val="002240B0"/>
    <w:rsid w:val="0022582F"/>
    <w:rsid w:val="00225E07"/>
    <w:rsid w:val="00226AED"/>
    <w:rsid w:val="00226D15"/>
    <w:rsid w:val="00226F68"/>
    <w:rsid w:val="00227DAA"/>
    <w:rsid w:val="002300C9"/>
    <w:rsid w:val="0023020E"/>
    <w:rsid w:val="00230D2F"/>
    <w:rsid w:val="00230E04"/>
    <w:rsid w:val="002314B9"/>
    <w:rsid w:val="0023209B"/>
    <w:rsid w:val="00232CF9"/>
    <w:rsid w:val="00234583"/>
    <w:rsid w:val="00234C18"/>
    <w:rsid w:val="00234C1B"/>
    <w:rsid w:val="00235123"/>
    <w:rsid w:val="0023519C"/>
    <w:rsid w:val="00235EFF"/>
    <w:rsid w:val="002366D1"/>
    <w:rsid w:val="00236E60"/>
    <w:rsid w:val="0023743F"/>
    <w:rsid w:val="0024044F"/>
    <w:rsid w:val="002409A3"/>
    <w:rsid w:val="00241D0E"/>
    <w:rsid w:val="00242639"/>
    <w:rsid w:val="00242668"/>
    <w:rsid w:val="002431AE"/>
    <w:rsid w:val="00243F47"/>
    <w:rsid w:val="00244310"/>
    <w:rsid w:val="002447BD"/>
    <w:rsid w:val="00244D83"/>
    <w:rsid w:val="00244F73"/>
    <w:rsid w:val="00245D15"/>
    <w:rsid w:val="00245D57"/>
    <w:rsid w:val="00246229"/>
    <w:rsid w:val="0024629A"/>
    <w:rsid w:val="0024656B"/>
    <w:rsid w:val="00246861"/>
    <w:rsid w:val="0024709B"/>
    <w:rsid w:val="002477D7"/>
    <w:rsid w:val="00247982"/>
    <w:rsid w:val="00247DB8"/>
    <w:rsid w:val="002508C2"/>
    <w:rsid w:val="00251020"/>
    <w:rsid w:val="00251168"/>
    <w:rsid w:val="002514C3"/>
    <w:rsid w:val="00252687"/>
    <w:rsid w:val="00252F3C"/>
    <w:rsid w:val="002533D7"/>
    <w:rsid w:val="002536D4"/>
    <w:rsid w:val="00255C40"/>
    <w:rsid w:val="00256713"/>
    <w:rsid w:val="00256969"/>
    <w:rsid w:val="00256AB6"/>
    <w:rsid w:val="00257E0D"/>
    <w:rsid w:val="002605D1"/>
    <w:rsid w:val="00260721"/>
    <w:rsid w:val="00260998"/>
    <w:rsid w:val="002612A3"/>
    <w:rsid w:val="0026151B"/>
    <w:rsid w:val="00261BB6"/>
    <w:rsid w:val="00261D1A"/>
    <w:rsid w:val="002620C1"/>
    <w:rsid w:val="002624B6"/>
    <w:rsid w:val="00262784"/>
    <w:rsid w:val="00263443"/>
    <w:rsid w:val="00264143"/>
    <w:rsid w:val="002641DE"/>
    <w:rsid w:val="002645F9"/>
    <w:rsid w:val="002646BE"/>
    <w:rsid w:val="00264D8B"/>
    <w:rsid w:val="002654BD"/>
    <w:rsid w:val="002658A0"/>
    <w:rsid w:val="00265AA4"/>
    <w:rsid w:val="00265DB9"/>
    <w:rsid w:val="0026605C"/>
    <w:rsid w:val="002662D9"/>
    <w:rsid w:val="002662F8"/>
    <w:rsid w:val="002663F2"/>
    <w:rsid w:val="002668D9"/>
    <w:rsid w:val="00266BBD"/>
    <w:rsid w:val="0027056C"/>
    <w:rsid w:val="00270E43"/>
    <w:rsid w:val="002718C0"/>
    <w:rsid w:val="00272908"/>
    <w:rsid w:val="0027380E"/>
    <w:rsid w:val="00273CCC"/>
    <w:rsid w:val="00273EA2"/>
    <w:rsid w:val="00274517"/>
    <w:rsid w:val="002755DD"/>
    <w:rsid w:val="002766B8"/>
    <w:rsid w:val="00276ED5"/>
    <w:rsid w:val="00276F91"/>
    <w:rsid w:val="00276F9E"/>
    <w:rsid w:val="0027765F"/>
    <w:rsid w:val="002800D6"/>
    <w:rsid w:val="00280653"/>
    <w:rsid w:val="002809E9"/>
    <w:rsid w:val="00280B1C"/>
    <w:rsid w:val="00280ED0"/>
    <w:rsid w:val="002810D9"/>
    <w:rsid w:val="00281A7F"/>
    <w:rsid w:val="00281CE2"/>
    <w:rsid w:val="00281ED8"/>
    <w:rsid w:val="002824CB"/>
    <w:rsid w:val="002826F7"/>
    <w:rsid w:val="00282A65"/>
    <w:rsid w:val="00283544"/>
    <w:rsid w:val="0028386F"/>
    <w:rsid w:val="002856C6"/>
    <w:rsid w:val="0028586F"/>
    <w:rsid w:val="002858C5"/>
    <w:rsid w:val="00285987"/>
    <w:rsid w:val="00286561"/>
    <w:rsid w:val="0028668E"/>
    <w:rsid w:val="00286BC2"/>
    <w:rsid w:val="00286EF2"/>
    <w:rsid w:val="00287449"/>
    <w:rsid w:val="0029024C"/>
    <w:rsid w:val="002906DB"/>
    <w:rsid w:val="00290DE8"/>
    <w:rsid w:val="00291013"/>
    <w:rsid w:val="0029173A"/>
    <w:rsid w:val="002918BC"/>
    <w:rsid w:val="00291F6E"/>
    <w:rsid w:val="00292BD0"/>
    <w:rsid w:val="00293583"/>
    <w:rsid w:val="00293777"/>
    <w:rsid w:val="00293933"/>
    <w:rsid w:val="00294682"/>
    <w:rsid w:val="00294E79"/>
    <w:rsid w:val="00294FE0"/>
    <w:rsid w:val="0029513F"/>
    <w:rsid w:val="0029524C"/>
    <w:rsid w:val="0029773C"/>
    <w:rsid w:val="0029788D"/>
    <w:rsid w:val="002A0534"/>
    <w:rsid w:val="002A0878"/>
    <w:rsid w:val="002A0B83"/>
    <w:rsid w:val="002A10BD"/>
    <w:rsid w:val="002A1444"/>
    <w:rsid w:val="002A1697"/>
    <w:rsid w:val="002A17C6"/>
    <w:rsid w:val="002A27FC"/>
    <w:rsid w:val="002A2CFD"/>
    <w:rsid w:val="002A303C"/>
    <w:rsid w:val="002A3752"/>
    <w:rsid w:val="002A3D1B"/>
    <w:rsid w:val="002A47E6"/>
    <w:rsid w:val="002A4AE3"/>
    <w:rsid w:val="002A4B74"/>
    <w:rsid w:val="002A4C80"/>
    <w:rsid w:val="002A5373"/>
    <w:rsid w:val="002A53B5"/>
    <w:rsid w:val="002A540F"/>
    <w:rsid w:val="002A5D65"/>
    <w:rsid w:val="002A61D8"/>
    <w:rsid w:val="002A638D"/>
    <w:rsid w:val="002A687E"/>
    <w:rsid w:val="002A758D"/>
    <w:rsid w:val="002A7799"/>
    <w:rsid w:val="002B0E87"/>
    <w:rsid w:val="002B1789"/>
    <w:rsid w:val="002B17AA"/>
    <w:rsid w:val="002B1A13"/>
    <w:rsid w:val="002B2439"/>
    <w:rsid w:val="002B2698"/>
    <w:rsid w:val="002B26C5"/>
    <w:rsid w:val="002B32E7"/>
    <w:rsid w:val="002B3566"/>
    <w:rsid w:val="002B3D3A"/>
    <w:rsid w:val="002B45B0"/>
    <w:rsid w:val="002B466A"/>
    <w:rsid w:val="002B49E4"/>
    <w:rsid w:val="002B4CC4"/>
    <w:rsid w:val="002B4EDB"/>
    <w:rsid w:val="002B5291"/>
    <w:rsid w:val="002B5C86"/>
    <w:rsid w:val="002B60FB"/>
    <w:rsid w:val="002B6964"/>
    <w:rsid w:val="002B6D30"/>
    <w:rsid w:val="002B6D6E"/>
    <w:rsid w:val="002B74E5"/>
    <w:rsid w:val="002B7569"/>
    <w:rsid w:val="002B7631"/>
    <w:rsid w:val="002B7841"/>
    <w:rsid w:val="002B7878"/>
    <w:rsid w:val="002B7B41"/>
    <w:rsid w:val="002C0643"/>
    <w:rsid w:val="002C06AB"/>
    <w:rsid w:val="002C0895"/>
    <w:rsid w:val="002C0BEF"/>
    <w:rsid w:val="002C0F65"/>
    <w:rsid w:val="002C1101"/>
    <w:rsid w:val="002C1ED8"/>
    <w:rsid w:val="002C2627"/>
    <w:rsid w:val="002C2C36"/>
    <w:rsid w:val="002C2F89"/>
    <w:rsid w:val="002C3341"/>
    <w:rsid w:val="002C3EF8"/>
    <w:rsid w:val="002C4254"/>
    <w:rsid w:val="002C45EF"/>
    <w:rsid w:val="002C5270"/>
    <w:rsid w:val="002C55FC"/>
    <w:rsid w:val="002C5613"/>
    <w:rsid w:val="002C6515"/>
    <w:rsid w:val="002C65D2"/>
    <w:rsid w:val="002C6615"/>
    <w:rsid w:val="002C6670"/>
    <w:rsid w:val="002C676F"/>
    <w:rsid w:val="002C7646"/>
    <w:rsid w:val="002D0895"/>
    <w:rsid w:val="002D1029"/>
    <w:rsid w:val="002D113B"/>
    <w:rsid w:val="002D1148"/>
    <w:rsid w:val="002D117A"/>
    <w:rsid w:val="002D2381"/>
    <w:rsid w:val="002D2D8E"/>
    <w:rsid w:val="002D3561"/>
    <w:rsid w:val="002D464C"/>
    <w:rsid w:val="002D4FA7"/>
    <w:rsid w:val="002D59E9"/>
    <w:rsid w:val="002D64D3"/>
    <w:rsid w:val="002D67DB"/>
    <w:rsid w:val="002D6CC4"/>
    <w:rsid w:val="002E03EE"/>
    <w:rsid w:val="002E062B"/>
    <w:rsid w:val="002E12EE"/>
    <w:rsid w:val="002E1A8C"/>
    <w:rsid w:val="002E1C4B"/>
    <w:rsid w:val="002E1E12"/>
    <w:rsid w:val="002E1EDC"/>
    <w:rsid w:val="002E2096"/>
    <w:rsid w:val="002E299D"/>
    <w:rsid w:val="002E55DF"/>
    <w:rsid w:val="002E59D8"/>
    <w:rsid w:val="002E5FB7"/>
    <w:rsid w:val="002E6596"/>
    <w:rsid w:val="002F032A"/>
    <w:rsid w:val="002F15B8"/>
    <w:rsid w:val="002F2539"/>
    <w:rsid w:val="002F2D92"/>
    <w:rsid w:val="002F31BF"/>
    <w:rsid w:val="002F3FCE"/>
    <w:rsid w:val="002F4746"/>
    <w:rsid w:val="002F4F8E"/>
    <w:rsid w:val="002F5BAD"/>
    <w:rsid w:val="002F5FFB"/>
    <w:rsid w:val="002F602D"/>
    <w:rsid w:val="002F68F8"/>
    <w:rsid w:val="002F7717"/>
    <w:rsid w:val="002F7C12"/>
    <w:rsid w:val="002F7E4F"/>
    <w:rsid w:val="00300155"/>
    <w:rsid w:val="00300A39"/>
    <w:rsid w:val="00301132"/>
    <w:rsid w:val="003013E8"/>
    <w:rsid w:val="003015B4"/>
    <w:rsid w:val="00301A53"/>
    <w:rsid w:val="00301C91"/>
    <w:rsid w:val="00301CA4"/>
    <w:rsid w:val="00302277"/>
    <w:rsid w:val="00302487"/>
    <w:rsid w:val="00302968"/>
    <w:rsid w:val="003029ED"/>
    <w:rsid w:val="00302C2F"/>
    <w:rsid w:val="0030300C"/>
    <w:rsid w:val="00303F7D"/>
    <w:rsid w:val="00304804"/>
    <w:rsid w:val="00304876"/>
    <w:rsid w:val="003049C0"/>
    <w:rsid w:val="00306580"/>
    <w:rsid w:val="00306E9E"/>
    <w:rsid w:val="00306FD5"/>
    <w:rsid w:val="003071E6"/>
    <w:rsid w:val="00307437"/>
    <w:rsid w:val="003075CD"/>
    <w:rsid w:val="0031136B"/>
    <w:rsid w:val="00311699"/>
    <w:rsid w:val="003127BA"/>
    <w:rsid w:val="003130FA"/>
    <w:rsid w:val="00313A6C"/>
    <w:rsid w:val="00313F19"/>
    <w:rsid w:val="00314100"/>
    <w:rsid w:val="003141AB"/>
    <w:rsid w:val="003158C9"/>
    <w:rsid w:val="0031601B"/>
    <w:rsid w:val="00316921"/>
    <w:rsid w:val="00317775"/>
    <w:rsid w:val="003208BB"/>
    <w:rsid w:val="003214CE"/>
    <w:rsid w:val="00321EB7"/>
    <w:rsid w:val="003233BC"/>
    <w:rsid w:val="0032387D"/>
    <w:rsid w:val="00323A3D"/>
    <w:rsid w:val="0032450F"/>
    <w:rsid w:val="00324817"/>
    <w:rsid w:val="00324DA0"/>
    <w:rsid w:val="00325C81"/>
    <w:rsid w:val="00325F46"/>
    <w:rsid w:val="003266DD"/>
    <w:rsid w:val="00326E3E"/>
    <w:rsid w:val="00327118"/>
    <w:rsid w:val="0032717F"/>
    <w:rsid w:val="00327802"/>
    <w:rsid w:val="00327865"/>
    <w:rsid w:val="00330043"/>
    <w:rsid w:val="003301E2"/>
    <w:rsid w:val="003303B2"/>
    <w:rsid w:val="003303BF"/>
    <w:rsid w:val="003306D8"/>
    <w:rsid w:val="00330F29"/>
    <w:rsid w:val="00330F4D"/>
    <w:rsid w:val="00330F83"/>
    <w:rsid w:val="0033146E"/>
    <w:rsid w:val="003318F8"/>
    <w:rsid w:val="00331B99"/>
    <w:rsid w:val="0033226F"/>
    <w:rsid w:val="00332303"/>
    <w:rsid w:val="003324CF"/>
    <w:rsid w:val="00332E8B"/>
    <w:rsid w:val="003339B2"/>
    <w:rsid w:val="00333D54"/>
    <w:rsid w:val="00334988"/>
    <w:rsid w:val="00334FDE"/>
    <w:rsid w:val="00335D40"/>
    <w:rsid w:val="00336A7F"/>
    <w:rsid w:val="00336D03"/>
    <w:rsid w:val="0034019E"/>
    <w:rsid w:val="00340B4C"/>
    <w:rsid w:val="003419B5"/>
    <w:rsid w:val="00341AB4"/>
    <w:rsid w:val="00341DD8"/>
    <w:rsid w:val="00342418"/>
    <w:rsid w:val="00343A5C"/>
    <w:rsid w:val="003446F0"/>
    <w:rsid w:val="003447F0"/>
    <w:rsid w:val="00345016"/>
    <w:rsid w:val="00345609"/>
    <w:rsid w:val="0034593C"/>
    <w:rsid w:val="00345966"/>
    <w:rsid w:val="00345B33"/>
    <w:rsid w:val="003462B9"/>
    <w:rsid w:val="00346519"/>
    <w:rsid w:val="003466D6"/>
    <w:rsid w:val="00346DC9"/>
    <w:rsid w:val="0034703D"/>
    <w:rsid w:val="00347C65"/>
    <w:rsid w:val="003507B4"/>
    <w:rsid w:val="0035106A"/>
    <w:rsid w:val="00351615"/>
    <w:rsid w:val="0035181D"/>
    <w:rsid w:val="003518A3"/>
    <w:rsid w:val="003519A2"/>
    <w:rsid w:val="00352DA2"/>
    <w:rsid w:val="003545A8"/>
    <w:rsid w:val="00354996"/>
    <w:rsid w:val="0035499F"/>
    <w:rsid w:val="00354EE2"/>
    <w:rsid w:val="0035540B"/>
    <w:rsid w:val="00355CF9"/>
    <w:rsid w:val="003569DD"/>
    <w:rsid w:val="003602AC"/>
    <w:rsid w:val="0036088D"/>
    <w:rsid w:val="00360A09"/>
    <w:rsid w:val="00360A91"/>
    <w:rsid w:val="0036144D"/>
    <w:rsid w:val="00361942"/>
    <w:rsid w:val="00362217"/>
    <w:rsid w:val="00362418"/>
    <w:rsid w:val="003626A5"/>
    <w:rsid w:val="00362B00"/>
    <w:rsid w:val="00362B06"/>
    <w:rsid w:val="00362E17"/>
    <w:rsid w:val="00363CA1"/>
    <w:rsid w:val="00365697"/>
    <w:rsid w:val="00365860"/>
    <w:rsid w:val="00365A3D"/>
    <w:rsid w:val="003661F4"/>
    <w:rsid w:val="00366ACD"/>
    <w:rsid w:val="00367668"/>
    <w:rsid w:val="0037020B"/>
    <w:rsid w:val="0037090A"/>
    <w:rsid w:val="0037248F"/>
    <w:rsid w:val="0037275D"/>
    <w:rsid w:val="00372B7B"/>
    <w:rsid w:val="00372B7C"/>
    <w:rsid w:val="0037401A"/>
    <w:rsid w:val="003745F2"/>
    <w:rsid w:val="003759C1"/>
    <w:rsid w:val="00375B47"/>
    <w:rsid w:val="003760FC"/>
    <w:rsid w:val="003763A8"/>
    <w:rsid w:val="00376DB9"/>
    <w:rsid w:val="0038043E"/>
    <w:rsid w:val="0038062B"/>
    <w:rsid w:val="00380B9F"/>
    <w:rsid w:val="003819C7"/>
    <w:rsid w:val="00381A07"/>
    <w:rsid w:val="00381DBA"/>
    <w:rsid w:val="003826F7"/>
    <w:rsid w:val="00382A3B"/>
    <w:rsid w:val="00382B4B"/>
    <w:rsid w:val="00382CD8"/>
    <w:rsid w:val="003831FA"/>
    <w:rsid w:val="0038367F"/>
    <w:rsid w:val="00383E21"/>
    <w:rsid w:val="003840E3"/>
    <w:rsid w:val="003849E1"/>
    <w:rsid w:val="00384EE1"/>
    <w:rsid w:val="00385777"/>
    <w:rsid w:val="00385A24"/>
    <w:rsid w:val="00385A27"/>
    <w:rsid w:val="00386A4A"/>
    <w:rsid w:val="00387E8E"/>
    <w:rsid w:val="00390AB9"/>
    <w:rsid w:val="00390ED7"/>
    <w:rsid w:val="00390FB3"/>
    <w:rsid w:val="00391ABC"/>
    <w:rsid w:val="00391BDE"/>
    <w:rsid w:val="00392095"/>
    <w:rsid w:val="00392843"/>
    <w:rsid w:val="00392ECA"/>
    <w:rsid w:val="00393092"/>
    <w:rsid w:val="00394CB9"/>
    <w:rsid w:val="00395387"/>
    <w:rsid w:val="00395440"/>
    <w:rsid w:val="0039567F"/>
    <w:rsid w:val="00395A39"/>
    <w:rsid w:val="00395CA6"/>
    <w:rsid w:val="00396028"/>
    <w:rsid w:val="00396F3B"/>
    <w:rsid w:val="0039757D"/>
    <w:rsid w:val="0039786F"/>
    <w:rsid w:val="00397A42"/>
    <w:rsid w:val="003A0778"/>
    <w:rsid w:val="003A0CD1"/>
    <w:rsid w:val="003A1DE4"/>
    <w:rsid w:val="003A1DF4"/>
    <w:rsid w:val="003A2656"/>
    <w:rsid w:val="003A2A6A"/>
    <w:rsid w:val="003A46DA"/>
    <w:rsid w:val="003A4759"/>
    <w:rsid w:val="003A4A21"/>
    <w:rsid w:val="003A4C60"/>
    <w:rsid w:val="003A5350"/>
    <w:rsid w:val="003A5706"/>
    <w:rsid w:val="003A587A"/>
    <w:rsid w:val="003A65EC"/>
    <w:rsid w:val="003A6780"/>
    <w:rsid w:val="003A6EDD"/>
    <w:rsid w:val="003A759A"/>
    <w:rsid w:val="003A7619"/>
    <w:rsid w:val="003A7EFB"/>
    <w:rsid w:val="003B027B"/>
    <w:rsid w:val="003B1081"/>
    <w:rsid w:val="003B1A4D"/>
    <w:rsid w:val="003B1ABA"/>
    <w:rsid w:val="003B1D25"/>
    <w:rsid w:val="003B1D7D"/>
    <w:rsid w:val="003B271F"/>
    <w:rsid w:val="003B290F"/>
    <w:rsid w:val="003B3E18"/>
    <w:rsid w:val="003B4A6E"/>
    <w:rsid w:val="003B4BE7"/>
    <w:rsid w:val="003B5131"/>
    <w:rsid w:val="003B5D20"/>
    <w:rsid w:val="003B5D61"/>
    <w:rsid w:val="003B5F2E"/>
    <w:rsid w:val="003B6616"/>
    <w:rsid w:val="003B68CC"/>
    <w:rsid w:val="003B6BC3"/>
    <w:rsid w:val="003B73C2"/>
    <w:rsid w:val="003B79A5"/>
    <w:rsid w:val="003C0509"/>
    <w:rsid w:val="003C0C72"/>
    <w:rsid w:val="003C1A8C"/>
    <w:rsid w:val="003C1ACD"/>
    <w:rsid w:val="003C1F51"/>
    <w:rsid w:val="003C22F3"/>
    <w:rsid w:val="003C24CB"/>
    <w:rsid w:val="003C30E0"/>
    <w:rsid w:val="003C375F"/>
    <w:rsid w:val="003C4B38"/>
    <w:rsid w:val="003C4E97"/>
    <w:rsid w:val="003C53E9"/>
    <w:rsid w:val="003C5AB0"/>
    <w:rsid w:val="003C699B"/>
    <w:rsid w:val="003C6A6E"/>
    <w:rsid w:val="003C7AEC"/>
    <w:rsid w:val="003C7B4F"/>
    <w:rsid w:val="003C7CB1"/>
    <w:rsid w:val="003C7D6B"/>
    <w:rsid w:val="003C7E2C"/>
    <w:rsid w:val="003D037E"/>
    <w:rsid w:val="003D0B22"/>
    <w:rsid w:val="003D10B4"/>
    <w:rsid w:val="003D1204"/>
    <w:rsid w:val="003D1223"/>
    <w:rsid w:val="003D1335"/>
    <w:rsid w:val="003D13E0"/>
    <w:rsid w:val="003D17C9"/>
    <w:rsid w:val="003D19E0"/>
    <w:rsid w:val="003D20D4"/>
    <w:rsid w:val="003D3377"/>
    <w:rsid w:val="003D3434"/>
    <w:rsid w:val="003D42E7"/>
    <w:rsid w:val="003D44BF"/>
    <w:rsid w:val="003D45A2"/>
    <w:rsid w:val="003D4AEE"/>
    <w:rsid w:val="003D53C6"/>
    <w:rsid w:val="003D53D7"/>
    <w:rsid w:val="003D558B"/>
    <w:rsid w:val="003D5865"/>
    <w:rsid w:val="003D64D2"/>
    <w:rsid w:val="003E00B9"/>
    <w:rsid w:val="003E033A"/>
    <w:rsid w:val="003E0EA5"/>
    <w:rsid w:val="003E1B3C"/>
    <w:rsid w:val="003E1E3E"/>
    <w:rsid w:val="003E304F"/>
    <w:rsid w:val="003E30BD"/>
    <w:rsid w:val="003E43C3"/>
    <w:rsid w:val="003E4597"/>
    <w:rsid w:val="003E46AE"/>
    <w:rsid w:val="003E4AF5"/>
    <w:rsid w:val="003E4BA2"/>
    <w:rsid w:val="003E595E"/>
    <w:rsid w:val="003E5D8A"/>
    <w:rsid w:val="003E6FE5"/>
    <w:rsid w:val="003E7458"/>
    <w:rsid w:val="003E79DA"/>
    <w:rsid w:val="003E7E19"/>
    <w:rsid w:val="003F01DD"/>
    <w:rsid w:val="003F044E"/>
    <w:rsid w:val="003F0C5B"/>
    <w:rsid w:val="003F17E9"/>
    <w:rsid w:val="003F217C"/>
    <w:rsid w:val="003F2756"/>
    <w:rsid w:val="003F3656"/>
    <w:rsid w:val="003F38F5"/>
    <w:rsid w:val="003F3D20"/>
    <w:rsid w:val="003F3DB2"/>
    <w:rsid w:val="003F55BB"/>
    <w:rsid w:val="003F5668"/>
    <w:rsid w:val="003F5CA3"/>
    <w:rsid w:val="003F5EEC"/>
    <w:rsid w:val="003F5FEC"/>
    <w:rsid w:val="003F606F"/>
    <w:rsid w:val="003F69F8"/>
    <w:rsid w:val="003F6A86"/>
    <w:rsid w:val="003F6A8B"/>
    <w:rsid w:val="003F6B3A"/>
    <w:rsid w:val="003F6F7D"/>
    <w:rsid w:val="003F7C2D"/>
    <w:rsid w:val="003F7CCC"/>
    <w:rsid w:val="00400084"/>
    <w:rsid w:val="004000D6"/>
    <w:rsid w:val="004001EE"/>
    <w:rsid w:val="00400395"/>
    <w:rsid w:val="00400748"/>
    <w:rsid w:val="00401843"/>
    <w:rsid w:val="00401C01"/>
    <w:rsid w:val="00401F50"/>
    <w:rsid w:val="00402863"/>
    <w:rsid w:val="00402E72"/>
    <w:rsid w:val="00403929"/>
    <w:rsid w:val="00403B58"/>
    <w:rsid w:val="00403E35"/>
    <w:rsid w:val="00404137"/>
    <w:rsid w:val="00404411"/>
    <w:rsid w:val="0040497A"/>
    <w:rsid w:val="00404C6C"/>
    <w:rsid w:val="00405084"/>
    <w:rsid w:val="004050DE"/>
    <w:rsid w:val="00405543"/>
    <w:rsid w:val="004056F3"/>
    <w:rsid w:val="00405A7F"/>
    <w:rsid w:val="00405B4E"/>
    <w:rsid w:val="00406E2B"/>
    <w:rsid w:val="004078E0"/>
    <w:rsid w:val="0041020A"/>
    <w:rsid w:val="00410D46"/>
    <w:rsid w:val="00411660"/>
    <w:rsid w:val="004119E1"/>
    <w:rsid w:val="00411AAD"/>
    <w:rsid w:val="00411F4F"/>
    <w:rsid w:val="00412065"/>
    <w:rsid w:val="0041224B"/>
    <w:rsid w:val="0041299E"/>
    <w:rsid w:val="0041329A"/>
    <w:rsid w:val="004132AB"/>
    <w:rsid w:val="0041332A"/>
    <w:rsid w:val="00413C54"/>
    <w:rsid w:val="0041626F"/>
    <w:rsid w:val="004170D0"/>
    <w:rsid w:val="004171F8"/>
    <w:rsid w:val="004179AA"/>
    <w:rsid w:val="00417FB1"/>
    <w:rsid w:val="00421193"/>
    <w:rsid w:val="004216D5"/>
    <w:rsid w:val="00421FB6"/>
    <w:rsid w:val="004227C8"/>
    <w:rsid w:val="00423110"/>
    <w:rsid w:val="00423797"/>
    <w:rsid w:val="0042394C"/>
    <w:rsid w:val="00423D1C"/>
    <w:rsid w:val="004244AB"/>
    <w:rsid w:val="00424985"/>
    <w:rsid w:val="00425C8E"/>
    <w:rsid w:val="00426182"/>
    <w:rsid w:val="004262B3"/>
    <w:rsid w:val="004265C9"/>
    <w:rsid w:val="004266EB"/>
    <w:rsid w:val="00426D84"/>
    <w:rsid w:val="004301C7"/>
    <w:rsid w:val="0043068C"/>
    <w:rsid w:val="00432DF1"/>
    <w:rsid w:val="00432E0A"/>
    <w:rsid w:val="00433240"/>
    <w:rsid w:val="004333EE"/>
    <w:rsid w:val="00433899"/>
    <w:rsid w:val="00433E50"/>
    <w:rsid w:val="00434ED7"/>
    <w:rsid w:val="00435A10"/>
    <w:rsid w:val="00435E3C"/>
    <w:rsid w:val="00436830"/>
    <w:rsid w:val="0043707F"/>
    <w:rsid w:val="00437E8D"/>
    <w:rsid w:val="00440B52"/>
    <w:rsid w:val="00441183"/>
    <w:rsid w:val="004411F8"/>
    <w:rsid w:val="00441483"/>
    <w:rsid w:val="004414E9"/>
    <w:rsid w:val="00441587"/>
    <w:rsid w:val="00441DF7"/>
    <w:rsid w:val="00441F8B"/>
    <w:rsid w:val="004427C3"/>
    <w:rsid w:val="004435F0"/>
    <w:rsid w:val="00443688"/>
    <w:rsid w:val="00443975"/>
    <w:rsid w:val="00444581"/>
    <w:rsid w:val="00444CC8"/>
    <w:rsid w:val="00444EA2"/>
    <w:rsid w:val="004453B3"/>
    <w:rsid w:val="004465CF"/>
    <w:rsid w:val="00447200"/>
    <w:rsid w:val="00447ADB"/>
    <w:rsid w:val="004501DD"/>
    <w:rsid w:val="00450507"/>
    <w:rsid w:val="00450A4F"/>
    <w:rsid w:val="00450D97"/>
    <w:rsid w:val="0045170F"/>
    <w:rsid w:val="004529AD"/>
    <w:rsid w:val="004537F7"/>
    <w:rsid w:val="00453D4E"/>
    <w:rsid w:val="004549D0"/>
    <w:rsid w:val="00454EFF"/>
    <w:rsid w:val="00454F81"/>
    <w:rsid w:val="004550F4"/>
    <w:rsid w:val="00455AD2"/>
    <w:rsid w:val="00455E36"/>
    <w:rsid w:val="004562A6"/>
    <w:rsid w:val="00457B31"/>
    <w:rsid w:val="00460962"/>
    <w:rsid w:val="00460BAE"/>
    <w:rsid w:val="0046257F"/>
    <w:rsid w:val="00462707"/>
    <w:rsid w:val="00463200"/>
    <w:rsid w:val="0046361A"/>
    <w:rsid w:val="00463676"/>
    <w:rsid w:val="00463D05"/>
    <w:rsid w:val="00463D14"/>
    <w:rsid w:val="004647C4"/>
    <w:rsid w:val="00464B76"/>
    <w:rsid w:val="00464CB3"/>
    <w:rsid w:val="00464E96"/>
    <w:rsid w:val="0046506B"/>
    <w:rsid w:val="00465696"/>
    <w:rsid w:val="00465C61"/>
    <w:rsid w:val="004668A2"/>
    <w:rsid w:val="00466A1E"/>
    <w:rsid w:val="00466B85"/>
    <w:rsid w:val="00466E5E"/>
    <w:rsid w:val="00467456"/>
    <w:rsid w:val="004677FA"/>
    <w:rsid w:val="004700D6"/>
    <w:rsid w:val="004704ED"/>
    <w:rsid w:val="00470CE1"/>
    <w:rsid w:val="004710F5"/>
    <w:rsid w:val="0047157F"/>
    <w:rsid w:val="0047160B"/>
    <w:rsid w:val="004723C3"/>
    <w:rsid w:val="00472471"/>
    <w:rsid w:val="004726B8"/>
    <w:rsid w:val="00472EDF"/>
    <w:rsid w:val="00473744"/>
    <w:rsid w:val="00473E3A"/>
    <w:rsid w:val="004741AF"/>
    <w:rsid w:val="0047427A"/>
    <w:rsid w:val="00474564"/>
    <w:rsid w:val="00474EBD"/>
    <w:rsid w:val="00475FC6"/>
    <w:rsid w:val="00476218"/>
    <w:rsid w:val="00476DFA"/>
    <w:rsid w:val="004773BA"/>
    <w:rsid w:val="00477E10"/>
    <w:rsid w:val="00477F6E"/>
    <w:rsid w:val="004800D2"/>
    <w:rsid w:val="004802F1"/>
    <w:rsid w:val="00482016"/>
    <w:rsid w:val="00482965"/>
    <w:rsid w:val="00482F89"/>
    <w:rsid w:val="0048379A"/>
    <w:rsid w:val="004839C4"/>
    <w:rsid w:val="00483AAD"/>
    <w:rsid w:val="00484987"/>
    <w:rsid w:val="00484E19"/>
    <w:rsid w:val="00485343"/>
    <w:rsid w:val="0048545F"/>
    <w:rsid w:val="00485B6C"/>
    <w:rsid w:val="00485E6A"/>
    <w:rsid w:val="004860C9"/>
    <w:rsid w:val="004864AC"/>
    <w:rsid w:val="0048656A"/>
    <w:rsid w:val="004868DA"/>
    <w:rsid w:val="00486ACA"/>
    <w:rsid w:val="0048701F"/>
    <w:rsid w:val="00490898"/>
    <w:rsid w:val="00490C20"/>
    <w:rsid w:val="00491040"/>
    <w:rsid w:val="00492ABE"/>
    <w:rsid w:val="004934D1"/>
    <w:rsid w:val="00493FAC"/>
    <w:rsid w:val="00494015"/>
    <w:rsid w:val="004940FE"/>
    <w:rsid w:val="00494174"/>
    <w:rsid w:val="00494682"/>
    <w:rsid w:val="00494766"/>
    <w:rsid w:val="00494D03"/>
    <w:rsid w:val="00495312"/>
    <w:rsid w:val="00495DA6"/>
    <w:rsid w:val="0049625B"/>
    <w:rsid w:val="0049649A"/>
    <w:rsid w:val="004966A1"/>
    <w:rsid w:val="00496B5C"/>
    <w:rsid w:val="00496C15"/>
    <w:rsid w:val="00496F89"/>
    <w:rsid w:val="004971B0"/>
    <w:rsid w:val="004976BB"/>
    <w:rsid w:val="004977C6"/>
    <w:rsid w:val="004A0FF0"/>
    <w:rsid w:val="004A152F"/>
    <w:rsid w:val="004A1AAD"/>
    <w:rsid w:val="004A1E35"/>
    <w:rsid w:val="004A1F49"/>
    <w:rsid w:val="004A1F6B"/>
    <w:rsid w:val="004A20A8"/>
    <w:rsid w:val="004A2230"/>
    <w:rsid w:val="004A2562"/>
    <w:rsid w:val="004A2A17"/>
    <w:rsid w:val="004A2D7D"/>
    <w:rsid w:val="004A34B5"/>
    <w:rsid w:val="004A34E4"/>
    <w:rsid w:val="004A3779"/>
    <w:rsid w:val="004A3A9C"/>
    <w:rsid w:val="004A4127"/>
    <w:rsid w:val="004A41C6"/>
    <w:rsid w:val="004A4532"/>
    <w:rsid w:val="004A4FFD"/>
    <w:rsid w:val="004A51DA"/>
    <w:rsid w:val="004A550C"/>
    <w:rsid w:val="004A55CA"/>
    <w:rsid w:val="004A5756"/>
    <w:rsid w:val="004A59FB"/>
    <w:rsid w:val="004A6E6F"/>
    <w:rsid w:val="004A71C1"/>
    <w:rsid w:val="004A79AB"/>
    <w:rsid w:val="004A7CBC"/>
    <w:rsid w:val="004B054D"/>
    <w:rsid w:val="004B08BD"/>
    <w:rsid w:val="004B127B"/>
    <w:rsid w:val="004B15AA"/>
    <w:rsid w:val="004B1AFA"/>
    <w:rsid w:val="004B1FFF"/>
    <w:rsid w:val="004B229A"/>
    <w:rsid w:val="004B2E31"/>
    <w:rsid w:val="004B2E4A"/>
    <w:rsid w:val="004B336B"/>
    <w:rsid w:val="004B365D"/>
    <w:rsid w:val="004B36C7"/>
    <w:rsid w:val="004B3F5A"/>
    <w:rsid w:val="004B4464"/>
    <w:rsid w:val="004B5050"/>
    <w:rsid w:val="004B51EE"/>
    <w:rsid w:val="004B5B41"/>
    <w:rsid w:val="004B6584"/>
    <w:rsid w:val="004B6BF3"/>
    <w:rsid w:val="004B7011"/>
    <w:rsid w:val="004C0B28"/>
    <w:rsid w:val="004C0C42"/>
    <w:rsid w:val="004C0D14"/>
    <w:rsid w:val="004C1E07"/>
    <w:rsid w:val="004C20AF"/>
    <w:rsid w:val="004C2B85"/>
    <w:rsid w:val="004C2EF6"/>
    <w:rsid w:val="004C2FD8"/>
    <w:rsid w:val="004C3028"/>
    <w:rsid w:val="004C335D"/>
    <w:rsid w:val="004C398D"/>
    <w:rsid w:val="004C409C"/>
    <w:rsid w:val="004C4A2E"/>
    <w:rsid w:val="004C52E1"/>
    <w:rsid w:val="004C5453"/>
    <w:rsid w:val="004C556E"/>
    <w:rsid w:val="004C5B40"/>
    <w:rsid w:val="004C657F"/>
    <w:rsid w:val="004C66C6"/>
    <w:rsid w:val="004C68E7"/>
    <w:rsid w:val="004C6E6B"/>
    <w:rsid w:val="004C78A6"/>
    <w:rsid w:val="004C7A14"/>
    <w:rsid w:val="004D0288"/>
    <w:rsid w:val="004D0FCD"/>
    <w:rsid w:val="004D1EAC"/>
    <w:rsid w:val="004D2106"/>
    <w:rsid w:val="004D2F19"/>
    <w:rsid w:val="004D328C"/>
    <w:rsid w:val="004D3A1E"/>
    <w:rsid w:val="004D3D59"/>
    <w:rsid w:val="004D3D8F"/>
    <w:rsid w:val="004D4668"/>
    <w:rsid w:val="004D4FE4"/>
    <w:rsid w:val="004D50AA"/>
    <w:rsid w:val="004D5125"/>
    <w:rsid w:val="004D51DA"/>
    <w:rsid w:val="004D6004"/>
    <w:rsid w:val="004D7140"/>
    <w:rsid w:val="004D795C"/>
    <w:rsid w:val="004E0433"/>
    <w:rsid w:val="004E0C4C"/>
    <w:rsid w:val="004E1218"/>
    <w:rsid w:val="004E1C35"/>
    <w:rsid w:val="004E1C89"/>
    <w:rsid w:val="004E25AC"/>
    <w:rsid w:val="004E2A5E"/>
    <w:rsid w:val="004E2B88"/>
    <w:rsid w:val="004E3C5C"/>
    <w:rsid w:val="004E3D2F"/>
    <w:rsid w:val="004E47BF"/>
    <w:rsid w:val="004E4B90"/>
    <w:rsid w:val="004E4D7B"/>
    <w:rsid w:val="004E5243"/>
    <w:rsid w:val="004E5679"/>
    <w:rsid w:val="004E5792"/>
    <w:rsid w:val="004E684B"/>
    <w:rsid w:val="004E76CF"/>
    <w:rsid w:val="004F03C4"/>
    <w:rsid w:val="004F0985"/>
    <w:rsid w:val="004F0A36"/>
    <w:rsid w:val="004F15DC"/>
    <w:rsid w:val="004F1BA3"/>
    <w:rsid w:val="004F23B2"/>
    <w:rsid w:val="004F24CD"/>
    <w:rsid w:val="004F2751"/>
    <w:rsid w:val="004F2D53"/>
    <w:rsid w:val="004F3BF4"/>
    <w:rsid w:val="004F3C50"/>
    <w:rsid w:val="004F3FA6"/>
    <w:rsid w:val="004F3FF6"/>
    <w:rsid w:val="004F4C81"/>
    <w:rsid w:val="004F4CF0"/>
    <w:rsid w:val="004F4D35"/>
    <w:rsid w:val="004F4EB7"/>
    <w:rsid w:val="004F5597"/>
    <w:rsid w:val="004F626D"/>
    <w:rsid w:val="004F6728"/>
    <w:rsid w:val="004F6DE5"/>
    <w:rsid w:val="004F755B"/>
    <w:rsid w:val="004F798B"/>
    <w:rsid w:val="00500251"/>
    <w:rsid w:val="0050081F"/>
    <w:rsid w:val="00501E1F"/>
    <w:rsid w:val="00502096"/>
    <w:rsid w:val="0050223A"/>
    <w:rsid w:val="005027B0"/>
    <w:rsid w:val="005030A3"/>
    <w:rsid w:val="00503365"/>
    <w:rsid w:val="00505F24"/>
    <w:rsid w:val="00506788"/>
    <w:rsid w:val="00506DAD"/>
    <w:rsid w:val="005072EC"/>
    <w:rsid w:val="00507A84"/>
    <w:rsid w:val="00507C05"/>
    <w:rsid w:val="00507E2D"/>
    <w:rsid w:val="005106D9"/>
    <w:rsid w:val="0051103F"/>
    <w:rsid w:val="005114CF"/>
    <w:rsid w:val="00511680"/>
    <w:rsid w:val="00511991"/>
    <w:rsid w:val="00511F92"/>
    <w:rsid w:val="005130B8"/>
    <w:rsid w:val="005130F9"/>
    <w:rsid w:val="005135FE"/>
    <w:rsid w:val="0051377E"/>
    <w:rsid w:val="0051392C"/>
    <w:rsid w:val="00513B16"/>
    <w:rsid w:val="00513C35"/>
    <w:rsid w:val="00514589"/>
    <w:rsid w:val="00514F09"/>
    <w:rsid w:val="00515359"/>
    <w:rsid w:val="005157B8"/>
    <w:rsid w:val="00515819"/>
    <w:rsid w:val="00515D3F"/>
    <w:rsid w:val="00515DCB"/>
    <w:rsid w:val="00516340"/>
    <w:rsid w:val="00516374"/>
    <w:rsid w:val="00517A8C"/>
    <w:rsid w:val="00521A12"/>
    <w:rsid w:val="00521A4E"/>
    <w:rsid w:val="00521E32"/>
    <w:rsid w:val="00522067"/>
    <w:rsid w:val="005229DA"/>
    <w:rsid w:val="00522C38"/>
    <w:rsid w:val="005235E8"/>
    <w:rsid w:val="00523F87"/>
    <w:rsid w:val="00524773"/>
    <w:rsid w:val="00524C48"/>
    <w:rsid w:val="00524E53"/>
    <w:rsid w:val="00524E81"/>
    <w:rsid w:val="0052629D"/>
    <w:rsid w:val="005268D1"/>
    <w:rsid w:val="00526A37"/>
    <w:rsid w:val="00526F4B"/>
    <w:rsid w:val="00527A0B"/>
    <w:rsid w:val="00530699"/>
    <w:rsid w:val="005308A0"/>
    <w:rsid w:val="00530D24"/>
    <w:rsid w:val="00531222"/>
    <w:rsid w:val="0053132C"/>
    <w:rsid w:val="00531CF6"/>
    <w:rsid w:val="005328F5"/>
    <w:rsid w:val="00532928"/>
    <w:rsid w:val="00532BA6"/>
    <w:rsid w:val="005338FC"/>
    <w:rsid w:val="0053394E"/>
    <w:rsid w:val="00533E12"/>
    <w:rsid w:val="0053435C"/>
    <w:rsid w:val="005343EE"/>
    <w:rsid w:val="00535742"/>
    <w:rsid w:val="0053674D"/>
    <w:rsid w:val="005371C6"/>
    <w:rsid w:val="00537386"/>
    <w:rsid w:val="005403AC"/>
    <w:rsid w:val="00540823"/>
    <w:rsid w:val="00540948"/>
    <w:rsid w:val="00540989"/>
    <w:rsid w:val="00540A1C"/>
    <w:rsid w:val="00540D7D"/>
    <w:rsid w:val="00541930"/>
    <w:rsid w:val="00541B19"/>
    <w:rsid w:val="0054298B"/>
    <w:rsid w:val="00542C3F"/>
    <w:rsid w:val="00543008"/>
    <w:rsid w:val="00543A1A"/>
    <w:rsid w:val="00543FC7"/>
    <w:rsid w:val="005458FE"/>
    <w:rsid w:val="0054593A"/>
    <w:rsid w:val="005459E6"/>
    <w:rsid w:val="00545C33"/>
    <w:rsid w:val="00545CBD"/>
    <w:rsid w:val="005460C4"/>
    <w:rsid w:val="0054678F"/>
    <w:rsid w:val="005471D7"/>
    <w:rsid w:val="00547627"/>
    <w:rsid w:val="005476F8"/>
    <w:rsid w:val="00547802"/>
    <w:rsid w:val="00547818"/>
    <w:rsid w:val="005479F0"/>
    <w:rsid w:val="00547C08"/>
    <w:rsid w:val="00547D54"/>
    <w:rsid w:val="0055093F"/>
    <w:rsid w:val="00551D90"/>
    <w:rsid w:val="00552308"/>
    <w:rsid w:val="00552395"/>
    <w:rsid w:val="00552E94"/>
    <w:rsid w:val="00554763"/>
    <w:rsid w:val="005547CD"/>
    <w:rsid w:val="00555B7C"/>
    <w:rsid w:val="00555D06"/>
    <w:rsid w:val="00556CB5"/>
    <w:rsid w:val="00556D14"/>
    <w:rsid w:val="005571D8"/>
    <w:rsid w:val="005578E3"/>
    <w:rsid w:val="00560212"/>
    <w:rsid w:val="005606EC"/>
    <w:rsid w:val="00560B39"/>
    <w:rsid w:val="00561180"/>
    <w:rsid w:val="00561A28"/>
    <w:rsid w:val="00562378"/>
    <w:rsid w:val="0056318F"/>
    <w:rsid w:val="0056325E"/>
    <w:rsid w:val="00563B4D"/>
    <w:rsid w:val="00563E9B"/>
    <w:rsid w:val="00563EBE"/>
    <w:rsid w:val="00564B4E"/>
    <w:rsid w:val="00564B58"/>
    <w:rsid w:val="00564C1B"/>
    <w:rsid w:val="0056503C"/>
    <w:rsid w:val="00565677"/>
    <w:rsid w:val="00565789"/>
    <w:rsid w:val="00565851"/>
    <w:rsid w:val="00567CBF"/>
    <w:rsid w:val="00567D13"/>
    <w:rsid w:val="00570285"/>
    <w:rsid w:val="00571293"/>
    <w:rsid w:val="0057157A"/>
    <w:rsid w:val="00572D3B"/>
    <w:rsid w:val="00573048"/>
    <w:rsid w:val="00573109"/>
    <w:rsid w:val="00573430"/>
    <w:rsid w:val="00573805"/>
    <w:rsid w:val="005745CD"/>
    <w:rsid w:val="00574D1E"/>
    <w:rsid w:val="00575520"/>
    <w:rsid w:val="00576597"/>
    <w:rsid w:val="00576FC5"/>
    <w:rsid w:val="00580FB2"/>
    <w:rsid w:val="00581BD4"/>
    <w:rsid w:val="00581C10"/>
    <w:rsid w:val="0058233A"/>
    <w:rsid w:val="00582402"/>
    <w:rsid w:val="00582961"/>
    <w:rsid w:val="00583303"/>
    <w:rsid w:val="00584383"/>
    <w:rsid w:val="0058573E"/>
    <w:rsid w:val="005858B4"/>
    <w:rsid w:val="00585ADD"/>
    <w:rsid w:val="00585DEA"/>
    <w:rsid w:val="00585E59"/>
    <w:rsid w:val="00586A84"/>
    <w:rsid w:val="00586BD1"/>
    <w:rsid w:val="00587180"/>
    <w:rsid w:val="0058730E"/>
    <w:rsid w:val="00587777"/>
    <w:rsid w:val="00587E32"/>
    <w:rsid w:val="005904CB"/>
    <w:rsid w:val="00591026"/>
    <w:rsid w:val="00591035"/>
    <w:rsid w:val="00591CB9"/>
    <w:rsid w:val="005929DB"/>
    <w:rsid w:val="005930A3"/>
    <w:rsid w:val="0059345A"/>
    <w:rsid w:val="005936A3"/>
    <w:rsid w:val="00593D5D"/>
    <w:rsid w:val="0059433A"/>
    <w:rsid w:val="0059476B"/>
    <w:rsid w:val="00595110"/>
    <w:rsid w:val="00595233"/>
    <w:rsid w:val="00595859"/>
    <w:rsid w:val="00595913"/>
    <w:rsid w:val="00595B90"/>
    <w:rsid w:val="005963A6"/>
    <w:rsid w:val="00596790"/>
    <w:rsid w:val="00596812"/>
    <w:rsid w:val="005975DF"/>
    <w:rsid w:val="005A03B9"/>
    <w:rsid w:val="005A0802"/>
    <w:rsid w:val="005A0834"/>
    <w:rsid w:val="005A0A99"/>
    <w:rsid w:val="005A1057"/>
    <w:rsid w:val="005A1496"/>
    <w:rsid w:val="005A2B36"/>
    <w:rsid w:val="005A2FC2"/>
    <w:rsid w:val="005A3AFC"/>
    <w:rsid w:val="005A3C84"/>
    <w:rsid w:val="005A4249"/>
    <w:rsid w:val="005A4280"/>
    <w:rsid w:val="005A47D5"/>
    <w:rsid w:val="005A4E22"/>
    <w:rsid w:val="005A5806"/>
    <w:rsid w:val="005A6136"/>
    <w:rsid w:val="005A6FA1"/>
    <w:rsid w:val="005A77F5"/>
    <w:rsid w:val="005A7849"/>
    <w:rsid w:val="005A78F9"/>
    <w:rsid w:val="005B02A9"/>
    <w:rsid w:val="005B0BEF"/>
    <w:rsid w:val="005B1268"/>
    <w:rsid w:val="005B1ACC"/>
    <w:rsid w:val="005B1FCC"/>
    <w:rsid w:val="005B211E"/>
    <w:rsid w:val="005B2492"/>
    <w:rsid w:val="005B2682"/>
    <w:rsid w:val="005B2D0D"/>
    <w:rsid w:val="005B3303"/>
    <w:rsid w:val="005B3685"/>
    <w:rsid w:val="005B3EED"/>
    <w:rsid w:val="005B423C"/>
    <w:rsid w:val="005B43D0"/>
    <w:rsid w:val="005B4BA2"/>
    <w:rsid w:val="005B5351"/>
    <w:rsid w:val="005B5CAD"/>
    <w:rsid w:val="005B5E23"/>
    <w:rsid w:val="005B6498"/>
    <w:rsid w:val="005B68D8"/>
    <w:rsid w:val="005B6EEB"/>
    <w:rsid w:val="005B7620"/>
    <w:rsid w:val="005B7BF1"/>
    <w:rsid w:val="005C0425"/>
    <w:rsid w:val="005C0450"/>
    <w:rsid w:val="005C0C4D"/>
    <w:rsid w:val="005C1061"/>
    <w:rsid w:val="005C1077"/>
    <w:rsid w:val="005C137E"/>
    <w:rsid w:val="005C2C93"/>
    <w:rsid w:val="005C397F"/>
    <w:rsid w:val="005C4968"/>
    <w:rsid w:val="005C498A"/>
    <w:rsid w:val="005C4A74"/>
    <w:rsid w:val="005C4C9C"/>
    <w:rsid w:val="005C50B5"/>
    <w:rsid w:val="005C51DE"/>
    <w:rsid w:val="005C525C"/>
    <w:rsid w:val="005C599A"/>
    <w:rsid w:val="005C6115"/>
    <w:rsid w:val="005C63CA"/>
    <w:rsid w:val="005C64F5"/>
    <w:rsid w:val="005C7ABF"/>
    <w:rsid w:val="005C7D02"/>
    <w:rsid w:val="005C7E42"/>
    <w:rsid w:val="005D0A97"/>
    <w:rsid w:val="005D17AB"/>
    <w:rsid w:val="005D1862"/>
    <w:rsid w:val="005D22CB"/>
    <w:rsid w:val="005D2331"/>
    <w:rsid w:val="005D2557"/>
    <w:rsid w:val="005D2ABF"/>
    <w:rsid w:val="005D3007"/>
    <w:rsid w:val="005D3388"/>
    <w:rsid w:val="005D3A77"/>
    <w:rsid w:val="005D4269"/>
    <w:rsid w:val="005D44C6"/>
    <w:rsid w:val="005D4A53"/>
    <w:rsid w:val="005D4B19"/>
    <w:rsid w:val="005D4C52"/>
    <w:rsid w:val="005D5009"/>
    <w:rsid w:val="005D565C"/>
    <w:rsid w:val="005D59CB"/>
    <w:rsid w:val="005D66FA"/>
    <w:rsid w:val="005D6839"/>
    <w:rsid w:val="005D699D"/>
    <w:rsid w:val="005D6B45"/>
    <w:rsid w:val="005D6BCE"/>
    <w:rsid w:val="005D6BE4"/>
    <w:rsid w:val="005D6DA8"/>
    <w:rsid w:val="005D770F"/>
    <w:rsid w:val="005D7D6F"/>
    <w:rsid w:val="005E0E32"/>
    <w:rsid w:val="005E1567"/>
    <w:rsid w:val="005E1C6D"/>
    <w:rsid w:val="005E1D1C"/>
    <w:rsid w:val="005E2C4A"/>
    <w:rsid w:val="005E5D3B"/>
    <w:rsid w:val="005E6021"/>
    <w:rsid w:val="005E6751"/>
    <w:rsid w:val="005E6930"/>
    <w:rsid w:val="005E782D"/>
    <w:rsid w:val="005F0B7F"/>
    <w:rsid w:val="005F11D8"/>
    <w:rsid w:val="005F1263"/>
    <w:rsid w:val="005F1333"/>
    <w:rsid w:val="005F183C"/>
    <w:rsid w:val="005F1F28"/>
    <w:rsid w:val="005F2AA7"/>
    <w:rsid w:val="005F34A7"/>
    <w:rsid w:val="005F3F3F"/>
    <w:rsid w:val="005F4CDD"/>
    <w:rsid w:val="005F55A9"/>
    <w:rsid w:val="005F6BEA"/>
    <w:rsid w:val="005F6E78"/>
    <w:rsid w:val="005F6EA5"/>
    <w:rsid w:val="005F759F"/>
    <w:rsid w:val="005F7C05"/>
    <w:rsid w:val="006005A2"/>
    <w:rsid w:val="006015D5"/>
    <w:rsid w:val="0060179B"/>
    <w:rsid w:val="00601B50"/>
    <w:rsid w:val="00601C18"/>
    <w:rsid w:val="00601D3F"/>
    <w:rsid w:val="00601EDE"/>
    <w:rsid w:val="00601F01"/>
    <w:rsid w:val="0060298C"/>
    <w:rsid w:val="00603F86"/>
    <w:rsid w:val="006043A2"/>
    <w:rsid w:val="0060474A"/>
    <w:rsid w:val="00604D4B"/>
    <w:rsid w:val="00604FB7"/>
    <w:rsid w:val="006079FC"/>
    <w:rsid w:val="00610A72"/>
    <w:rsid w:val="00610AAB"/>
    <w:rsid w:val="00610FFD"/>
    <w:rsid w:val="006119DE"/>
    <w:rsid w:val="00611C05"/>
    <w:rsid w:val="00611D0D"/>
    <w:rsid w:val="006121E8"/>
    <w:rsid w:val="00612391"/>
    <w:rsid w:val="0061263B"/>
    <w:rsid w:val="00612705"/>
    <w:rsid w:val="00612B17"/>
    <w:rsid w:val="00612F86"/>
    <w:rsid w:val="006140D2"/>
    <w:rsid w:val="0061446D"/>
    <w:rsid w:val="006144A0"/>
    <w:rsid w:val="0061455C"/>
    <w:rsid w:val="00614E17"/>
    <w:rsid w:val="006151F3"/>
    <w:rsid w:val="00615473"/>
    <w:rsid w:val="00615C80"/>
    <w:rsid w:val="00616617"/>
    <w:rsid w:val="00616FF5"/>
    <w:rsid w:val="006178F1"/>
    <w:rsid w:val="0062016C"/>
    <w:rsid w:val="006204FA"/>
    <w:rsid w:val="00620D10"/>
    <w:rsid w:val="00620FF5"/>
    <w:rsid w:val="00621890"/>
    <w:rsid w:val="00622267"/>
    <w:rsid w:val="00622F83"/>
    <w:rsid w:val="00623F2E"/>
    <w:rsid w:val="0062401F"/>
    <w:rsid w:val="00624666"/>
    <w:rsid w:val="0062616D"/>
    <w:rsid w:val="0062698B"/>
    <w:rsid w:val="00627194"/>
    <w:rsid w:val="0062733C"/>
    <w:rsid w:val="00627823"/>
    <w:rsid w:val="00627900"/>
    <w:rsid w:val="00630291"/>
    <w:rsid w:val="00630447"/>
    <w:rsid w:val="00630B31"/>
    <w:rsid w:val="00631315"/>
    <w:rsid w:val="0063227D"/>
    <w:rsid w:val="00632BAA"/>
    <w:rsid w:val="00632E1D"/>
    <w:rsid w:val="006330F2"/>
    <w:rsid w:val="006331D9"/>
    <w:rsid w:val="006333C7"/>
    <w:rsid w:val="00633B1B"/>
    <w:rsid w:val="00633E48"/>
    <w:rsid w:val="00633F51"/>
    <w:rsid w:val="00633F6D"/>
    <w:rsid w:val="006342E5"/>
    <w:rsid w:val="00634740"/>
    <w:rsid w:val="00634A01"/>
    <w:rsid w:val="00634E4D"/>
    <w:rsid w:val="0063530E"/>
    <w:rsid w:val="00636707"/>
    <w:rsid w:val="0063688E"/>
    <w:rsid w:val="006369ED"/>
    <w:rsid w:val="006373D5"/>
    <w:rsid w:val="00637913"/>
    <w:rsid w:val="00637D1B"/>
    <w:rsid w:val="00637E25"/>
    <w:rsid w:val="006400DA"/>
    <w:rsid w:val="00640B6A"/>
    <w:rsid w:val="00640D1A"/>
    <w:rsid w:val="00641859"/>
    <w:rsid w:val="00641CDD"/>
    <w:rsid w:val="00641E22"/>
    <w:rsid w:val="006427FF"/>
    <w:rsid w:val="00642973"/>
    <w:rsid w:val="0064370C"/>
    <w:rsid w:val="0064390B"/>
    <w:rsid w:val="00643B43"/>
    <w:rsid w:val="00644194"/>
    <w:rsid w:val="00644416"/>
    <w:rsid w:val="006447C0"/>
    <w:rsid w:val="006450BD"/>
    <w:rsid w:val="006454D5"/>
    <w:rsid w:val="00645704"/>
    <w:rsid w:val="00646DBE"/>
    <w:rsid w:val="006475D0"/>
    <w:rsid w:val="00647C17"/>
    <w:rsid w:val="00647C4E"/>
    <w:rsid w:val="00650270"/>
    <w:rsid w:val="00650729"/>
    <w:rsid w:val="00650DD2"/>
    <w:rsid w:val="00651CBD"/>
    <w:rsid w:val="0065229A"/>
    <w:rsid w:val="00652D34"/>
    <w:rsid w:val="00653CF6"/>
    <w:rsid w:val="00653FA7"/>
    <w:rsid w:val="0065480B"/>
    <w:rsid w:val="006548E3"/>
    <w:rsid w:val="00654BD4"/>
    <w:rsid w:val="0065534B"/>
    <w:rsid w:val="00655E37"/>
    <w:rsid w:val="006562E1"/>
    <w:rsid w:val="00656AE5"/>
    <w:rsid w:val="00657EE7"/>
    <w:rsid w:val="00657F45"/>
    <w:rsid w:val="00660131"/>
    <w:rsid w:val="006607E7"/>
    <w:rsid w:val="00660E42"/>
    <w:rsid w:val="00662132"/>
    <w:rsid w:val="00662340"/>
    <w:rsid w:val="00662648"/>
    <w:rsid w:val="006627E5"/>
    <w:rsid w:val="00662EA0"/>
    <w:rsid w:val="00663126"/>
    <w:rsid w:val="00663606"/>
    <w:rsid w:val="00664CCC"/>
    <w:rsid w:val="0066516F"/>
    <w:rsid w:val="006652F3"/>
    <w:rsid w:val="00665C6D"/>
    <w:rsid w:val="006665D8"/>
    <w:rsid w:val="00667336"/>
    <w:rsid w:val="0066775F"/>
    <w:rsid w:val="00670040"/>
    <w:rsid w:val="006700C5"/>
    <w:rsid w:val="006704CD"/>
    <w:rsid w:val="00670D95"/>
    <w:rsid w:val="00672743"/>
    <w:rsid w:val="0067292C"/>
    <w:rsid w:val="00672993"/>
    <w:rsid w:val="00672D5D"/>
    <w:rsid w:val="00672FD0"/>
    <w:rsid w:val="00673192"/>
    <w:rsid w:val="006732DB"/>
    <w:rsid w:val="006733BC"/>
    <w:rsid w:val="00673BF6"/>
    <w:rsid w:val="00674120"/>
    <w:rsid w:val="006747AF"/>
    <w:rsid w:val="006747C1"/>
    <w:rsid w:val="0067507E"/>
    <w:rsid w:val="0067512C"/>
    <w:rsid w:val="006751D6"/>
    <w:rsid w:val="006752D7"/>
    <w:rsid w:val="00676464"/>
    <w:rsid w:val="006768A3"/>
    <w:rsid w:val="0067702F"/>
    <w:rsid w:val="006775ED"/>
    <w:rsid w:val="0067760C"/>
    <w:rsid w:val="006777B2"/>
    <w:rsid w:val="00677A8E"/>
    <w:rsid w:val="0068019C"/>
    <w:rsid w:val="006821CD"/>
    <w:rsid w:val="00682534"/>
    <w:rsid w:val="006831E6"/>
    <w:rsid w:val="00685EBD"/>
    <w:rsid w:val="00686306"/>
    <w:rsid w:val="006863F7"/>
    <w:rsid w:val="00686B2B"/>
    <w:rsid w:val="0068788A"/>
    <w:rsid w:val="00687A76"/>
    <w:rsid w:val="00687D70"/>
    <w:rsid w:val="006902C5"/>
    <w:rsid w:val="006907E1"/>
    <w:rsid w:val="00690E7E"/>
    <w:rsid w:val="00690F21"/>
    <w:rsid w:val="006910DF"/>
    <w:rsid w:val="00691C9C"/>
    <w:rsid w:val="00691E87"/>
    <w:rsid w:val="00692586"/>
    <w:rsid w:val="006925A4"/>
    <w:rsid w:val="006928CB"/>
    <w:rsid w:val="00692D25"/>
    <w:rsid w:val="00692FBB"/>
    <w:rsid w:val="00693140"/>
    <w:rsid w:val="00693324"/>
    <w:rsid w:val="00693AE6"/>
    <w:rsid w:val="006944D0"/>
    <w:rsid w:val="00695008"/>
    <w:rsid w:val="00695891"/>
    <w:rsid w:val="0069670D"/>
    <w:rsid w:val="00696A08"/>
    <w:rsid w:val="006973BA"/>
    <w:rsid w:val="006974EC"/>
    <w:rsid w:val="006A047E"/>
    <w:rsid w:val="006A06FD"/>
    <w:rsid w:val="006A0E86"/>
    <w:rsid w:val="006A106C"/>
    <w:rsid w:val="006A245B"/>
    <w:rsid w:val="006A29DC"/>
    <w:rsid w:val="006A2F7B"/>
    <w:rsid w:val="006A3077"/>
    <w:rsid w:val="006A328F"/>
    <w:rsid w:val="006A56F2"/>
    <w:rsid w:val="006A582C"/>
    <w:rsid w:val="006A58F3"/>
    <w:rsid w:val="006A5B8A"/>
    <w:rsid w:val="006A5E78"/>
    <w:rsid w:val="006A5F00"/>
    <w:rsid w:val="006A7590"/>
    <w:rsid w:val="006B0306"/>
    <w:rsid w:val="006B0FCB"/>
    <w:rsid w:val="006B106A"/>
    <w:rsid w:val="006B10F6"/>
    <w:rsid w:val="006B20F2"/>
    <w:rsid w:val="006B2D16"/>
    <w:rsid w:val="006B2FCE"/>
    <w:rsid w:val="006B33B0"/>
    <w:rsid w:val="006B3F94"/>
    <w:rsid w:val="006B41CC"/>
    <w:rsid w:val="006B4564"/>
    <w:rsid w:val="006B4C03"/>
    <w:rsid w:val="006B5043"/>
    <w:rsid w:val="006B552F"/>
    <w:rsid w:val="006B582F"/>
    <w:rsid w:val="006B5B4A"/>
    <w:rsid w:val="006B659C"/>
    <w:rsid w:val="006B69F0"/>
    <w:rsid w:val="006B6F35"/>
    <w:rsid w:val="006B7271"/>
    <w:rsid w:val="006B78CF"/>
    <w:rsid w:val="006B7C23"/>
    <w:rsid w:val="006B7C4E"/>
    <w:rsid w:val="006B7E0C"/>
    <w:rsid w:val="006C0606"/>
    <w:rsid w:val="006C06D4"/>
    <w:rsid w:val="006C0A73"/>
    <w:rsid w:val="006C0D96"/>
    <w:rsid w:val="006C1795"/>
    <w:rsid w:val="006C1DF7"/>
    <w:rsid w:val="006C2662"/>
    <w:rsid w:val="006C2952"/>
    <w:rsid w:val="006C2FB8"/>
    <w:rsid w:val="006C32E2"/>
    <w:rsid w:val="006C33B2"/>
    <w:rsid w:val="006C4041"/>
    <w:rsid w:val="006C45A0"/>
    <w:rsid w:val="006C47D0"/>
    <w:rsid w:val="006C6393"/>
    <w:rsid w:val="006C68D0"/>
    <w:rsid w:val="006C74FC"/>
    <w:rsid w:val="006C79BE"/>
    <w:rsid w:val="006C7C9D"/>
    <w:rsid w:val="006D01B8"/>
    <w:rsid w:val="006D0611"/>
    <w:rsid w:val="006D0FBB"/>
    <w:rsid w:val="006D11AD"/>
    <w:rsid w:val="006D19F2"/>
    <w:rsid w:val="006D2096"/>
    <w:rsid w:val="006D20FE"/>
    <w:rsid w:val="006D2332"/>
    <w:rsid w:val="006D39BA"/>
    <w:rsid w:val="006D3D42"/>
    <w:rsid w:val="006D3DA7"/>
    <w:rsid w:val="006D3FE3"/>
    <w:rsid w:val="006D452D"/>
    <w:rsid w:val="006D4773"/>
    <w:rsid w:val="006D47B8"/>
    <w:rsid w:val="006D4B02"/>
    <w:rsid w:val="006D6276"/>
    <w:rsid w:val="006D6603"/>
    <w:rsid w:val="006D7813"/>
    <w:rsid w:val="006E0B09"/>
    <w:rsid w:val="006E1302"/>
    <w:rsid w:val="006E186A"/>
    <w:rsid w:val="006E1B2F"/>
    <w:rsid w:val="006E1B4F"/>
    <w:rsid w:val="006E215E"/>
    <w:rsid w:val="006E2A84"/>
    <w:rsid w:val="006E2FE0"/>
    <w:rsid w:val="006E3F3E"/>
    <w:rsid w:val="006E4A42"/>
    <w:rsid w:val="006E5858"/>
    <w:rsid w:val="006E621D"/>
    <w:rsid w:val="006E64D8"/>
    <w:rsid w:val="006E6606"/>
    <w:rsid w:val="006E6777"/>
    <w:rsid w:val="006E6869"/>
    <w:rsid w:val="006E78DA"/>
    <w:rsid w:val="006E79B1"/>
    <w:rsid w:val="006F1C4F"/>
    <w:rsid w:val="006F2520"/>
    <w:rsid w:val="006F26D9"/>
    <w:rsid w:val="006F371F"/>
    <w:rsid w:val="006F3C19"/>
    <w:rsid w:val="006F3DB7"/>
    <w:rsid w:val="006F41D6"/>
    <w:rsid w:val="006F4EA3"/>
    <w:rsid w:val="006F542F"/>
    <w:rsid w:val="006F5F76"/>
    <w:rsid w:val="006F655D"/>
    <w:rsid w:val="006F6DC0"/>
    <w:rsid w:val="006F7ABC"/>
    <w:rsid w:val="007013EA"/>
    <w:rsid w:val="00702FB0"/>
    <w:rsid w:val="00703D8A"/>
    <w:rsid w:val="00703E2F"/>
    <w:rsid w:val="00703EDD"/>
    <w:rsid w:val="0070434B"/>
    <w:rsid w:val="0070442A"/>
    <w:rsid w:val="00704BC1"/>
    <w:rsid w:val="00704EB5"/>
    <w:rsid w:val="00705749"/>
    <w:rsid w:val="00705AC2"/>
    <w:rsid w:val="00705F68"/>
    <w:rsid w:val="007065CE"/>
    <w:rsid w:val="00706739"/>
    <w:rsid w:val="007073A5"/>
    <w:rsid w:val="0070743E"/>
    <w:rsid w:val="007104BD"/>
    <w:rsid w:val="007115C3"/>
    <w:rsid w:val="00711844"/>
    <w:rsid w:val="00711D41"/>
    <w:rsid w:val="007123FB"/>
    <w:rsid w:val="0071271E"/>
    <w:rsid w:val="0071273D"/>
    <w:rsid w:val="0071279E"/>
    <w:rsid w:val="00713479"/>
    <w:rsid w:val="00713601"/>
    <w:rsid w:val="007145B0"/>
    <w:rsid w:val="00714C49"/>
    <w:rsid w:val="007155CB"/>
    <w:rsid w:val="00715C7F"/>
    <w:rsid w:val="00715CD6"/>
    <w:rsid w:val="0071634F"/>
    <w:rsid w:val="00716B47"/>
    <w:rsid w:val="00716F86"/>
    <w:rsid w:val="00717D50"/>
    <w:rsid w:val="00717E87"/>
    <w:rsid w:val="00717F86"/>
    <w:rsid w:val="00720B0D"/>
    <w:rsid w:val="0072110B"/>
    <w:rsid w:val="0072158D"/>
    <w:rsid w:val="00721DDF"/>
    <w:rsid w:val="007231BD"/>
    <w:rsid w:val="007233C2"/>
    <w:rsid w:val="0072391A"/>
    <w:rsid w:val="007247B5"/>
    <w:rsid w:val="00724DC8"/>
    <w:rsid w:val="0072545C"/>
    <w:rsid w:val="00725693"/>
    <w:rsid w:val="0072597A"/>
    <w:rsid w:val="007263B1"/>
    <w:rsid w:val="00726435"/>
    <w:rsid w:val="0072661C"/>
    <w:rsid w:val="007266C0"/>
    <w:rsid w:val="007267D6"/>
    <w:rsid w:val="0072700E"/>
    <w:rsid w:val="00727C90"/>
    <w:rsid w:val="0073081E"/>
    <w:rsid w:val="00731741"/>
    <w:rsid w:val="00731C6A"/>
    <w:rsid w:val="00731FDE"/>
    <w:rsid w:val="0073226C"/>
    <w:rsid w:val="007322DE"/>
    <w:rsid w:val="007322DF"/>
    <w:rsid w:val="007323EB"/>
    <w:rsid w:val="00732795"/>
    <w:rsid w:val="00732F62"/>
    <w:rsid w:val="007338C1"/>
    <w:rsid w:val="00733A69"/>
    <w:rsid w:val="007348BC"/>
    <w:rsid w:val="007351C7"/>
    <w:rsid w:val="0073799A"/>
    <w:rsid w:val="00737AB2"/>
    <w:rsid w:val="00737BED"/>
    <w:rsid w:val="00737DDA"/>
    <w:rsid w:val="007407EF"/>
    <w:rsid w:val="00740F9B"/>
    <w:rsid w:val="00741277"/>
    <w:rsid w:val="00741DB8"/>
    <w:rsid w:val="0074209A"/>
    <w:rsid w:val="007422E3"/>
    <w:rsid w:val="00742583"/>
    <w:rsid w:val="007427EB"/>
    <w:rsid w:val="00742AC4"/>
    <w:rsid w:val="00743881"/>
    <w:rsid w:val="00744001"/>
    <w:rsid w:val="007449CA"/>
    <w:rsid w:val="007459A7"/>
    <w:rsid w:val="00745A95"/>
    <w:rsid w:val="00745E90"/>
    <w:rsid w:val="0074639E"/>
    <w:rsid w:val="007467B9"/>
    <w:rsid w:val="00746918"/>
    <w:rsid w:val="00746983"/>
    <w:rsid w:val="00746A70"/>
    <w:rsid w:val="00746D92"/>
    <w:rsid w:val="00746DC2"/>
    <w:rsid w:val="00747792"/>
    <w:rsid w:val="00750583"/>
    <w:rsid w:val="0075082C"/>
    <w:rsid w:val="007517A9"/>
    <w:rsid w:val="007519BB"/>
    <w:rsid w:val="00751ADC"/>
    <w:rsid w:val="00751EBF"/>
    <w:rsid w:val="0075257F"/>
    <w:rsid w:val="007532D1"/>
    <w:rsid w:val="00753C4B"/>
    <w:rsid w:val="00754419"/>
    <w:rsid w:val="0075573E"/>
    <w:rsid w:val="00755E5F"/>
    <w:rsid w:val="007564ED"/>
    <w:rsid w:val="00756E60"/>
    <w:rsid w:val="00757782"/>
    <w:rsid w:val="0076004C"/>
    <w:rsid w:val="00760949"/>
    <w:rsid w:val="007609C2"/>
    <w:rsid w:val="00760D27"/>
    <w:rsid w:val="00761908"/>
    <w:rsid w:val="00761C08"/>
    <w:rsid w:val="00761EFD"/>
    <w:rsid w:val="00762CD6"/>
    <w:rsid w:val="007636EC"/>
    <w:rsid w:val="00764697"/>
    <w:rsid w:val="00764A80"/>
    <w:rsid w:val="00765A68"/>
    <w:rsid w:val="00765BF3"/>
    <w:rsid w:val="00766374"/>
    <w:rsid w:val="0076674A"/>
    <w:rsid w:val="00766E6E"/>
    <w:rsid w:val="00766E97"/>
    <w:rsid w:val="007674D4"/>
    <w:rsid w:val="0077019F"/>
    <w:rsid w:val="00770A07"/>
    <w:rsid w:val="007711DB"/>
    <w:rsid w:val="00771C96"/>
    <w:rsid w:val="00771DA2"/>
    <w:rsid w:val="00772062"/>
    <w:rsid w:val="00772276"/>
    <w:rsid w:val="00772AA4"/>
    <w:rsid w:val="007731B5"/>
    <w:rsid w:val="0077320C"/>
    <w:rsid w:val="0077335F"/>
    <w:rsid w:val="007734F9"/>
    <w:rsid w:val="00773D21"/>
    <w:rsid w:val="00773D78"/>
    <w:rsid w:val="007743BF"/>
    <w:rsid w:val="00775433"/>
    <w:rsid w:val="007759B8"/>
    <w:rsid w:val="00775B06"/>
    <w:rsid w:val="00775C89"/>
    <w:rsid w:val="00776191"/>
    <w:rsid w:val="00777400"/>
    <w:rsid w:val="00777594"/>
    <w:rsid w:val="00777668"/>
    <w:rsid w:val="00780165"/>
    <w:rsid w:val="00781881"/>
    <w:rsid w:val="00781943"/>
    <w:rsid w:val="007819AA"/>
    <w:rsid w:val="00781CE9"/>
    <w:rsid w:val="00781F2E"/>
    <w:rsid w:val="00782BEF"/>
    <w:rsid w:val="00783439"/>
    <w:rsid w:val="007839EE"/>
    <w:rsid w:val="007858A2"/>
    <w:rsid w:val="00785BDA"/>
    <w:rsid w:val="00785DA6"/>
    <w:rsid w:val="00786484"/>
    <w:rsid w:val="007866E3"/>
    <w:rsid w:val="007871FA"/>
    <w:rsid w:val="00787C10"/>
    <w:rsid w:val="00790054"/>
    <w:rsid w:val="007903AC"/>
    <w:rsid w:val="00790E4B"/>
    <w:rsid w:val="00791006"/>
    <w:rsid w:val="00791AF3"/>
    <w:rsid w:val="00791B54"/>
    <w:rsid w:val="00791C12"/>
    <w:rsid w:val="00791C21"/>
    <w:rsid w:val="00791F89"/>
    <w:rsid w:val="007926DF"/>
    <w:rsid w:val="00792A74"/>
    <w:rsid w:val="00792D5B"/>
    <w:rsid w:val="00792DA7"/>
    <w:rsid w:val="00793210"/>
    <w:rsid w:val="00793893"/>
    <w:rsid w:val="00793CAE"/>
    <w:rsid w:val="00795A52"/>
    <w:rsid w:val="00795F89"/>
    <w:rsid w:val="007974F9"/>
    <w:rsid w:val="007975A3"/>
    <w:rsid w:val="0079766D"/>
    <w:rsid w:val="00797DDB"/>
    <w:rsid w:val="007A007A"/>
    <w:rsid w:val="007A03D6"/>
    <w:rsid w:val="007A041F"/>
    <w:rsid w:val="007A0E0C"/>
    <w:rsid w:val="007A1056"/>
    <w:rsid w:val="007A174E"/>
    <w:rsid w:val="007A18AE"/>
    <w:rsid w:val="007A1AC5"/>
    <w:rsid w:val="007A22BD"/>
    <w:rsid w:val="007A2467"/>
    <w:rsid w:val="007A249F"/>
    <w:rsid w:val="007A2D8B"/>
    <w:rsid w:val="007A31A5"/>
    <w:rsid w:val="007A3F5A"/>
    <w:rsid w:val="007A404C"/>
    <w:rsid w:val="007A55D2"/>
    <w:rsid w:val="007A6259"/>
    <w:rsid w:val="007A6E94"/>
    <w:rsid w:val="007A6F00"/>
    <w:rsid w:val="007A6FF2"/>
    <w:rsid w:val="007A7E8E"/>
    <w:rsid w:val="007A7F02"/>
    <w:rsid w:val="007B0C6D"/>
    <w:rsid w:val="007B1103"/>
    <w:rsid w:val="007B19C9"/>
    <w:rsid w:val="007B1C96"/>
    <w:rsid w:val="007B2209"/>
    <w:rsid w:val="007B2EC1"/>
    <w:rsid w:val="007B33D1"/>
    <w:rsid w:val="007B3431"/>
    <w:rsid w:val="007B4165"/>
    <w:rsid w:val="007B42E3"/>
    <w:rsid w:val="007B4876"/>
    <w:rsid w:val="007B48DE"/>
    <w:rsid w:val="007B5D66"/>
    <w:rsid w:val="007B6456"/>
    <w:rsid w:val="007B6905"/>
    <w:rsid w:val="007B6E8E"/>
    <w:rsid w:val="007B76FA"/>
    <w:rsid w:val="007B7CB5"/>
    <w:rsid w:val="007C02AC"/>
    <w:rsid w:val="007C0C1E"/>
    <w:rsid w:val="007C0DD8"/>
    <w:rsid w:val="007C1831"/>
    <w:rsid w:val="007C231D"/>
    <w:rsid w:val="007C251E"/>
    <w:rsid w:val="007C253A"/>
    <w:rsid w:val="007C25BE"/>
    <w:rsid w:val="007C2746"/>
    <w:rsid w:val="007C278D"/>
    <w:rsid w:val="007C28EB"/>
    <w:rsid w:val="007C2AFA"/>
    <w:rsid w:val="007C38E0"/>
    <w:rsid w:val="007C43FE"/>
    <w:rsid w:val="007C46EC"/>
    <w:rsid w:val="007C67BC"/>
    <w:rsid w:val="007C685C"/>
    <w:rsid w:val="007C6C2E"/>
    <w:rsid w:val="007C6D6E"/>
    <w:rsid w:val="007C75B0"/>
    <w:rsid w:val="007C7D8E"/>
    <w:rsid w:val="007C7E17"/>
    <w:rsid w:val="007C7EE1"/>
    <w:rsid w:val="007D05B7"/>
    <w:rsid w:val="007D15B3"/>
    <w:rsid w:val="007D170D"/>
    <w:rsid w:val="007D18A3"/>
    <w:rsid w:val="007D1CDF"/>
    <w:rsid w:val="007D2872"/>
    <w:rsid w:val="007D30FE"/>
    <w:rsid w:val="007D3720"/>
    <w:rsid w:val="007D387F"/>
    <w:rsid w:val="007D4185"/>
    <w:rsid w:val="007D41CE"/>
    <w:rsid w:val="007D4807"/>
    <w:rsid w:val="007D4829"/>
    <w:rsid w:val="007D4FC1"/>
    <w:rsid w:val="007D5559"/>
    <w:rsid w:val="007D5778"/>
    <w:rsid w:val="007D62A7"/>
    <w:rsid w:val="007D62CE"/>
    <w:rsid w:val="007D6719"/>
    <w:rsid w:val="007D6CD1"/>
    <w:rsid w:val="007D7947"/>
    <w:rsid w:val="007E02FC"/>
    <w:rsid w:val="007E0B7B"/>
    <w:rsid w:val="007E10F8"/>
    <w:rsid w:val="007E110A"/>
    <w:rsid w:val="007E1673"/>
    <w:rsid w:val="007E1CA6"/>
    <w:rsid w:val="007E1DDC"/>
    <w:rsid w:val="007E23D8"/>
    <w:rsid w:val="007E252B"/>
    <w:rsid w:val="007E2854"/>
    <w:rsid w:val="007E37EE"/>
    <w:rsid w:val="007E3949"/>
    <w:rsid w:val="007E3991"/>
    <w:rsid w:val="007E3BCA"/>
    <w:rsid w:val="007E3D39"/>
    <w:rsid w:val="007E3E6A"/>
    <w:rsid w:val="007E3E9D"/>
    <w:rsid w:val="007E4770"/>
    <w:rsid w:val="007E4B42"/>
    <w:rsid w:val="007E51A2"/>
    <w:rsid w:val="007E52E0"/>
    <w:rsid w:val="007E543D"/>
    <w:rsid w:val="007E54CD"/>
    <w:rsid w:val="007E5747"/>
    <w:rsid w:val="007E5F70"/>
    <w:rsid w:val="007E637E"/>
    <w:rsid w:val="007E6893"/>
    <w:rsid w:val="007E689F"/>
    <w:rsid w:val="007E68FB"/>
    <w:rsid w:val="007E6A08"/>
    <w:rsid w:val="007E72BA"/>
    <w:rsid w:val="007E7660"/>
    <w:rsid w:val="007E7D21"/>
    <w:rsid w:val="007F074B"/>
    <w:rsid w:val="007F0785"/>
    <w:rsid w:val="007F096F"/>
    <w:rsid w:val="007F0D52"/>
    <w:rsid w:val="007F16ED"/>
    <w:rsid w:val="007F1811"/>
    <w:rsid w:val="007F1DD5"/>
    <w:rsid w:val="007F2015"/>
    <w:rsid w:val="007F24A7"/>
    <w:rsid w:val="007F28A2"/>
    <w:rsid w:val="007F2F01"/>
    <w:rsid w:val="007F32D5"/>
    <w:rsid w:val="007F3BFB"/>
    <w:rsid w:val="007F3F75"/>
    <w:rsid w:val="007F6522"/>
    <w:rsid w:val="00800015"/>
    <w:rsid w:val="0080009A"/>
    <w:rsid w:val="0080043F"/>
    <w:rsid w:val="008010A7"/>
    <w:rsid w:val="00801635"/>
    <w:rsid w:val="0080198C"/>
    <w:rsid w:val="008019DD"/>
    <w:rsid w:val="008020C1"/>
    <w:rsid w:val="00802A1E"/>
    <w:rsid w:val="00802ABE"/>
    <w:rsid w:val="00803685"/>
    <w:rsid w:val="00803730"/>
    <w:rsid w:val="00803EBB"/>
    <w:rsid w:val="0080500A"/>
    <w:rsid w:val="00805B02"/>
    <w:rsid w:val="00805EB1"/>
    <w:rsid w:val="00806A17"/>
    <w:rsid w:val="008108D9"/>
    <w:rsid w:val="00810C8C"/>
    <w:rsid w:val="008111C8"/>
    <w:rsid w:val="008119F3"/>
    <w:rsid w:val="008124C2"/>
    <w:rsid w:val="00812985"/>
    <w:rsid w:val="008129C9"/>
    <w:rsid w:val="00813062"/>
    <w:rsid w:val="008132C3"/>
    <w:rsid w:val="00814473"/>
    <w:rsid w:val="0081465D"/>
    <w:rsid w:val="0081475E"/>
    <w:rsid w:val="00814AC6"/>
    <w:rsid w:val="00814B61"/>
    <w:rsid w:val="00814D73"/>
    <w:rsid w:val="00814F01"/>
    <w:rsid w:val="00814F85"/>
    <w:rsid w:val="0081565C"/>
    <w:rsid w:val="00815B5A"/>
    <w:rsid w:val="00815C99"/>
    <w:rsid w:val="00815DD0"/>
    <w:rsid w:val="00815E94"/>
    <w:rsid w:val="0081602F"/>
    <w:rsid w:val="00816556"/>
    <w:rsid w:val="00817212"/>
    <w:rsid w:val="00817658"/>
    <w:rsid w:val="00817A9A"/>
    <w:rsid w:val="00817AE5"/>
    <w:rsid w:val="008205D0"/>
    <w:rsid w:val="008208F6"/>
    <w:rsid w:val="00820C66"/>
    <w:rsid w:val="00820DAD"/>
    <w:rsid w:val="008212F0"/>
    <w:rsid w:val="00821ABD"/>
    <w:rsid w:val="00821EA6"/>
    <w:rsid w:val="0082229E"/>
    <w:rsid w:val="00822780"/>
    <w:rsid w:val="0082282F"/>
    <w:rsid w:val="0082290A"/>
    <w:rsid w:val="00823011"/>
    <w:rsid w:val="00823252"/>
    <w:rsid w:val="0082414F"/>
    <w:rsid w:val="00824256"/>
    <w:rsid w:val="00824385"/>
    <w:rsid w:val="008243FC"/>
    <w:rsid w:val="00824407"/>
    <w:rsid w:val="00825A05"/>
    <w:rsid w:val="00825CA2"/>
    <w:rsid w:val="0082667D"/>
    <w:rsid w:val="008267E8"/>
    <w:rsid w:val="00826EE3"/>
    <w:rsid w:val="00827754"/>
    <w:rsid w:val="0083007E"/>
    <w:rsid w:val="00830853"/>
    <w:rsid w:val="00830855"/>
    <w:rsid w:val="00830F50"/>
    <w:rsid w:val="00831542"/>
    <w:rsid w:val="00831DEB"/>
    <w:rsid w:val="008325A0"/>
    <w:rsid w:val="00832725"/>
    <w:rsid w:val="00832876"/>
    <w:rsid w:val="00832C7C"/>
    <w:rsid w:val="00833AFA"/>
    <w:rsid w:val="0083437B"/>
    <w:rsid w:val="008343D3"/>
    <w:rsid w:val="00834696"/>
    <w:rsid w:val="0083490F"/>
    <w:rsid w:val="00834BE4"/>
    <w:rsid w:val="00834EF3"/>
    <w:rsid w:val="00835593"/>
    <w:rsid w:val="008359D6"/>
    <w:rsid w:val="00836502"/>
    <w:rsid w:val="0084089C"/>
    <w:rsid w:val="00840D22"/>
    <w:rsid w:val="0084126B"/>
    <w:rsid w:val="00841359"/>
    <w:rsid w:val="00841380"/>
    <w:rsid w:val="008416A5"/>
    <w:rsid w:val="00841BDB"/>
    <w:rsid w:val="00841C90"/>
    <w:rsid w:val="00842744"/>
    <w:rsid w:val="00842B65"/>
    <w:rsid w:val="00842CAC"/>
    <w:rsid w:val="00842D11"/>
    <w:rsid w:val="008431F0"/>
    <w:rsid w:val="00843412"/>
    <w:rsid w:val="00845556"/>
    <w:rsid w:val="0084568B"/>
    <w:rsid w:val="00846699"/>
    <w:rsid w:val="008466E9"/>
    <w:rsid w:val="00846DAB"/>
    <w:rsid w:val="0084753F"/>
    <w:rsid w:val="00847936"/>
    <w:rsid w:val="008479CA"/>
    <w:rsid w:val="00847BF2"/>
    <w:rsid w:val="008501E7"/>
    <w:rsid w:val="00850292"/>
    <w:rsid w:val="00850BF4"/>
    <w:rsid w:val="00850D93"/>
    <w:rsid w:val="00851322"/>
    <w:rsid w:val="0085134D"/>
    <w:rsid w:val="00851367"/>
    <w:rsid w:val="00851676"/>
    <w:rsid w:val="00851796"/>
    <w:rsid w:val="00851890"/>
    <w:rsid w:val="008518E2"/>
    <w:rsid w:val="008526BE"/>
    <w:rsid w:val="00852836"/>
    <w:rsid w:val="00853939"/>
    <w:rsid w:val="00853978"/>
    <w:rsid w:val="00853F3E"/>
    <w:rsid w:val="00854DD2"/>
    <w:rsid w:val="00855161"/>
    <w:rsid w:val="00855BAD"/>
    <w:rsid w:val="00855EDB"/>
    <w:rsid w:val="00856023"/>
    <w:rsid w:val="008573A5"/>
    <w:rsid w:val="00860523"/>
    <w:rsid w:val="0086060C"/>
    <w:rsid w:val="00860A9F"/>
    <w:rsid w:val="008614B6"/>
    <w:rsid w:val="00861D18"/>
    <w:rsid w:val="00861D4C"/>
    <w:rsid w:val="008628F6"/>
    <w:rsid w:val="00863B58"/>
    <w:rsid w:val="00864474"/>
    <w:rsid w:val="008647C5"/>
    <w:rsid w:val="00864985"/>
    <w:rsid w:val="00865701"/>
    <w:rsid w:val="00866071"/>
    <w:rsid w:val="00866164"/>
    <w:rsid w:val="008666BA"/>
    <w:rsid w:val="0086689B"/>
    <w:rsid w:val="00866959"/>
    <w:rsid w:val="00867860"/>
    <w:rsid w:val="008713A3"/>
    <w:rsid w:val="00871931"/>
    <w:rsid w:val="00871D92"/>
    <w:rsid w:val="00871F36"/>
    <w:rsid w:val="00872089"/>
    <w:rsid w:val="0087217C"/>
    <w:rsid w:val="00872606"/>
    <w:rsid w:val="0087301D"/>
    <w:rsid w:val="008738E7"/>
    <w:rsid w:val="008743B0"/>
    <w:rsid w:val="00874489"/>
    <w:rsid w:val="00874576"/>
    <w:rsid w:val="0087477C"/>
    <w:rsid w:val="00874C7B"/>
    <w:rsid w:val="00874FB2"/>
    <w:rsid w:val="008752F2"/>
    <w:rsid w:val="00875531"/>
    <w:rsid w:val="00875764"/>
    <w:rsid w:val="00875AEC"/>
    <w:rsid w:val="00876821"/>
    <w:rsid w:val="00876936"/>
    <w:rsid w:val="0087694A"/>
    <w:rsid w:val="00876989"/>
    <w:rsid w:val="00876BFB"/>
    <w:rsid w:val="008772BE"/>
    <w:rsid w:val="00877D35"/>
    <w:rsid w:val="00877E2A"/>
    <w:rsid w:val="0088024A"/>
    <w:rsid w:val="00880ECF"/>
    <w:rsid w:val="00881873"/>
    <w:rsid w:val="00881AC0"/>
    <w:rsid w:val="00881B99"/>
    <w:rsid w:val="00882B9F"/>
    <w:rsid w:val="00884EDD"/>
    <w:rsid w:val="00885727"/>
    <w:rsid w:val="00885A56"/>
    <w:rsid w:val="00885D0E"/>
    <w:rsid w:val="00887601"/>
    <w:rsid w:val="008876E2"/>
    <w:rsid w:val="00890CA1"/>
    <w:rsid w:val="00890CDE"/>
    <w:rsid w:val="00892505"/>
    <w:rsid w:val="00892BC4"/>
    <w:rsid w:val="00893AEC"/>
    <w:rsid w:val="0089439F"/>
    <w:rsid w:val="00894544"/>
    <w:rsid w:val="00895C3E"/>
    <w:rsid w:val="00895ECB"/>
    <w:rsid w:val="00896041"/>
    <w:rsid w:val="00896145"/>
    <w:rsid w:val="00896718"/>
    <w:rsid w:val="00896A9A"/>
    <w:rsid w:val="00896BCA"/>
    <w:rsid w:val="00896C36"/>
    <w:rsid w:val="0089720E"/>
    <w:rsid w:val="00897956"/>
    <w:rsid w:val="008979F5"/>
    <w:rsid w:val="00897CCC"/>
    <w:rsid w:val="00897F02"/>
    <w:rsid w:val="00897F3B"/>
    <w:rsid w:val="008A00DA"/>
    <w:rsid w:val="008A0402"/>
    <w:rsid w:val="008A08CE"/>
    <w:rsid w:val="008A124C"/>
    <w:rsid w:val="008A15F5"/>
    <w:rsid w:val="008A2FAB"/>
    <w:rsid w:val="008A4363"/>
    <w:rsid w:val="008A44FC"/>
    <w:rsid w:val="008A4739"/>
    <w:rsid w:val="008A49F7"/>
    <w:rsid w:val="008A53A6"/>
    <w:rsid w:val="008A55AD"/>
    <w:rsid w:val="008A6249"/>
    <w:rsid w:val="008A7136"/>
    <w:rsid w:val="008A7211"/>
    <w:rsid w:val="008B087C"/>
    <w:rsid w:val="008B13EE"/>
    <w:rsid w:val="008B1F7C"/>
    <w:rsid w:val="008B23C9"/>
    <w:rsid w:val="008B2430"/>
    <w:rsid w:val="008B29E7"/>
    <w:rsid w:val="008B2B80"/>
    <w:rsid w:val="008B2E8F"/>
    <w:rsid w:val="008B3D54"/>
    <w:rsid w:val="008B4259"/>
    <w:rsid w:val="008B45F1"/>
    <w:rsid w:val="008B492E"/>
    <w:rsid w:val="008B51BD"/>
    <w:rsid w:val="008B5305"/>
    <w:rsid w:val="008B5E84"/>
    <w:rsid w:val="008B6532"/>
    <w:rsid w:val="008B74A5"/>
    <w:rsid w:val="008B7607"/>
    <w:rsid w:val="008C0366"/>
    <w:rsid w:val="008C04C9"/>
    <w:rsid w:val="008C06D3"/>
    <w:rsid w:val="008C264B"/>
    <w:rsid w:val="008C26B0"/>
    <w:rsid w:val="008C32CF"/>
    <w:rsid w:val="008C34EC"/>
    <w:rsid w:val="008C42A7"/>
    <w:rsid w:val="008C4AF5"/>
    <w:rsid w:val="008C4E95"/>
    <w:rsid w:val="008C5183"/>
    <w:rsid w:val="008C5A82"/>
    <w:rsid w:val="008C5E48"/>
    <w:rsid w:val="008C65E9"/>
    <w:rsid w:val="008C69BA"/>
    <w:rsid w:val="008D0F94"/>
    <w:rsid w:val="008D1095"/>
    <w:rsid w:val="008D2423"/>
    <w:rsid w:val="008D26CD"/>
    <w:rsid w:val="008D325F"/>
    <w:rsid w:val="008D335E"/>
    <w:rsid w:val="008D3E1A"/>
    <w:rsid w:val="008D42CE"/>
    <w:rsid w:val="008D5925"/>
    <w:rsid w:val="008D59BE"/>
    <w:rsid w:val="008D5C56"/>
    <w:rsid w:val="008D65EC"/>
    <w:rsid w:val="008D695A"/>
    <w:rsid w:val="008D6B33"/>
    <w:rsid w:val="008D79BC"/>
    <w:rsid w:val="008D7ACF"/>
    <w:rsid w:val="008D7F37"/>
    <w:rsid w:val="008D7FF9"/>
    <w:rsid w:val="008E195C"/>
    <w:rsid w:val="008E1B28"/>
    <w:rsid w:val="008E2076"/>
    <w:rsid w:val="008E31E2"/>
    <w:rsid w:val="008E3719"/>
    <w:rsid w:val="008E50DD"/>
    <w:rsid w:val="008E52A7"/>
    <w:rsid w:val="008E55E1"/>
    <w:rsid w:val="008E57B6"/>
    <w:rsid w:val="008E5D72"/>
    <w:rsid w:val="008E6905"/>
    <w:rsid w:val="008E6A63"/>
    <w:rsid w:val="008E737E"/>
    <w:rsid w:val="008E7905"/>
    <w:rsid w:val="008E7B3A"/>
    <w:rsid w:val="008F01D8"/>
    <w:rsid w:val="008F02EB"/>
    <w:rsid w:val="008F0452"/>
    <w:rsid w:val="008F063B"/>
    <w:rsid w:val="008F09FC"/>
    <w:rsid w:val="008F1AC2"/>
    <w:rsid w:val="008F1AD9"/>
    <w:rsid w:val="008F1F39"/>
    <w:rsid w:val="008F2582"/>
    <w:rsid w:val="008F2F7B"/>
    <w:rsid w:val="008F34F0"/>
    <w:rsid w:val="008F389C"/>
    <w:rsid w:val="008F3B38"/>
    <w:rsid w:val="008F4E3D"/>
    <w:rsid w:val="008F5010"/>
    <w:rsid w:val="008F5B30"/>
    <w:rsid w:val="008F6621"/>
    <w:rsid w:val="008F7449"/>
    <w:rsid w:val="008F7864"/>
    <w:rsid w:val="00900182"/>
    <w:rsid w:val="009002EF"/>
    <w:rsid w:val="00900F03"/>
    <w:rsid w:val="00901A75"/>
    <w:rsid w:val="009021D6"/>
    <w:rsid w:val="009024C5"/>
    <w:rsid w:val="009026E9"/>
    <w:rsid w:val="009034D2"/>
    <w:rsid w:val="00907356"/>
    <w:rsid w:val="00907A96"/>
    <w:rsid w:val="00907FDF"/>
    <w:rsid w:val="009106C5"/>
    <w:rsid w:val="00910749"/>
    <w:rsid w:val="00910B6F"/>
    <w:rsid w:val="00910F00"/>
    <w:rsid w:val="009117A4"/>
    <w:rsid w:val="009125AC"/>
    <w:rsid w:val="009127CB"/>
    <w:rsid w:val="009129CE"/>
    <w:rsid w:val="0091354C"/>
    <w:rsid w:val="00913A24"/>
    <w:rsid w:val="00914E46"/>
    <w:rsid w:val="009150A6"/>
    <w:rsid w:val="00915AB8"/>
    <w:rsid w:val="00915E07"/>
    <w:rsid w:val="009162C2"/>
    <w:rsid w:val="00916412"/>
    <w:rsid w:val="009170C8"/>
    <w:rsid w:val="00917405"/>
    <w:rsid w:val="00917831"/>
    <w:rsid w:val="00917878"/>
    <w:rsid w:val="00917C73"/>
    <w:rsid w:val="009210C2"/>
    <w:rsid w:val="009219C9"/>
    <w:rsid w:val="00921BB1"/>
    <w:rsid w:val="00921C3F"/>
    <w:rsid w:val="00923B0E"/>
    <w:rsid w:val="00923C52"/>
    <w:rsid w:val="00924421"/>
    <w:rsid w:val="009248D5"/>
    <w:rsid w:val="00924C51"/>
    <w:rsid w:val="00926487"/>
    <w:rsid w:val="0092718D"/>
    <w:rsid w:val="00927551"/>
    <w:rsid w:val="00927A25"/>
    <w:rsid w:val="00930327"/>
    <w:rsid w:val="0093073E"/>
    <w:rsid w:val="0093113D"/>
    <w:rsid w:val="0093195A"/>
    <w:rsid w:val="00932010"/>
    <w:rsid w:val="009321D0"/>
    <w:rsid w:val="00932472"/>
    <w:rsid w:val="00932496"/>
    <w:rsid w:val="0093259F"/>
    <w:rsid w:val="0093261F"/>
    <w:rsid w:val="00932A16"/>
    <w:rsid w:val="009334C8"/>
    <w:rsid w:val="00933CDC"/>
    <w:rsid w:val="00934873"/>
    <w:rsid w:val="00934AFC"/>
    <w:rsid w:val="009353BA"/>
    <w:rsid w:val="00935755"/>
    <w:rsid w:val="00935833"/>
    <w:rsid w:val="00936138"/>
    <w:rsid w:val="009369C2"/>
    <w:rsid w:val="00936D3F"/>
    <w:rsid w:val="009379BE"/>
    <w:rsid w:val="00940377"/>
    <w:rsid w:val="009406C3"/>
    <w:rsid w:val="00940701"/>
    <w:rsid w:val="00940C36"/>
    <w:rsid w:val="009410F3"/>
    <w:rsid w:val="009411A0"/>
    <w:rsid w:val="00942C0C"/>
    <w:rsid w:val="009435A0"/>
    <w:rsid w:val="0094394C"/>
    <w:rsid w:val="009440A0"/>
    <w:rsid w:val="00944526"/>
    <w:rsid w:val="009448EC"/>
    <w:rsid w:val="0094579B"/>
    <w:rsid w:val="0094601E"/>
    <w:rsid w:val="00946286"/>
    <w:rsid w:val="0094676B"/>
    <w:rsid w:val="009467B0"/>
    <w:rsid w:val="00946B52"/>
    <w:rsid w:val="009476B7"/>
    <w:rsid w:val="00947A19"/>
    <w:rsid w:val="009500E2"/>
    <w:rsid w:val="00950CA9"/>
    <w:rsid w:val="00951786"/>
    <w:rsid w:val="00951BD0"/>
    <w:rsid w:val="00951F99"/>
    <w:rsid w:val="009520BD"/>
    <w:rsid w:val="0095240E"/>
    <w:rsid w:val="00952BB2"/>
    <w:rsid w:val="009531D7"/>
    <w:rsid w:val="00953B0F"/>
    <w:rsid w:val="00953CB0"/>
    <w:rsid w:val="00954346"/>
    <w:rsid w:val="009548DF"/>
    <w:rsid w:val="00954F18"/>
    <w:rsid w:val="009566DA"/>
    <w:rsid w:val="00956749"/>
    <w:rsid w:val="00956991"/>
    <w:rsid w:val="00956B04"/>
    <w:rsid w:val="00957606"/>
    <w:rsid w:val="00957D01"/>
    <w:rsid w:val="00960390"/>
    <w:rsid w:val="0096098B"/>
    <w:rsid w:val="00960B76"/>
    <w:rsid w:val="00960B80"/>
    <w:rsid w:val="00961608"/>
    <w:rsid w:val="0096181B"/>
    <w:rsid w:val="009619EC"/>
    <w:rsid w:val="00962EAE"/>
    <w:rsid w:val="00962F74"/>
    <w:rsid w:val="009630B2"/>
    <w:rsid w:val="00963367"/>
    <w:rsid w:val="00963AB5"/>
    <w:rsid w:val="00963BBA"/>
    <w:rsid w:val="00964B47"/>
    <w:rsid w:val="009653BC"/>
    <w:rsid w:val="0096559B"/>
    <w:rsid w:val="00965A17"/>
    <w:rsid w:val="00965E08"/>
    <w:rsid w:val="00966B49"/>
    <w:rsid w:val="00966EB0"/>
    <w:rsid w:val="0096739F"/>
    <w:rsid w:val="00967625"/>
    <w:rsid w:val="00967BD7"/>
    <w:rsid w:val="00967C46"/>
    <w:rsid w:val="00967F68"/>
    <w:rsid w:val="009706F9"/>
    <w:rsid w:val="009707B0"/>
    <w:rsid w:val="00970D43"/>
    <w:rsid w:val="00971641"/>
    <w:rsid w:val="00971903"/>
    <w:rsid w:val="0097194E"/>
    <w:rsid w:val="009722C1"/>
    <w:rsid w:val="00972482"/>
    <w:rsid w:val="00972F1D"/>
    <w:rsid w:val="00973CD7"/>
    <w:rsid w:val="00973F91"/>
    <w:rsid w:val="009741AD"/>
    <w:rsid w:val="00974FC9"/>
    <w:rsid w:val="00975348"/>
    <w:rsid w:val="00975C4F"/>
    <w:rsid w:val="009763B2"/>
    <w:rsid w:val="00976635"/>
    <w:rsid w:val="00976F7F"/>
    <w:rsid w:val="009770A4"/>
    <w:rsid w:val="00977867"/>
    <w:rsid w:val="009806C5"/>
    <w:rsid w:val="00980887"/>
    <w:rsid w:val="0098099A"/>
    <w:rsid w:val="00980EFE"/>
    <w:rsid w:val="00980FBC"/>
    <w:rsid w:val="00980FF3"/>
    <w:rsid w:val="009811F5"/>
    <w:rsid w:val="0098135A"/>
    <w:rsid w:val="00981AED"/>
    <w:rsid w:val="00981D4D"/>
    <w:rsid w:val="00981DE7"/>
    <w:rsid w:val="00983040"/>
    <w:rsid w:val="009835E3"/>
    <w:rsid w:val="00984A23"/>
    <w:rsid w:val="00984AD0"/>
    <w:rsid w:val="00985777"/>
    <w:rsid w:val="00985A98"/>
    <w:rsid w:val="00985F2E"/>
    <w:rsid w:val="00986718"/>
    <w:rsid w:val="00986767"/>
    <w:rsid w:val="00987584"/>
    <w:rsid w:val="009875DC"/>
    <w:rsid w:val="009878E4"/>
    <w:rsid w:val="00987F27"/>
    <w:rsid w:val="00987F89"/>
    <w:rsid w:val="0099045A"/>
    <w:rsid w:val="009906C9"/>
    <w:rsid w:val="00990F17"/>
    <w:rsid w:val="00991576"/>
    <w:rsid w:val="009929B9"/>
    <w:rsid w:val="00992FE5"/>
    <w:rsid w:val="00994199"/>
    <w:rsid w:val="00994403"/>
    <w:rsid w:val="009955AB"/>
    <w:rsid w:val="00995D49"/>
    <w:rsid w:val="00996B48"/>
    <w:rsid w:val="009972EF"/>
    <w:rsid w:val="00997823"/>
    <w:rsid w:val="009A04BB"/>
    <w:rsid w:val="009A1201"/>
    <w:rsid w:val="009A13C0"/>
    <w:rsid w:val="009A165A"/>
    <w:rsid w:val="009A1A64"/>
    <w:rsid w:val="009A2206"/>
    <w:rsid w:val="009A238A"/>
    <w:rsid w:val="009A248C"/>
    <w:rsid w:val="009A3C57"/>
    <w:rsid w:val="009A4AB1"/>
    <w:rsid w:val="009A4DFA"/>
    <w:rsid w:val="009A5053"/>
    <w:rsid w:val="009A52D2"/>
    <w:rsid w:val="009A5954"/>
    <w:rsid w:val="009A5B1F"/>
    <w:rsid w:val="009A5F09"/>
    <w:rsid w:val="009B0240"/>
    <w:rsid w:val="009B253F"/>
    <w:rsid w:val="009B30DF"/>
    <w:rsid w:val="009B394D"/>
    <w:rsid w:val="009B4942"/>
    <w:rsid w:val="009B542B"/>
    <w:rsid w:val="009B5458"/>
    <w:rsid w:val="009B5561"/>
    <w:rsid w:val="009B5859"/>
    <w:rsid w:val="009B5B9A"/>
    <w:rsid w:val="009B60F1"/>
    <w:rsid w:val="009B62E8"/>
    <w:rsid w:val="009B649E"/>
    <w:rsid w:val="009B650A"/>
    <w:rsid w:val="009B721F"/>
    <w:rsid w:val="009B7EF7"/>
    <w:rsid w:val="009C0285"/>
    <w:rsid w:val="009C07AD"/>
    <w:rsid w:val="009C09FE"/>
    <w:rsid w:val="009C0A9B"/>
    <w:rsid w:val="009C0FFB"/>
    <w:rsid w:val="009C108F"/>
    <w:rsid w:val="009C1850"/>
    <w:rsid w:val="009C18CC"/>
    <w:rsid w:val="009C21B7"/>
    <w:rsid w:val="009C2F97"/>
    <w:rsid w:val="009C3828"/>
    <w:rsid w:val="009C38CE"/>
    <w:rsid w:val="009C4052"/>
    <w:rsid w:val="009C4E16"/>
    <w:rsid w:val="009C50DE"/>
    <w:rsid w:val="009C5B25"/>
    <w:rsid w:val="009C5D61"/>
    <w:rsid w:val="009C5DF2"/>
    <w:rsid w:val="009C6DAB"/>
    <w:rsid w:val="009D03A0"/>
    <w:rsid w:val="009D0563"/>
    <w:rsid w:val="009D0A8E"/>
    <w:rsid w:val="009D1E05"/>
    <w:rsid w:val="009D1E0E"/>
    <w:rsid w:val="009D2816"/>
    <w:rsid w:val="009D2F07"/>
    <w:rsid w:val="009D3090"/>
    <w:rsid w:val="009D32D3"/>
    <w:rsid w:val="009D3378"/>
    <w:rsid w:val="009D4AB5"/>
    <w:rsid w:val="009D4DF9"/>
    <w:rsid w:val="009D4F65"/>
    <w:rsid w:val="009D6BCA"/>
    <w:rsid w:val="009E003A"/>
    <w:rsid w:val="009E0CB5"/>
    <w:rsid w:val="009E1A72"/>
    <w:rsid w:val="009E2802"/>
    <w:rsid w:val="009E2EEF"/>
    <w:rsid w:val="009E322B"/>
    <w:rsid w:val="009E32B2"/>
    <w:rsid w:val="009E350C"/>
    <w:rsid w:val="009E38E0"/>
    <w:rsid w:val="009E3E75"/>
    <w:rsid w:val="009E3FAC"/>
    <w:rsid w:val="009E48E2"/>
    <w:rsid w:val="009E4B7D"/>
    <w:rsid w:val="009E4EBB"/>
    <w:rsid w:val="009E5141"/>
    <w:rsid w:val="009E5C4E"/>
    <w:rsid w:val="009E5E5A"/>
    <w:rsid w:val="009E6145"/>
    <w:rsid w:val="009E63EF"/>
    <w:rsid w:val="009E64A4"/>
    <w:rsid w:val="009E76A4"/>
    <w:rsid w:val="009E7886"/>
    <w:rsid w:val="009E7935"/>
    <w:rsid w:val="009F0AF2"/>
    <w:rsid w:val="009F0B8B"/>
    <w:rsid w:val="009F0FAC"/>
    <w:rsid w:val="009F108E"/>
    <w:rsid w:val="009F2301"/>
    <w:rsid w:val="009F24F4"/>
    <w:rsid w:val="009F2B42"/>
    <w:rsid w:val="009F2FB0"/>
    <w:rsid w:val="009F2FE2"/>
    <w:rsid w:val="009F32B1"/>
    <w:rsid w:val="009F3826"/>
    <w:rsid w:val="009F3E67"/>
    <w:rsid w:val="009F3FB2"/>
    <w:rsid w:val="009F4853"/>
    <w:rsid w:val="009F5039"/>
    <w:rsid w:val="009F59D2"/>
    <w:rsid w:val="009F6259"/>
    <w:rsid w:val="009F6924"/>
    <w:rsid w:val="009F6B5F"/>
    <w:rsid w:val="009F6B96"/>
    <w:rsid w:val="009F73B4"/>
    <w:rsid w:val="009F74A9"/>
    <w:rsid w:val="009F7964"/>
    <w:rsid w:val="00A00249"/>
    <w:rsid w:val="00A00EA0"/>
    <w:rsid w:val="00A00F40"/>
    <w:rsid w:val="00A0112B"/>
    <w:rsid w:val="00A0200D"/>
    <w:rsid w:val="00A020D5"/>
    <w:rsid w:val="00A02564"/>
    <w:rsid w:val="00A03D1B"/>
    <w:rsid w:val="00A03D44"/>
    <w:rsid w:val="00A0479A"/>
    <w:rsid w:val="00A06179"/>
    <w:rsid w:val="00A06529"/>
    <w:rsid w:val="00A06918"/>
    <w:rsid w:val="00A06FF7"/>
    <w:rsid w:val="00A07825"/>
    <w:rsid w:val="00A07988"/>
    <w:rsid w:val="00A113EF"/>
    <w:rsid w:val="00A127F8"/>
    <w:rsid w:val="00A12995"/>
    <w:rsid w:val="00A141D2"/>
    <w:rsid w:val="00A145C9"/>
    <w:rsid w:val="00A1483F"/>
    <w:rsid w:val="00A14C0A"/>
    <w:rsid w:val="00A1588D"/>
    <w:rsid w:val="00A158CD"/>
    <w:rsid w:val="00A15B8D"/>
    <w:rsid w:val="00A15ED2"/>
    <w:rsid w:val="00A16477"/>
    <w:rsid w:val="00A17890"/>
    <w:rsid w:val="00A20A8F"/>
    <w:rsid w:val="00A20C5C"/>
    <w:rsid w:val="00A20C98"/>
    <w:rsid w:val="00A20F6F"/>
    <w:rsid w:val="00A21A73"/>
    <w:rsid w:val="00A2258C"/>
    <w:rsid w:val="00A225C2"/>
    <w:rsid w:val="00A2278A"/>
    <w:rsid w:val="00A22D25"/>
    <w:rsid w:val="00A234B1"/>
    <w:rsid w:val="00A24485"/>
    <w:rsid w:val="00A245DF"/>
    <w:rsid w:val="00A24CEB"/>
    <w:rsid w:val="00A25007"/>
    <w:rsid w:val="00A25A92"/>
    <w:rsid w:val="00A25ADE"/>
    <w:rsid w:val="00A26673"/>
    <w:rsid w:val="00A26D10"/>
    <w:rsid w:val="00A26D39"/>
    <w:rsid w:val="00A272C0"/>
    <w:rsid w:val="00A277DA"/>
    <w:rsid w:val="00A27A44"/>
    <w:rsid w:val="00A27B6B"/>
    <w:rsid w:val="00A30070"/>
    <w:rsid w:val="00A300AE"/>
    <w:rsid w:val="00A30765"/>
    <w:rsid w:val="00A30ED9"/>
    <w:rsid w:val="00A3126E"/>
    <w:rsid w:val="00A31634"/>
    <w:rsid w:val="00A316D6"/>
    <w:rsid w:val="00A3192A"/>
    <w:rsid w:val="00A31E33"/>
    <w:rsid w:val="00A32E05"/>
    <w:rsid w:val="00A339BB"/>
    <w:rsid w:val="00A33A0A"/>
    <w:rsid w:val="00A33C17"/>
    <w:rsid w:val="00A34C0E"/>
    <w:rsid w:val="00A3503E"/>
    <w:rsid w:val="00A372CE"/>
    <w:rsid w:val="00A37F54"/>
    <w:rsid w:val="00A405CC"/>
    <w:rsid w:val="00A40710"/>
    <w:rsid w:val="00A40719"/>
    <w:rsid w:val="00A40883"/>
    <w:rsid w:val="00A40A30"/>
    <w:rsid w:val="00A40AD1"/>
    <w:rsid w:val="00A40C06"/>
    <w:rsid w:val="00A41D43"/>
    <w:rsid w:val="00A41E3F"/>
    <w:rsid w:val="00A42596"/>
    <w:rsid w:val="00A43008"/>
    <w:rsid w:val="00A4397D"/>
    <w:rsid w:val="00A43FB8"/>
    <w:rsid w:val="00A44234"/>
    <w:rsid w:val="00A44358"/>
    <w:rsid w:val="00A443B5"/>
    <w:rsid w:val="00A44DBF"/>
    <w:rsid w:val="00A45192"/>
    <w:rsid w:val="00A45E14"/>
    <w:rsid w:val="00A464E4"/>
    <w:rsid w:val="00A46585"/>
    <w:rsid w:val="00A466BC"/>
    <w:rsid w:val="00A46F03"/>
    <w:rsid w:val="00A47430"/>
    <w:rsid w:val="00A47788"/>
    <w:rsid w:val="00A47CB0"/>
    <w:rsid w:val="00A50520"/>
    <w:rsid w:val="00A50E30"/>
    <w:rsid w:val="00A51BE6"/>
    <w:rsid w:val="00A522DC"/>
    <w:rsid w:val="00A525A3"/>
    <w:rsid w:val="00A52CB5"/>
    <w:rsid w:val="00A52E04"/>
    <w:rsid w:val="00A530EE"/>
    <w:rsid w:val="00A532EF"/>
    <w:rsid w:val="00A53D2F"/>
    <w:rsid w:val="00A55B7C"/>
    <w:rsid w:val="00A561F2"/>
    <w:rsid w:val="00A56C18"/>
    <w:rsid w:val="00A56DA4"/>
    <w:rsid w:val="00A57327"/>
    <w:rsid w:val="00A6023E"/>
    <w:rsid w:val="00A60F95"/>
    <w:rsid w:val="00A6112E"/>
    <w:rsid w:val="00A6172A"/>
    <w:rsid w:val="00A61E5E"/>
    <w:rsid w:val="00A624A1"/>
    <w:rsid w:val="00A62538"/>
    <w:rsid w:val="00A62592"/>
    <w:rsid w:val="00A64940"/>
    <w:rsid w:val="00A64A6A"/>
    <w:rsid w:val="00A65050"/>
    <w:rsid w:val="00A653C8"/>
    <w:rsid w:val="00A65807"/>
    <w:rsid w:val="00A658B0"/>
    <w:rsid w:val="00A66196"/>
    <w:rsid w:val="00A66532"/>
    <w:rsid w:val="00A6727A"/>
    <w:rsid w:val="00A6751A"/>
    <w:rsid w:val="00A67D1C"/>
    <w:rsid w:val="00A700D6"/>
    <w:rsid w:val="00A70AC9"/>
    <w:rsid w:val="00A70BD9"/>
    <w:rsid w:val="00A717D7"/>
    <w:rsid w:val="00A71E3D"/>
    <w:rsid w:val="00A724B8"/>
    <w:rsid w:val="00A73752"/>
    <w:rsid w:val="00A74BAD"/>
    <w:rsid w:val="00A74BD6"/>
    <w:rsid w:val="00A75A53"/>
    <w:rsid w:val="00A75E12"/>
    <w:rsid w:val="00A76C98"/>
    <w:rsid w:val="00A77025"/>
    <w:rsid w:val="00A77124"/>
    <w:rsid w:val="00A77564"/>
    <w:rsid w:val="00A817E9"/>
    <w:rsid w:val="00A81FE0"/>
    <w:rsid w:val="00A827EF"/>
    <w:rsid w:val="00A82A7B"/>
    <w:rsid w:val="00A82BBC"/>
    <w:rsid w:val="00A82CC2"/>
    <w:rsid w:val="00A8389A"/>
    <w:rsid w:val="00A83B0C"/>
    <w:rsid w:val="00A83FB8"/>
    <w:rsid w:val="00A841FB"/>
    <w:rsid w:val="00A84EE6"/>
    <w:rsid w:val="00A85659"/>
    <w:rsid w:val="00A85828"/>
    <w:rsid w:val="00A8626C"/>
    <w:rsid w:val="00A862C3"/>
    <w:rsid w:val="00A873F1"/>
    <w:rsid w:val="00A8759E"/>
    <w:rsid w:val="00A87C66"/>
    <w:rsid w:val="00A90276"/>
    <w:rsid w:val="00A90627"/>
    <w:rsid w:val="00A9090D"/>
    <w:rsid w:val="00A90BCD"/>
    <w:rsid w:val="00A90BFC"/>
    <w:rsid w:val="00A90C66"/>
    <w:rsid w:val="00A91151"/>
    <w:rsid w:val="00A91A3D"/>
    <w:rsid w:val="00A91ED2"/>
    <w:rsid w:val="00A92273"/>
    <w:rsid w:val="00A93EF8"/>
    <w:rsid w:val="00A9433B"/>
    <w:rsid w:val="00A94B9C"/>
    <w:rsid w:val="00A9538E"/>
    <w:rsid w:val="00A953BB"/>
    <w:rsid w:val="00A9598C"/>
    <w:rsid w:val="00A95C48"/>
    <w:rsid w:val="00A96994"/>
    <w:rsid w:val="00A979E4"/>
    <w:rsid w:val="00AA02B1"/>
    <w:rsid w:val="00AA08B9"/>
    <w:rsid w:val="00AA0AAC"/>
    <w:rsid w:val="00AA0BF9"/>
    <w:rsid w:val="00AA132C"/>
    <w:rsid w:val="00AA187C"/>
    <w:rsid w:val="00AA1918"/>
    <w:rsid w:val="00AA1BF0"/>
    <w:rsid w:val="00AA1E3D"/>
    <w:rsid w:val="00AA20A4"/>
    <w:rsid w:val="00AA23C3"/>
    <w:rsid w:val="00AA2444"/>
    <w:rsid w:val="00AA25DA"/>
    <w:rsid w:val="00AA2ED9"/>
    <w:rsid w:val="00AA314B"/>
    <w:rsid w:val="00AA3300"/>
    <w:rsid w:val="00AA341B"/>
    <w:rsid w:val="00AA3D09"/>
    <w:rsid w:val="00AA4057"/>
    <w:rsid w:val="00AA4B19"/>
    <w:rsid w:val="00AA4D82"/>
    <w:rsid w:val="00AA4FE9"/>
    <w:rsid w:val="00AA50CB"/>
    <w:rsid w:val="00AA51C4"/>
    <w:rsid w:val="00AA5262"/>
    <w:rsid w:val="00AA5AE0"/>
    <w:rsid w:val="00AA6157"/>
    <w:rsid w:val="00AA6239"/>
    <w:rsid w:val="00AA6478"/>
    <w:rsid w:val="00AA6D6A"/>
    <w:rsid w:val="00AA71D3"/>
    <w:rsid w:val="00AA7C80"/>
    <w:rsid w:val="00AA7E21"/>
    <w:rsid w:val="00AB03CA"/>
    <w:rsid w:val="00AB05E2"/>
    <w:rsid w:val="00AB090F"/>
    <w:rsid w:val="00AB0A98"/>
    <w:rsid w:val="00AB0C6C"/>
    <w:rsid w:val="00AB1410"/>
    <w:rsid w:val="00AB1B0D"/>
    <w:rsid w:val="00AB26B1"/>
    <w:rsid w:val="00AB28E6"/>
    <w:rsid w:val="00AB2A4E"/>
    <w:rsid w:val="00AB36E9"/>
    <w:rsid w:val="00AB3923"/>
    <w:rsid w:val="00AB3C3D"/>
    <w:rsid w:val="00AB4058"/>
    <w:rsid w:val="00AB40EC"/>
    <w:rsid w:val="00AB45DD"/>
    <w:rsid w:val="00AB50AF"/>
    <w:rsid w:val="00AB5534"/>
    <w:rsid w:val="00AB5765"/>
    <w:rsid w:val="00AB5910"/>
    <w:rsid w:val="00AB59E2"/>
    <w:rsid w:val="00AB681F"/>
    <w:rsid w:val="00AB6FC7"/>
    <w:rsid w:val="00AB730F"/>
    <w:rsid w:val="00AB739C"/>
    <w:rsid w:val="00AB7A62"/>
    <w:rsid w:val="00AC04CF"/>
    <w:rsid w:val="00AC09EF"/>
    <w:rsid w:val="00AC1017"/>
    <w:rsid w:val="00AC11A8"/>
    <w:rsid w:val="00AC2058"/>
    <w:rsid w:val="00AC2A84"/>
    <w:rsid w:val="00AC304F"/>
    <w:rsid w:val="00AC3687"/>
    <w:rsid w:val="00AC3EDC"/>
    <w:rsid w:val="00AC4078"/>
    <w:rsid w:val="00AC41A9"/>
    <w:rsid w:val="00AC5325"/>
    <w:rsid w:val="00AC5339"/>
    <w:rsid w:val="00AC5551"/>
    <w:rsid w:val="00AC558A"/>
    <w:rsid w:val="00AC5653"/>
    <w:rsid w:val="00AC5CC2"/>
    <w:rsid w:val="00AC6270"/>
    <w:rsid w:val="00AC79AE"/>
    <w:rsid w:val="00AC7B18"/>
    <w:rsid w:val="00AD08FC"/>
    <w:rsid w:val="00AD09CF"/>
    <w:rsid w:val="00AD167A"/>
    <w:rsid w:val="00AD1D7C"/>
    <w:rsid w:val="00AD2168"/>
    <w:rsid w:val="00AD2859"/>
    <w:rsid w:val="00AD2EAF"/>
    <w:rsid w:val="00AD2EB9"/>
    <w:rsid w:val="00AD36F6"/>
    <w:rsid w:val="00AD396B"/>
    <w:rsid w:val="00AD3E8D"/>
    <w:rsid w:val="00AD4415"/>
    <w:rsid w:val="00AD47BB"/>
    <w:rsid w:val="00AD4C21"/>
    <w:rsid w:val="00AD4F6C"/>
    <w:rsid w:val="00AD4FE4"/>
    <w:rsid w:val="00AD55EC"/>
    <w:rsid w:val="00AD5AC9"/>
    <w:rsid w:val="00AD5CD2"/>
    <w:rsid w:val="00AD63A1"/>
    <w:rsid w:val="00AD6DF8"/>
    <w:rsid w:val="00AD7D2A"/>
    <w:rsid w:val="00AE03C6"/>
    <w:rsid w:val="00AE19E8"/>
    <w:rsid w:val="00AE269E"/>
    <w:rsid w:val="00AE2E1B"/>
    <w:rsid w:val="00AE3748"/>
    <w:rsid w:val="00AE44BE"/>
    <w:rsid w:val="00AE46D7"/>
    <w:rsid w:val="00AE47E0"/>
    <w:rsid w:val="00AE4D97"/>
    <w:rsid w:val="00AE5A01"/>
    <w:rsid w:val="00AE5BE2"/>
    <w:rsid w:val="00AE5C03"/>
    <w:rsid w:val="00AE5DAC"/>
    <w:rsid w:val="00AE5F24"/>
    <w:rsid w:val="00AE6F76"/>
    <w:rsid w:val="00AE7850"/>
    <w:rsid w:val="00AE793F"/>
    <w:rsid w:val="00AE7C3F"/>
    <w:rsid w:val="00AF02BD"/>
    <w:rsid w:val="00AF0D00"/>
    <w:rsid w:val="00AF17FB"/>
    <w:rsid w:val="00AF20B0"/>
    <w:rsid w:val="00AF24F0"/>
    <w:rsid w:val="00AF24F7"/>
    <w:rsid w:val="00AF2581"/>
    <w:rsid w:val="00AF2701"/>
    <w:rsid w:val="00AF30D0"/>
    <w:rsid w:val="00AF35D0"/>
    <w:rsid w:val="00AF3B3F"/>
    <w:rsid w:val="00AF43C6"/>
    <w:rsid w:val="00AF43F4"/>
    <w:rsid w:val="00AF440F"/>
    <w:rsid w:val="00AF45A6"/>
    <w:rsid w:val="00AF5475"/>
    <w:rsid w:val="00AF5608"/>
    <w:rsid w:val="00AF5621"/>
    <w:rsid w:val="00AF5AED"/>
    <w:rsid w:val="00AF5D00"/>
    <w:rsid w:val="00AF5F79"/>
    <w:rsid w:val="00AF65C9"/>
    <w:rsid w:val="00AF7235"/>
    <w:rsid w:val="00B00552"/>
    <w:rsid w:val="00B008C5"/>
    <w:rsid w:val="00B00AF9"/>
    <w:rsid w:val="00B013EA"/>
    <w:rsid w:val="00B02BE3"/>
    <w:rsid w:val="00B02F25"/>
    <w:rsid w:val="00B03194"/>
    <w:rsid w:val="00B037A5"/>
    <w:rsid w:val="00B04654"/>
    <w:rsid w:val="00B049A5"/>
    <w:rsid w:val="00B04B70"/>
    <w:rsid w:val="00B04E80"/>
    <w:rsid w:val="00B057E7"/>
    <w:rsid w:val="00B058F5"/>
    <w:rsid w:val="00B05E25"/>
    <w:rsid w:val="00B0621D"/>
    <w:rsid w:val="00B0653D"/>
    <w:rsid w:val="00B0666D"/>
    <w:rsid w:val="00B06B42"/>
    <w:rsid w:val="00B06D8E"/>
    <w:rsid w:val="00B06DC6"/>
    <w:rsid w:val="00B07719"/>
    <w:rsid w:val="00B07AEF"/>
    <w:rsid w:val="00B07DC4"/>
    <w:rsid w:val="00B07E69"/>
    <w:rsid w:val="00B103EA"/>
    <w:rsid w:val="00B10D9F"/>
    <w:rsid w:val="00B110AD"/>
    <w:rsid w:val="00B11BA1"/>
    <w:rsid w:val="00B1279F"/>
    <w:rsid w:val="00B1294E"/>
    <w:rsid w:val="00B12B05"/>
    <w:rsid w:val="00B13010"/>
    <w:rsid w:val="00B1340E"/>
    <w:rsid w:val="00B13BB1"/>
    <w:rsid w:val="00B143E1"/>
    <w:rsid w:val="00B15269"/>
    <w:rsid w:val="00B163AD"/>
    <w:rsid w:val="00B16A2D"/>
    <w:rsid w:val="00B16AC9"/>
    <w:rsid w:val="00B17670"/>
    <w:rsid w:val="00B2097B"/>
    <w:rsid w:val="00B20DF8"/>
    <w:rsid w:val="00B21196"/>
    <w:rsid w:val="00B212AB"/>
    <w:rsid w:val="00B21699"/>
    <w:rsid w:val="00B2296A"/>
    <w:rsid w:val="00B240EE"/>
    <w:rsid w:val="00B243AF"/>
    <w:rsid w:val="00B248AC"/>
    <w:rsid w:val="00B2511A"/>
    <w:rsid w:val="00B25486"/>
    <w:rsid w:val="00B25881"/>
    <w:rsid w:val="00B265CE"/>
    <w:rsid w:val="00B2735C"/>
    <w:rsid w:val="00B31694"/>
    <w:rsid w:val="00B3223B"/>
    <w:rsid w:val="00B33385"/>
    <w:rsid w:val="00B33FD6"/>
    <w:rsid w:val="00B3424F"/>
    <w:rsid w:val="00B349DC"/>
    <w:rsid w:val="00B34AAA"/>
    <w:rsid w:val="00B35518"/>
    <w:rsid w:val="00B35C00"/>
    <w:rsid w:val="00B363AB"/>
    <w:rsid w:val="00B37133"/>
    <w:rsid w:val="00B37305"/>
    <w:rsid w:val="00B37A71"/>
    <w:rsid w:val="00B37B54"/>
    <w:rsid w:val="00B40B07"/>
    <w:rsid w:val="00B41559"/>
    <w:rsid w:val="00B4167B"/>
    <w:rsid w:val="00B4336E"/>
    <w:rsid w:val="00B438BF"/>
    <w:rsid w:val="00B43BAD"/>
    <w:rsid w:val="00B443E7"/>
    <w:rsid w:val="00B44535"/>
    <w:rsid w:val="00B44C33"/>
    <w:rsid w:val="00B452CB"/>
    <w:rsid w:val="00B455EB"/>
    <w:rsid w:val="00B4607F"/>
    <w:rsid w:val="00B464C9"/>
    <w:rsid w:val="00B4783C"/>
    <w:rsid w:val="00B5049E"/>
    <w:rsid w:val="00B5063E"/>
    <w:rsid w:val="00B50724"/>
    <w:rsid w:val="00B50849"/>
    <w:rsid w:val="00B510BE"/>
    <w:rsid w:val="00B52E8F"/>
    <w:rsid w:val="00B54C06"/>
    <w:rsid w:val="00B550F4"/>
    <w:rsid w:val="00B557B6"/>
    <w:rsid w:val="00B5583C"/>
    <w:rsid w:val="00B55DF9"/>
    <w:rsid w:val="00B562DD"/>
    <w:rsid w:val="00B565DC"/>
    <w:rsid w:val="00B567D0"/>
    <w:rsid w:val="00B56B10"/>
    <w:rsid w:val="00B56BE6"/>
    <w:rsid w:val="00B56F97"/>
    <w:rsid w:val="00B57F04"/>
    <w:rsid w:val="00B6027C"/>
    <w:rsid w:val="00B60D45"/>
    <w:rsid w:val="00B60D82"/>
    <w:rsid w:val="00B61368"/>
    <w:rsid w:val="00B615F0"/>
    <w:rsid w:val="00B619B8"/>
    <w:rsid w:val="00B62C0F"/>
    <w:rsid w:val="00B62C24"/>
    <w:rsid w:val="00B62D45"/>
    <w:rsid w:val="00B62E6C"/>
    <w:rsid w:val="00B636F2"/>
    <w:rsid w:val="00B64739"/>
    <w:rsid w:val="00B64A8F"/>
    <w:rsid w:val="00B64BDF"/>
    <w:rsid w:val="00B65091"/>
    <w:rsid w:val="00B66897"/>
    <w:rsid w:val="00B66C95"/>
    <w:rsid w:val="00B67CD3"/>
    <w:rsid w:val="00B67EEC"/>
    <w:rsid w:val="00B70443"/>
    <w:rsid w:val="00B7097D"/>
    <w:rsid w:val="00B70BCE"/>
    <w:rsid w:val="00B70CB9"/>
    <w:rsid w:val="00B70FB4"/>
    <w:rsid w:val="00B70FBD"/>
    <w:rsid w:val="00B71B84"/>
    <w:rsid w:val="00B73A80"/>
    <w:rsid w:val="00B74382"/>
    <w:rsid w:val="00B74AF6"/>
    <w:rsid w:val="00B74D27"/>
    <w:rsid w:val="00B74E9B"/>
    <w:rsid w:val="00B75168"/>
    <w:rsid w:val="00B75434"/>
    <w:rsid w:val="00B75D54"/>
    <w:rsid w:val="00B7616E"/>
    <w:rsid w:val="00B808B8"/>
    <w:rsid w:val="00B814A9"/>
    <w:rsid w:val="00B821E8"/>
    <w:rsid w:val="00B829A4"/>
    <w:rsid w:val="00B82BAA"/>
    <w:rsid w:val="00B83288"/>
    <w:rsid w:val="00B8333E"/>
    <w:rsid w:val="00B8337B"/>
    <w:rsid w:val="00B83DFC"/>
    <w:rsid w:val="00B84914"/>
    <w:rsid w:val="00B84F2C"/>
    <w:rsid w:val="00B85125"/>
    <w:rsid w:val="00B85B84"/>
    <w:rsid w:val="00B87341"/>
    <w:rsid w:val="00B87F07"/>
    <w:rsid w:val="00B90CEC"/>
    <w:rsid w:val="00B9107A"/>
    <w:rsid w:val="00B92149"/>
    <w:rsid w:val="00B92475"/>
    <w:rsid w:val="00B9271D"/>
    <w:rsid w:val="00B93859"/>
    <w:rsid w:val="00B93A19"/>
    <w:rsid w:val="00B93AF3"/>
    <w:rsid w:val="00B94017"/>
    <w:rsid w:val="00B9415B"/>
    <w:rsid w:val="00B9497E"/>
    <w:rsid w:val="00B949D4"/>
    <w:rsid w:val="00B94A60"/>
    <w:rsid w:val="00B94B9B"/>
    <w:rsid w:val="00B94F96"/>
    <w:rsid w:val="00B95447"/>
    <w:rsid w:val="00B95846"/>
    <w:rsid w:val="00B9587B"/>
    <w:rsid w:val="00B9665B"/>
    <w:rsid w:val="00B96881"/>
    <w:rsid w:val="00B96A63"/>
    <w:rsid w:val="00B96ABC"/>
    <w:rsid w:val="00B96ACB"/>
    <w:rsid w:val="00B97499"/>
    <w:rsid w:val="00B97B66"/>
    <w:rsid w:val="00B97F3A"/>
    <w:rsid w:val="00BA046A"/>
    <w:rsid w:val="00BA058E"/>
    <w:rsid w:val="00BA0BC9"/>
    <w:rsid w:val="00BA2861"/>
    <w:rsid w:val="00BA29D5"/>
    <w:rsid w:val="00BA2F04"/>
    <w:rsid w:val="00BA3821"/>
    <w:rsid w:val="00BA3980"/>
    <w:rsid w:val="00BA3EE8"/>
    <w:rsid w:val="00BA477D"/>
    <w:rsid w:val="00BA4F41"/>
    <w:rsid w:val="00BA5630"/>
    <w:rsid w:val="00BA5734"/>
    <w:rsid w:val="00BA698B"/>
    <w:rsid w:val="00BA70FD"/>
    <w:rsid w:val="00BA741B"/>
    <w:rsid w:val="00BB020B"/>
    <w:rsid w:val="00BB0D0A"/>
    <w:rsid w:val="00BB175A"/>
    <w:rsid w:val="00BB1B96"/>
    <w:rsid w:val="00BB2312"/>
    <w:rsid w:val="00BB35C0"/>
    <w:rsid w:val="00BB3C98"/>
    <w:rsid w:val="00BB3DC9"/>
    <w:rsid w:val="00BB4A04"/>
    <w:rsid w:val="00BB4C2C"/>
    <w:rsid w:val="00BB5359"/>
    <w:rsid w:val="00BB5C0E"/>
    <w:rsid w:val="00BB60CA"/>
    <w:rsid w:val="00BB66E6"/>
    <w:rsid w:val="00BB6786"/>
    <w:rsid w:val="00BB67F6"/>
    <w:rsid w:val="00BB6D26"/>
    <w:rsid w:val="00BB72DC"/>
    <w:rsid w:val="00BB7418"/>
    <w:rsid w:val="00BB7B88"/>
    <w:rsid w:val="00BB7EE7"/>
    <w:rsid w:val="00BC0092"/>
    <w:rsid w:val="00BC072C"/>
    <w:rsid w:val="00BC15FC"/>
    <w:rsid w:val="00BC18F7"/>
    <w:rsid w:val="00BC2478"/>
    <w:rsid w:val="00BC2654"/>
    <w:rsid w:val="00BC2D5C"/>
    <w:rsid w:val="00BC3131"/>
    <w:rsid w:val="00BC3295"/>
    <w:rsid w:val="00BC3F4F"/>
    <w:rsid w:val="00BC3F72"/>
    <w:rsid w:val="00BC459F"/>
    <w:rsid w:val="00BC4A2A"/>
    <w:rsid w:val="00BC4EE3"/>
    <w:rsid w:val="00BC52B2"/>
    <w:rsid w:val="00BC5599"/>
    <w:rsid w:val="00BC6047"/>
    <w:rsid w:val="00BC6869"/>
    <w:rsid w:val="00BC6A19"/>
    <w:rsid w:val="00BC7816"/>
    <w:rsid w:val="00BC7B54"/>
    <w:rsid w:val="00BD010F"/>
    <w:rsid w:val="00BD0998"/>
    <w:rsid w:val="00BD143E"/>
    <w:rsid w:val="00BD1B5F"/>
    <w:rsid w:val="00BD2024"/>
    <w:rsid w:val="00BD25E2"/>
    <w:rsid w:val="00BD28BB"/>
    <w:rsid w:val="00BD34CE"/>
    <w:rsid w:val="00BD3F8F"/>
    <w:rsid w:val="00BD4964"/>
    <w:rsid w:val="00BD4A49"/>
    <w:rsid w:val="00BD4EA1"/>
    <w:rsid w:val="00BD5238"/>
    <w:rsid w:val="00BD5434"/>
    <w:rsid w:val="00BD6FBB"/>
    <w:rsid w:val="00BD71F6"/>
    <w:rsid w:val="00BE0730"/>
    <w:rsid w:val="00BE1530"/>
    <w:rsid w:val="00BE16FE"/>
    <w:rsid w:val="00BE1A5A"/>
    <w:rsid w:val="00BE22A1"/>
    <w:rsid w:val="00BE2660"/>
    <w:rsid w:val="00BE2784"/>
    <w:rsid w:val="00BE282B"/>
    <w:rsid w:val="00BE2A85"/>
    <w:rsid w:val="00BE2B74"/>
    <w:rsid w:val="00BE2DB6"/>
    <w:rsid w:val="00BE33DE"/>
    <w:rsid w:val="00BE35CE"/>
    <w:rsid w:val="00BE36FD"/>
    <w:rsid w:val="00BE3C06"/>
    <w:rsid w:val="00BE3C7B"/>
    <w:rsid w:val="00BE430B"/>
    <w:rsid w:val="00BE48C4"/>
    <w:rsid w:val="00BE51BE"/>
    <w:rsid w:val="00BE5770"/>
    <w:rsid w:val="00BE6090"/>
    <w:rsid w:val="00BE66AF"/>
    <w:rsid w:val="00BE77E3"/>
    <w:rsid w:val="00BF030C"/>
    <w:rsid w:val="00BF0EEF"/>
    <w:rsid w:val="00BF10D2"/>
    <w:rsid w:val="00BF138C"/>
    <w:rsid w:val="00BF1A3F"/>
    <w:rsid w:val="00BF1F09"/>
    <w:rsid w:val="00BF25AE"/>
    <w:rsid w:val="00BF283F"/>
    <w:rsid w:val="00BF287D"/>
    <w:rsid w:val="00BF2B02"/>
    <w:rsid w:val="00BF2F74"/>
    <w:rsid w:val="00BF3971"/>
    <w:rsid w:val="00BF3AFC"/>
    <w:rsid w:val="00BF3BAB"/>
    <w:rsid w:val="00BF3F93"/>
    <w:rsid w:val="00BF4191"/>
    <w:rsid w:val="00BF47C6"/>
    <w:rsid w:val="00BF4BFC"/>
    <w:rsid w:val="00BF5713"/>
    <w:rsid w:val="00BF5E16"/>
    <w:rsid w:val="00BF5F93"/>
    <w:rsid w:val="00BF62C3"/>
    <w:rsid w:val="00BF6B12"/>
    <w:rsid w:val="00BF739D"/>
    <w:rsid w:val="00BF7724"/>
    <w:rsid w:val="00BF7F2F"/>
    <w:rsid w:val="00C01665"/>
    <w:rsid w:val="00C016AB"/>
    <w:rsid w:val="00C020B0"/>
    <w:rsid w:val="00C0225C"/>
    <w:rsid w:val="00C030A8"/>
    <w:rsid w:val="00C031BB"/>
    <w:rsid w:val="00C038D7"/>
    <w:rsid w:val="00C03D4F"/>
    <w:rsid w:val="00C03FC5"/>
    <w:rsid w:val="00C04369"/>
    <w:rsid w:val="00C04A33"/>
    <w:rsid w:val="00C05CE0"/>
    <w:rsid w:val="00C061C1"/>
    <w:rsid w:val="00C0654A"/>
    <w:rsid w:val="00C068BB"/>
    <w:rsid w:val="00C068C2"/>
    <w:rsid w:val="00C06B3F"/>
    <w:rsid w:val="00C07ABF"/>
    <w:rsid w:val="00C07FFB"/>
    <w:rsid w:val="00C10C20"/>
    <w:rsid w:val="00C10FBA"/>
    <w:rsid w:val="00C11950"/>
    <w:rsid w:val="00C11A3E"/>
    <w:rsid w:val="00C121F8"/>
    <w:rsid w:val="00C12AAF"/>
    <w:rsid w:val="00C1311D"/>
    <w:rsid w:val="00C13330"/>
    <w:rsid w:val="00C143D0"/>
    <w:rsid w:val="00C14814"/>
    <w:rsid w:val="00C152D6"/>
    <w:rsid w:val="00C15776"/>
    <w:rsid w:val="00C15EBF"/>
    <w:rsid w:val="00C16375"/>
    <w:rsid w:val="00C16468"/>
    <w:rsid w:val="00C16B46"/>
    <w:rsid w:val="00C17028"/>
    <w:rsid w:val="00C20588"/>
    <w:rsid w:val="00C20B38"/>
    <w:rsid w:val="00C21215"/>
    <w:rsid w:val="00C21358"/>
    <w:rsid w:val="00C214FC"/>
    <w:rsid w:val="00C22274"/>
    <w:rsid w:val="00C22355"/>
    <w:rsid w:val="00C23E2D"/>
    <w:rsid w:val="00C23FD2"/>
    <w:rsid w:val="00C24357"/>
    <w:rsid w:val="00C245AF"/>
    <w:rsid w:val="00C25E0E"/>
    <w:rsid w:val="00C2674F"/>
    <w:rsid w:val="00C26854"/>
    <w:rsid w:val="00C26EDC"/>
    <w:rsid w:val="00C27391"/>
    <w:rsid w:val="00C27532"/>
    <w:rsid w:val="00C2754B"/>
    <w:rsid w:val="00C279C0"/>
    <w:rsid w:val="00C30EB9"/>
    <w:rsid w:val="00C30F72"/>
    <w:rsid w:val="00C31562"/>
    <w:rsid w:val="00C31782"/>
    <w:rsid w:val="00C318A9"/>
    <w:rsid w:val="00C31D64"/>
    <w:rsid w:val="00C320FE"/>
    <w:rsid w:val="00C33177"/>
    <w:rsid w:val="00C33F89"/>
    <w:rsid w:val="00C34034"/>
    <w:rsid w:val="00C344EA"/>
    <w:rsid w:val="00C34894"/>
    <w:rsid w:val="00C34AE0"/>
    <w:rsid w:val="00C352B8"/>
    <w:rsid w:val="00C3682D"/>
    <w:rsid w:val="00C36861"/>
    <w:rsid w:val="00C36A1B"/>
    <w:rsid w:val="00C36DD9"/>
    <w:rsid w:val="00C36F33"/>
    <w:rsid w:val="00C3756A"/>
    <w:rsid w:val="00C37668"/>
    <w:rsid w:val="00C40F00"/>
    <w:rsid w:val="00C41960"/>
    <w:rsid w:val="00C41A76"/>
    <w:rsid w:val="00C41D62"/>
    <w:rsid w:val="00C41E21"/>
    <w:rsid w:val="00C41E44"/>
    <w:rsid w:val="00C423AD"/>
    <w:rsid w:val="00C42857"/>
    <w:rsid w:val="00C42E35"/>
    <w:rsid w:val="00C4320F"/>
    <w:rsid w:val="00C4361B"/>
    <w:rsid w:val="00C43949"/>
    <w:rsid w:val="00C43BC8"/>
    <w:rsid w:val="00C44121"/>
    <w:rsid w:val="00C45474"/>
    <w:rsid w:val="00C46BDC"/>
    <w:rsid w:val="00C46DDA"/>
    <w:rsid w:val="00C46FEA"/>
    <w:rsid w:val="00C4774F"/>
    <w:rsid w:val="00C5144C"/>
    <w:rsid w:val="00C51C92"/>
    <w:rsid w:val="00C52454"/>
    <w:rsid w:val="00C52D65"/>
    <w:rsid w:val="00C53005"/>
    <w:rsid w:val="00C532B9"/>
    <w:rsid w:val="00C550F7"/>
    <w:rsid w:val="00C55249"/>
    <w:rsid w:val="00C553FF"/>
    <w:rsid w:val="00C55DC7"/>
    <w:rsid w:val="00C5612E"/>
    <w:rsid w:val="00C569EA"/>
    <w:rsid w:val="00C56A60"/>
    <w:rsid w:val="00C57757"/>
    <w:rsid w:val="00C577FB"/>
    <w:rsid w:val="00C57BCB"/>
    <w:rsid w:val="00C57C3F"/>
    <w:rsid w:val="00C6038D"/>
    <w:rsid w:val="00C604C3"/>
    <w:rsid w:val="00C60A96"/>
    <w:rsid w:val="00C60EFE"/>
    <w:rsid w:val="00C616A5"/>
    <w:rsid w:val="00C61EC5"/>
    <w:rsid w:val="00C62127"/>
    <w:rsid w:val="00C626D0"/>
    <w:rsid w:val="00C6279D"/>
    <w:rsid w:val="00C63B7B"/>
    <w:rsid w:val="00C640C0"/>
    <w:rsid w:val="00C6464F"/>
    <w:rsid w:val="00C64C94"/>
    <w:rsid w:val="00C64DF5"/>
    <w:rsid w:val="00C64E51"/>
    <w:rsid w:val="00C6504F"/>
    <w:rsid w:val="00C65EBF"/>
    <w:rsid w:val="00C65F20"/>
    <w:rsid w:val="00C660D4"/>
    <w:rsid w:val="00C6640F"/>
    <w:rsid w:val="00C66949"/>
    <w:rsid w:val="00C670AF"/>
    <w:rsid w:val="00C671B7"/>
    <w:rsid w:val="00C675E6"/>
    <w:rsid w:val="00C67644"/>
    <w:rsid w:val="00C67927"/>
    <w:rsid w:val="00C700D1"/>
    <w:rsid w:val="00C70598"/>
    <w:rsid w:val="00C70724"/>
    <w:rsid w:val="00C70B69"/>
    <w:rsid w:val="00C70D6E"/>
    <w:rsid w:val="00C736D4"/>
    <w:rsid w:val="00C7390F"/>
    <w:rsid w:val="00C73A4F"/>
    <w:rsid w:val="00C73E49"/>
    <w:rsid w:val="00C74394"/>
    <w:rsid w:val="00C74884"/>
    <w:rsid w:val="00C74B94"/>
    <w:rsid w:val="00C75203"/>
    <w:rsid w:val="00C752B2"/>
    <w:rsid w:val="00C75983"/>
    <w:rsid w:val="00C75BC9"/>
    <w:rsid w:val="00C75D80"/>
    <w:rsid w:val="00C760F5"/>
    <w:rsid w:val="00C76657"/>
    <w:rsid w:val="00C76F1F"/>
    <w:rsid w:val="00C77830"/>
    <w:rsid w:val="00C77896"/>
    <w:rsid w:val="00C77E44"/>
    <w:rsid w:val="00C808AA"/>
    <w:rsid w:val="00C80E1D"/>
    <w:rsid w:val="00C80ED0"/>
    <w:rsid w:val="00C811D9"/>
    <w:rsid w:val="00C811E9"/>
    <w:rsid w:val="00C81A51"/>
    <w:rsid w:val="00C81D2A"/>
    <w:rsid w:val="00C82D3A"/>
    <w:rsid w:val="00C82FE7"/>
    <w:rsid w:val="00C84380"/>
    <w:rsid w:val="00C8537B"/>
    <w:rsid w:val="00C8548A"/>
    <w:rsid w:val="00C85946"/>
    <w:rsid w:val="00C85971"/>
    <w:rsid w:val="00C85C34"/>
    <w:rsid w:val="00C85CDA"/>
    <w:rsid w:val="00C85E74"/>
    <w:rsid w:val="00C85FCC"/>
    <w:rsid w:val="00C86475"/>
    <w:rsid w:val="00C86BE9"/>
    <w:rsid w:val="00C86C45"/>
    <w:rsid w:val="00C871BF"/>
    <w:rsid w:val="00C877FC"/>
    <w:rsid w:val="00C87B80"/>
    <w:rsid w:val="00C87DE9"/>
    <w:rsid w:val="00C87EAD"/>
    <w:rsid w:val="00C87FF1"/>
    <w:rsid w:val="00C90183"/>
    <w:rsid w:val="00C90892"/>
    <w:rsid w:val="00C9174F"/>
    <w:rsid w:val="00C91D72"/>
    <w:rsid w:val="00C91FA4"/>
    <w:rsid w:val="00C9200C"/>
    <w:rsid w:val="00C92CBD"/>
    <w:rsid w:val="00C936B2"/>
    <w:rsid w:val="00C9467C"/>
    <w:rsid w:val="00C94B0B"/>
    <w:rsid w:val="00C94CF1"/>
    <w:rsid w:val="00C96AAF"/>
    <w:rsid w:val="00CA1082"/>
    <w:rsid w:val="00CA21BC"/>
    <w:rsid w:val="00CA21F5"/>
    <w:rsid w:val="00CA34DE"/>
    <w:rsid w:val="00CA3535"/>
    <w:rsid w:val="00CA5A1A"/>
    <w:rsid w:val="00CA6479"/>
    <w:rsid w:val="00CA6B99"/>
    <w:rsid w:val="00CA6D73"/>
    <w:rsid w:val="00CA6FEA"/>
    <w:rsid w:val="00CB0283"/>
    <w:rsid w:val="00CB07CD"/>
    <w:rsid w:val="00CB0B02"/>
    <w:rsid w:val="00CB0C8B"/>
    <w:rsid w:val="00CB0E68"/>
    <w:rsid w:val="00CB1A62"/>
    <w:rsid w:val="00CB2391"/>
    <w:rsid w:val="00CB2B82"/>
    <w:rsid w:val="00CB2DD0"/>
    <w:rsid w:val="00CB3A2C"/>
    <w:rsid w:val="00CB6039"/>
    <w:rsid w:val="00CB6170"/>
    <w:rsid w:val="00CB621B"/>
    <w:rsid w:val="00CB65AF"/>
    <w:rsid w:val="00CB6641"/>
    <w:rsid w:val="00CB71D1"/>
    <w:rsid w:val="00CC0615"/>
    <w:rsid w:val="00CC0B42"/>
    <w:rsid w:val="00CC0C34"/>
    <w:rsid w:val="00CC0FBB"/>
    <w:rsid w:val="00CC1022"/>
    <w:rsid w:val="00CC15AD"/>
    <w:rsid w:val="00CC1B32"/>
    <w:rsid w:val="00CC1CFC"/>
    <w:rsid w:val="00CC1D45"/>
    <w:rsid w:val="00CC2562"/>
    <w:rsid w:val="00CC25B2"/>
    <w:rsid w:val="00CC3438"/>
    <w:rsid w:val="00CC3D90"/>
    <w:rsid w:val="00CC414C"/>
    <w:rsid w:val="00CC439D"/>
    <w:rsid w:val="00CC44F8"/>
    <w:rsid w:val="00CC45F6"/>
    <w:rsid w:val="00CC4F9F"/>
    <w:rsid w:val="00CC51F3"/>
    <w:rsid w:val="00CC5638"/>
    <w:rsid w:val="00CC5ED3"/>
    <w:rsid w:val="00CC74BC"/>
    <w:rsid w:val="00CC7B76"/>
    <w:rsid w:val="00CD0777"/>
    <w:rsid w:val="00CD08D8"/>
    <w:rsid w:val="00CD0954"/>
    <w:rsid w:val="00CD0ED8"/>
    <w:rsid w:val="00CD15CD"/>
    <w:rsid w:val="00CD1B31"/>
    <w:rsid w:val="00CD2539"/>
    <w:rsid w:val="00CD25F8"/>
    <w:rsid w:val="00CD27B8"/>
    <w:rsid w:val="00CD2F21"/>
    <w:rsid w:val="00CD3102"/>
    <w:rsid w:val="00CD3441"/>
    <w:rsid w:val="00CD37BC"/>
    <w:rsid w:val="00CD434F"/>
    <w:rsid w:val="00CD46F2"/>
    <w:rsid w:val="00CD48DA"/>
    <w:rsid w:val="00CD5098"/>
    <w:rsid w:val="00CD53E2"/>
    <w:rsid w:val="00CD5AE9"/>
    <w:rsid w:val="00CD5B60"/>
    <w:rsid w:val="00CD5D65"/>
    <w:rsid w:val="00CD5ECB"/>
    <w:rsid w:val="00CD5F9C"/>
    <w:rsid w:val="00CD6357"/>
    <w:rsid w:val="00CD66BC"/>
    <w:rsid w:val="00CD6E3B"/>
    <w:rsid w:val="00CD6ED8"/>
    <w:rsid w:val="00CD6EDB"/>
    <w:rsid w:val="00CD6EF5"/>
    <w:rsid w:val="00CD6EF6"/>
    <w:rsid w:val="00CD6F24"/>
    <w:rsid w:val="00CD784D"/>
    <w:rsid w:val="00CD7FCB"/>
    <w:rsid w:val="00CE02FD"/>
    <w:rsid w:val="00CE091B"/>
    <w:rsid w:val="00CE0D20"/>
    <w:rsid w:val="00CE1342"/>
    <w:rsid w:val="00CE1D34"/>
    <w:rsid w:val="00CE30AD"/>
    <w:rsid w:val="00CE340C"/>
    <w:rsid w:val="00CE3798"/>
    <w:rsid w:val="00CE3924"/>
    <w:rsid w:val="00CE4864"/>
    <w:rsid w:val="00CE4931"/>
    <w:rsid w:val="00CE5D44"/>
    <w:rsid w:val="00CE5E43"/>
    <w:rsid w:val="00CE61AB"/>
    <w:rsid w:val="00CE6629"/>
    <w:rsid w:val="00CF027C"/>
    <w:rsid w:val="00CF03FF"/>
    <w:rsid w:val="00CF0566"/>
    <w:rsid w:val="00CF090B"/>
    <w:rsid w:val="00CF0C61"/>
    <w:rsid w:val="00CF0E42"/>
    <w:rsid w:val="00CF131F"/>
    <w:rsid w:val="00CF14B2"/>
    <w:rsid w:val="00CF208E"/>
    <w:rsid w:val="00CF266D"/>
    <w:rsid w:val="00CF29DC"/>
    <w:rsid w:val="00CF34C1"/>
    <w:rsid w:val="00CF3F69"/>
    <w:rsid w:val="00CF43C8"/>
    <w:rsid w:val="00CF48D2"/>
    <w:rsid w:val="00CF538D"/>
    <w:rsid w:val="00CF5CAF"/>
    <w:rsid w:val="00CF5D59"/>
    <w:rsid w:val="00CF6535"/>
    <w:rsid w:val="00CF6569"/>
    <w:rsid w:val="00CF714A"/>
    <w:rsid w:val="00CF73B6"/>
    <w:rsid w:val="00CF7C5A"/>
    <w:rsid w:val="00CF7C7D"/>
    <w:rsid w:val="00D005CF"/>
    <w:rsid w:val="00D00B11"/>
    <w:rsid w:val="00D00B14"/>
    <w:rsid w:val="00D00FFC"/>
    <w:rsid w:val="00D013E5"/>
    <w:rsid w:val="00D01A03"/>
    <w:rsid w:val="00D02EBB"/>
    <w:rsid w:val="00D04520"/>
    <w:rsid w:val="00D047E7"/>
    <w:rsid w:val="00D04832"/>
    <w:rsid w:val="00D04F7B"/>
    <w:rsid w:val="00D050F4"/>
    <w:rsid w:val="00D054EA"/>
    <w:rsid w:val="00D0587D"/>
    <w:rsid w:val="00D05A86"/>
    <w:rsid w:val="00D05E3D"/>
    <w:rsid w:val="00D06FEE"/>
    <w:rsid w:val="00D103CC"/>
    <w:rsid w:val="00D1057F"/>
    <w:rsid w:val="00D10B17"/>
    <w:rsid w:val="00D10D5C"/>
    <w:rsid w:val="00D10DCB"/>
    <w:rsid w:val="00D10EB5"/>
    <w:rsid w:val="00D11172"/>
    <w:rsid w:val="00D1197D"/>
    <w:rsid w:val="00D11EF5"/>
    <w:rsid w:val="00D128C9"/>
    <w:rsid w:val="00D12D9E"/>
    <w:rsid w:val="00D133F6"/>
    <w:rsid w:val="00D135D9"/>
    <w:rsid w:val="00D13603"/>
    <w:rsid w:val="00D14563"/>
    <w:rsid w:val="00D148A9"/>
    <w:rsid w:val="00D14F5B"/>
    <w:rsid w:val="00D155C2"/>
    <w:rsid w:val="00D1605F"/>
    <w:rsid w:val="00D161AB"/>
    <w:rsid w:val="00D164AF"/>
    <w:rsid w:val="00D16B91"/>
    <w:rsid w:val="00D16C76"/>
    <w:rsid w:val="00D16E37"/>
    <w:rsid w:val="00D173CC"/>
    <w:rsid w:val="00D1783D"/>
    <w:rsid w:val="00D17C9F"/>
    <w:rsid w:val="00D20349"/>
    <w:rsid w:val="00D20664"/>
    <w:rsid w:val="00D21025"/>
    <w:rsid w:val="00D21BB0"/>
    <w:rsid w:val="00D21E7D"/>
    <w:rsid w:val="00D22378"/>
    <w:rsid w:val="00D235EB"/>
    <w:rsid w:val="00D237F5"/>
    <w:rsid w:val="00D23BEC"/>
    <w:rsid w:val="00D23BF0"/>
    <w:rsid w:val="00D23E9F"/>
    <w:rsid w:val="00D24807"/>
    <w:rsid w:val="00D250B5"/>
    <w:rsid w:val="00D255C6"/>
    <w:rsid w:val="00D25694"/>
    <w:rsid w:val="00D259C5"/>
    <w:rsid w:val="00D25B44"/>
    <w:rsid w:val="00D26310"/>
    <w:rsid w:val="00D26483"/>
    <w:rsid w:val="00D264D3"/>
    <w:rsid w:val="00D26836"/>
    <w:rsid w:val="00D275AC"/>
    <w:rsid w:val="00D27624"/>
    <w:rsid w:val="00D30775"/>
    <w:rsid w:val="00D3101B"/>
    <w:rsid w:val="00D32040"/>
    <w:rsid w:val="00D3241A"/>
    <w:rsid w:val="00D329F7"/>
    <w:rsid w:val="00D333DC"/>
    <w:rsid w:val="00D33BCE"/>
    <w:rsid w:val="00D34066"/>
    <w:rsid w:val="00D343F0"/>
    <w:rsid w:val="00D3523E"/>
    <w:rsid w:val="00D354FA"/>
    <w:rsid w:val="00D36B5F"/>
    <w:rsid w:val="00D37154"/>
    <w:rsid w:val="00D3730E"/>
    <w:rsid w:val="00D37756"/>
    <w:rsid w:val="00D378C6"/>
    <w:rsid w:val="00D379F3"/>
    <w:rsid w:val="00D40971"/>
    <w:rsid w:val="00D41906"/>
    <w:rsid w:val="00D419B3"/>
    <w:rsid w:val="00D41A28"/>
    <w:rsid w:val="00D420B5"/>
    <w:rsid w:val="00D42346"/>
    <w:rsid w:val="00D42735"/>
    <w:rsid w:val="00D42885"/>
    <w:rsid w:val="00D428DE"/>
    <w:rsid w:val="00D43FF2"/>
    <w:rsid w:val="00D44A1D"/>
    <w:rsid w:val="00D44D3D"/>
    <w:rsid w:val="00D44F77"/>
    <w:rsid w:val="00D4533D"/>
    <w:rsid w:val="00D4723C"/>
    <w:rsid w:val="00D47591"/>
    <w:rsid w:val="00D47851"/>
    <w:rsid w:val="00D5000F"/>
    <w:rsid w:val="00D5023D"/>
    <w:rsid w:val="00D5066B"/>
    <w:rsid w:val="00D50740"/>
    <w:rsid w:val="00D50742"/>
    <w:rsid w:val="00D50907"/>
    <w:rsid w:val="00D50BE8"/>
    <w:rsid w:val="00D51105"/>
    <w:rsid w:val="00D51128"/>
    <w:rsid w:val="00D5193B"/>
    <w:rsid w:val="00D51A3A"/>
    <w:rsid w:val="00D51A90"/>
    <w:rsid w:val="00D51FD0"/>
    <w:rsid w:val="00D524F8"/>
    <w:rsid w:val="00D527F9"/>
    <w:rsid w:val="00D52AE2"/>
    <w:rsid w:val="00D52BD3"/>
    <w:rsid w:val="00D52D79"/>
    <w:rsid w:val="00D53EE3"/>
    <w:rsid w:val="00D53FC0"/>
    <w:rsid w:val="00D54447"/>
    <w:rsid w:val="00D54F22"/>
    <w:rsid w:val="00D551B7"/>
    <w:rsid w:val="00D55971"/>
    <w:rsid w:val="00D55AA0"/>
    <w:rsid w:val="00D55C7C"/>
    <w:rsid w:val="00D55EA2"/>
    <w:rsid w:val="00D561DD"/>
    <w:rsid w:val="00D56771"/>
    <w:rsid w:val="00D56F1A"/>
    <w:rsid w:val="00D56F5A"/>
    <w:rsid w:val="00D57034"/>
    <w:rsid w:val="00D57923"/>
    <w:rsid w:val="00D579B4"/>
    <w:rsid w:val="00D60330"/>
    <w:rsid w:val="00D604BC"/>
    <w:rsid w:val="00D60B46"/>
    <w:rsid w:val="00D60EA5"/>
    <w:rsid w:val="00D62149"/>
    <w:rsid w:val="00D62295"/>
    <w:rsid w:val="00D622C6"/>
    <w:rsid w:val="00D628CB"/>
    <w:rsid w:val="00D63535"/>
    <w:rsid w:val="00D63721"/>
    <w:rsid w:val="00D6477F"/>
    <w:rsid w:val="00D64F04"/>
    <w:rsid w:val="00D659DE"/>
    <w:rsid w:val="00D65C8A"/>
    <w:rsid w:val="00D66536"/>
    <w:rsid w:val="00D66C4A"/>
    <w:rsid w:val="00D67AA4"/>
    <w:rsid w:val="00D7026D"/>
    <w:rsid w:val="00D70DA1"/>
    <w:rsid w:val="00D70E78"/>
    <w:rsid w:val="00D71764"/>
    <w:rsid w:val="00D721B0"/>
    <w:rsid w:val="00D73A34"/>
    <w:rsid w:val="00D73E6D"/>
    <w:rsid w:val="00D7434B"/>
    <w:rsid w:val="00D74556"/>
    <w:rsid w:val="00D7473E"/>
    <w:rsid w:val="00D74E23"/>
    <w:rsid w:val="00D751F8"/>
    <w:rsid w:val="00D7579B"/>
    <w:rsid w:val="00D75F45"/>
    <w:rsid w:val="00D765AD"/>
    <w:rsid w:val="00D767CB"/>
    <w:rsid w:val="00D7688C"/>
    <w:rsid w:val="00D76C3B"/>
    <w:rsid w:val="00D7786F"/>
    <w:rsid w:val="00D77E8B"/>
    <w:rsid w:val="00D80171"/>
    <w:rsid w:val="00D80E38"/>
    <w:rsid w:val="00D81015"/>
    <w:rsid w:val="00D81B4B"/>
    <w:rsid w:val="00D821D8"/>
    <w:rsid w:val="00D82E7B"/>
    <w:rsid w:val="00D831D3"/>
    <w:rsid w:val="00D83F17"/>
    <w:rsid w:val="00D84EBA"/>
    <w:rsid w:val="00D854AA"/>
    <w:rsid w:val="00D85864"/>
    <w:rsid w:val="00D858CC"/>
    <w:rsid w:val="00D85B11"/>
    <w:rsid w:val="00D862E9"/>
    <w:rsid w:val="00D865F6"/>
    <w:rsid w:val="00D866CF"/>
    <w:rsid w:val="00D86E43"/>
    <w:rsid w:val="00D87631"/>
    <w:rsid w:val="00D87A91"/>
    <w:rsid w:val="00D90388"/>
    <w:rsid w:val="00D90825"/>
    <w:rsid w:val="00D90F33"/>
    <w:rsid w:val="00D913E3"/>
    <w:rsid w:val="00D91767"/>
    <w:rsid w:val="00D917D0"/>
    <w:rsid w:val="00D919F6"/>
    <w:rsid w:val="00D91E22"/>
    <w:rsid w:val="00D922CF"/>
    <w:rsid w:val="00D9235C"/>
    <w:rsid w:val="00D923C4"/>
    <w:rsid w:val="00D927B3"/>
    <w:rsid w:val="00D92827"/>
    <w:rsid w:val="00D92BC3"/>
    <w:rsid w:val="00D94438"/>
    <w:rsid w:val="00D9473B"/>
    <w:rsid w:val="00D95B16"/>
    <w:rsid w:val="00D95D44"/>
    <w:rsid w:val="00D962FD"/>
    <w:rsid w:val="00D97429"/>
    <w:rsid w:val="00D97A4C"/>
    <w:rsid w:val="00DA0ADE"/>
    <w:rsid w:val="00DA11D2"/>
    <w:rsid w:val="00DA144A"/>
    <w:rsid w:val="00DA1A01"/>
    <w:rsid w:val="00DA2204"/>
    <w:rsid w:val="00DA264A"/>
    <w:rsid w:val="00DA26AD"/>
    <w:rsid w:val="00DA296B"/>
    <w:rsid w:val="00DA2BCE"/>
    <w:rsid w:val="00DA3857"/>
    <w:rsid w:val="00DA3E46"/>
    <w:rsid w:val="00DA50E5"/>
    <w:rsid w:val="00DA6947"/>
    <w:rsid w:val="00DA69B3"/>
    <w:rsid w:val="00DA6A74"/>
    <w:rsid w:val="00DA6C91"/>
    <w:rsid w:val="00DA7B95"/>
    <w:rsid w:val="00DA7DB2"/>
    <w:rsid w:val="00DA7F74"/>
    <w:rsid w:val="00DB0B73"/>
    <w:rsid w:val="00DB0D12"/>
    <w:rsid w:val="00DB0FA6"/>
    <w:rsid w:val="00DB1054"/>
    <w:rsid w:val="00DB10C7"/>
    <w:rsid w:val="00DB12F5"/>
    <w:rsid w:val="00DB1494"/>
    <w:rsid w:val="00DB1E0B"/>
    <w:rsid w:val="00DB20D8"/>
    <w:rsid w:val="00DB243A"/>
    <w:rsid w:val="00DB290F"/>
    <w:rsid w:val="00DB2AEF"/>
    <w:rsid w:val="00DB33C1"/>
    <w:rsid w:val="00DB34EC"/>
    <w:rsid w:val="00DB3B66"/>
    <w:rsid w:val="00DB402E"/>
    <w:rsid w:val="00DB44E5"/>
    <w:rsid w:val="00DB5292"/>
    <w:rsid w:val="00DB53FB"/>
    <w:rsid w:val="00DB557D"/>
    <w:rsid w:val="00DB7993"/>
    <w:rsid w:val="00DC01E2"/>
    <w:rsid w:val="00DC0468"/>
    <w:rsid w:val="00DC04AB"/>
    <w:rsid w:val="00DC0638"/>
    <w:rsid w:val="00DC0B47"/>
    <w:rsid w:val="00DC1AD1"/>
    <w:rsid w:val="00DC1C33"/>
    <w:rsid w:val="00DC1C8F"/>
    <w:rsid w:val="00DC1D7D"/>
    <w:rsid w:val="00DC27C5"/>
    <w:rsid w:val="00DC2EE1"/>
    <w:rsid w:val="00DC3472"/>
    <w:rsid w:val="00DC4978"/>
    <w:rsid w:val="00DC5091"/>
    <w:rsid w:val="00DC5111"/>
    <w:rsid w:val="00DC5B17"/>
    <w:rsid w:val="00DC718C"/>
    <w:rsid w:val="00DC73ED"/>
    <w:rsid w:val="00DC7913"/>
    <w:rsid w:val="00DD013C"/>
    <w:rsid w:val="00DD111F"/>
    <w:rsid w:val="00DD140F"/>
    <w:rsid w:val="00DD1528"/>
    <w:rsid w:val="00DD1939"/>
    <w:rsid w:val="00DD2F94"/>
    <w:rsid w:val="00DD2FF0"/>
    <w:rsid w:val="00DD359B"/>
    <w:rsid w:val="00DD3FB2"/>
    <w:rsid w:val="00DD4696"/>
    <w:rsid w:val="00DD4D3D"/>
    <w:rsid w:val="00DD4EEA"/>
    <w:rsid w:val="00DD5587"/>
    <w:rsid w:val="00DD67AF"/>
    <w:rsid w:val="00DE0564"/>
    <w:rsid w:val="00DE0B28"/>
    <w:rsid w:val="00DE10A9"/>
    <w:rsid w:val="00DE129D"/>
    <w:rsid w:val="00DE4CC0"/>
    <w:rsid w:val="00DE4E1D"/>
    <w:rsid w:val="00DE4FB6"/>
    <w:rsid w:val="00DE56C4"/>
    <w:rsid w:val="00DE5CFA"/>
    <w:rsid w:val="00DF0173"/>
    <w:rsid w:val="00DF03D3"/>
    <w:rsid w:val="00DF0C0A"/>
    <w:rsid w:val="00DF17D5"/>
    <w:rsid w:val="00DF1B52"/>
    <w:rsid w:val="00DF1D89"/>
    <w:rsid w:val="00DF201F"/>
    <w:rsid w:val="00DF2246"/>
    <w:rsid w:val="00DF2BDE"/>
    <w:rsid w:val="00DF34E1"/>
    <w:rsid w:val="00DF3FFC"/>
    <w:rsid w:val="00DF4064"/>
    <w:rsid w:val="00DF493E"/>
    <w:rsid w:val="00DF4F76"/>
    <w:rsid w:val="00DF5AFB"/>
    <w:rsid w:val="00DF60E2"/>
    <w:rsid w:val="00DF6169"/>
    <w:rsid w:val="00DF6C51"/>
    <w:rsid w:val="00DF79CA"/>
    <w:rsid w:val="00DF7F3E"/>
    <w:rsid w:val="00E00059"/>
    <w:rsid w:val="00E00507"/>
    <w:rsid w:val="00E00B4D"/>
    <w:rsid w:val="00E01A11"/>
    <w:rsid w:val="00E024FA"/>
    <w:rsid w:val="00E027E2"/>
    <w:rsid w:val="00E031F2"/>
    <w:rsid w:val="00E032E4"/>
    <w:rsid w:val="00E0385F"/>
    <w:rsid w:val="00E04408"/>
    <w:rsid w:val="00E0478A"/>
    <w:rsid w:val="00E05607"/>
    <w:rsid w:val="00E056CE"/>
    <w:rsid w:val="00E056DE"/>
    <w:rsid w:val="00E05BD5"/>
    <w:rsid w:val="00E067A0"/>
    <w:rsid w:val="00E07422"/>
    <w:rsid w:val="00E07A04"/>
    <w:rsid w:val="00E1089D"/>
    <w:rsid w:val="00E10966"/>
    <w:rsid w:val="00E10EAA"/>
    <w:rsid w:val="00E1132D"/>
    <w:rsid w:val="00E1139B"/>
    <w:rsid w:val="00E11A79"/>
    <w:rsid w:val="00E11FFD"/>
    <w:rsid w:val="00E120C0"/>
    <w:rsid w:val="00E12353"/>
    <w:rsid w:val="00E12AA9"/>
    <w:rsid w:val="00E133DE"/>
    <w:rsid w:val="00E134A7"/>
    <w:rsid w:val="00E134EF"/>
    <w:rsid w:val="00E13B6D"/>
    <w:rsid w:val="00E1531F"/>
    <w:rsid w:val="00E15599"/>
    <w:rsid w:val="00E15687"/>
    <w:rsid w:val="00E15905"/>
    <w:rsid w:val="00E15A66"/>
    <w:rsid w:val="00E16162"/>
    <w:rsid w:val="00E1637C"/>
    <w:rsid w:val="00E16654"/>
    <w:rsid w:val="00E16BB8"/>
    <w:rsid w:val="00E178D1"/>
    <w:rsid w:val="00E17A07"/>
    <w:rsid w:val="00E20608"/>
    <w:rsid w:val="00E20A2C"/>
    <w:rsid w:val="00E20D75"/>
    <w:rsid w:val="00E2217B"/>
    <w:rsid w:val="00E22728"/>
    <w:rsid w:val="00E22E95"/>
    <w:rsid w:val="00E22EB4"/>
    <w:rsid w:val="00E233FC"/>
    <w:rsid w:val="00E24A36"/>
    <w:rsid w:val="00E250F7"/>
    <w:rsid w:val="00E255B5"/>
    <w:rsid w:val="00E258F5"/>
    <w:rsid w:val="00E25AE5"/>
    <w:rsid w:val="00E25C30"/>
    <w:rsid w:val="00E25E24"/>
    <w:rsid w:val="00E26385"/>
    <w:rsid w:val="00E26BB6"/>
    <w:rsid w:val="00E26D8A"/>
    <w:rsid w:val="00E278A6"/>
    <w:rsid w:val="00E27ABD"/>
    <w:rsid w:val="00E27EE8"/>
    <w:rsid w:val="00E307D0"/>
    <w:rsid w:val="00E30BE8"/>
    <w:rsid w:val="00E315A1"/>
    <w:rsid w:val="00E345D6"/>
    <w:rsid w:val="00E353FB"/>
    <w:rsid w:val="00E354BE"/>
    <w:rsid w:val="00E35CF7"/>
    <w:rsid w:val="00E35F83"/>
    <w:rsid w:val="00E35FD4"/>
    <w:rsid w:val="00E37117"/>
    <w:rsid w:val="00E401AC"/>
    <w:rsid w:val="00E407B7"/>
    <w:rsid w:val="00E414A2"/>
    <w:rsid w:val="00E4295A"/>
    <w:rsid w:val="00E42C5B"/>
    <w:rsid w:val="00E42C83"/>
    <w:rsid w:val="00E42F02"/>
    <w:rsid w:val="00E4307B"/>
    <w:rsid w:val="00E46EDA"/>
    <w:rsid w:val="00E476AB"/>
    <w:rsid w:val="00E477AA"/>
    <w:rsid w:val="00E47F74"/>
    <w:rsid w:val="00E5019F"/>
    <w:rsid w:val="00E50267"/>
    <w:rsid w:val="00E50D1A"/>
    <w:rsid w:val="00E51604"/>
    <w:rsid w:val="00E517C4"/>
    <w:rsid w:val="00E51A14"/>
    <w:rsid w:val="00E51C55"/>
    <w:rsid w:val="00E5233A"/>
    <w:rsid w:val="00E5267D"/>
    <w:rsid w:val="00E52752"/>
    <w:rsid w:val="00E534D2"/>
    <w:rsid w:val="00E53710"/>
    <w:rsid w:val="00E53FC0"/>
    <w:rsid w:val="00E540FA"/>
    <w:rsid w:val="00E5416A"/>
    <w:rsid w:val="00E55856"/>
    <w:rsid w:val="00E573E9"/>
    <w:rsid w:val="00E57597"/>
    <w:rsid w:val="00E57C6A"/>
    <w:rsid w:val="00E57FF7"/>
    <w:rsid w:val="00E6017A"/>
    <w:rsid w:val="00E603D0"/>
    <w:rsid w:val="00E6044E"/>
    <w:rsid w:val="00E6049A"/>
    <w:rsid w:val="00E60F10"/>
    <w:rsid w:val="00E615F1"/>
    <w:rsid w:val="00E62231"/>
    <w:rsid w:val="00E622DC"/>
    <w:rsid w:val="00E62396"/>
    <w:rsid w:val="00E6305F"/>
    <w:rsid w:val="00E63473"/>
    <w:rsid w:val="00E6465B"/>
    <w:rsid w:val="00E64A3D"/>
    <w:rsid w:val="00E650B1"/>
    <w:rsid w:val="00E660C3"/>
    <w:rsid w:val="00E66615"/>
    <w:rsid w:val="00E66EE4"/>
    <w:rsid w:val="00E66F20"/>
    <w:rsid w:val="00E670AE"/>
    <w:rsid w:val="00E671D5"/>
    <w:rsid w:val="00E70893"/>
    <w:rsid w:val="00E70D88"/>
    <w:rsid w:val="00E710F8"/>
    <w:rsid w:val="00E71FBF"/>
    <w:rsid w:val="00E72079"/>
    <w:rsid w:val="00E7280C"/>
    <w:rsid w:val="00E734E6"/>
    <w:rsid w:val="00E73BB8"/>
    <w:rsid w:val="00E73C78"/>
    <w:rsid w:val="00E74174"/>
    <w:rsid w:val="00E74744"/>
    <w:rsid w:val="00E74C98"/>
    <w:rsid w:val="00E74F34"/>
    <w:rsid w:val="00E755B8"/>
    <w:rsid w:val="00E75622"/>
    <w:rsid w:val="00E76278"/>
    <w:rsid w:val="00E76971"/>
    <w:rsid w:val="00E7766C"/>
    <w:rsid w:val="00E77873"/>
    <w:rsid w:val="00E809F7"/>
    <w:rsid w:val="00E80A7E"/>
    <w:rsid w:val="00E80F7F"/>
    <w:rsid w:val="00E8145B"/>
    <w:rsid w:val="00E824E3"/>
    <w:rsid w:val="00E830D2"/>
    <w:rsid w:val="00E83C4F"/>
    <w:rsid w:val="00E83E97"/>
    <w:rsid w:val="00E84A64"/>
    <w:rsid w:val="00E84EEF"/>
    <w:rsid w:val="00E8513F"/>
    <w:rsid w:val="00E85200"/>
    <w:rsid w:val="00E85C5C"/>
    <w:rsid w:val="00E85F46"/>
    <w:rsid w:val="00E86183"/>
    <w:rsid w:val="00E86701"/>
    <w:rsid w:val="00E869C5"/>
    <w:rsid w:val="00E86C93"/>
    <w:rsid w:val="00E912DE"/>
    <w:rsid w:val="00E913A6"/>
    <w:rsid w:val="00E91D2B"/>
    <w:rsid w:val="00E91D84"/>
    <w:rsid w:val="00E92104"/>
    <w:rsid w:val="00E9214A"/>
    <w:rsid w:val="00E92CA2"/>
    <w:rsid w:val="00E92D01"/>
    <w:rsid w:val="00E93432"/>
    <w:rsid w:val="00E93456"/>
    <w:rsid w:val="00E9346A"/>
    <w:rsid w:val="00E937DC"/>
    <w:rsid w:val="00E94248"/>
    <w:rsid w:val="00E94B31"/>
    <w:rsid w:val="00E94B92"/>
    <w:rsid w:val="00E94D05"/>
    <w:rsid w:val="00E95584"/>
    <w:rsid w:val="00E963CB"/>
    <w:rsid w:val="00E9683F"/>
    <w:rsid w:val="00E969E7"/>
    <w:rsid w:val="00E96AEA"/>
    <w:rsid w:val="00E96C63"/>
    <w:rsid w:val="00E96F49"/>
    <w:rsid w:val="00EA03FB"/>
    <w:rsid w:val="00EA060D"/>
    <w:rsid w:val="00EA242A"/>
    <w:rsid w:val="00EA29DD"/>
    <w:rsid w:val="00EA2A0E"/>
    <w:rsid w:val="00EA2CE8"/>
    <w:rsid w:val="00EA36F7"/>
    <w:rsid w:val="00EA3994"/>
    <w:rsid w:val="00EA3D56"/>
    <w:rsid w:val="00EA4A32"/>
    <w:rsid w:val="00EA4CBF"/>
    <w:rsid w:val="00EA50EA"/>
    <w:rsid w:val="00EA52CC"/>
    <w:rsid w:val="00EA53DF"/>
    <w:rsid w:val="00EA5775"/>
    <w:rsid w:val="00EA5C75"/>
    <w:rsid w:val="00EA5CE3"/>
    <w:rsid w:val="00EA77C1"/>
    <w:rsid w:val="00EB01F5"/>
    <w:rsid w:val="00EB05E7"/>
    <w:rsid w:val="00EB073B"/>
    <w:rsid w:val="00EB09CA"/>
    <w:rsid w:val="00EB0BD4"/>
    <w:rsid w:val="00EB0DC1"/>
    <w:rsid w:val="00EB0E0A"/>
    <w:rsid w:val="00EB1435"/>
    <w:rsid w:val="00EB1521"/>
    <w:rsid w:val="00EB163E"/>
    <w:rsid w:val="00EB1791"/>
    <w:rsid w:val="00EB19B4"/>
    <w:rsid w:val="00EB1A90"/>
    <w:rsid w:val="00EB1BAC"/>
    <w:rsid w:val="00EB1D8E"/>
    <w:rsid w:val="00EB1E20"/>
    <w:rsid w:val="00EB1E21"/>
    <w:rsid w:val="00EB29B5"/>
    <w:rsid w:val="00EB2B8C"/>
    <w:rsid w:val="00EB3662"/>
    <w:rsid w:val="00EB4154"/>
    <w:rsid w:val="00EB4156"/>
    <w:rsid w:val="00EB4BB8"/>
    <w:rsid w:val="00EB56C0"/>
    <w:rsid w:val="00EB5ECD"/>
    <w:rsid w:val="00EB660F"/>
    <w:rsid w:val="00EB67E9"/>
    <w:rsid w:val="00EB6AEB"/>
    <w:rsid w:val="00EC0D2A"/>
    <w:rsid w:val="00EC0FD1"/>
    <w:rsid w:val="00EC11DC"/>
    <w:rsid w:val="00EC1665"/>
    <w:rsid w:val="00EC197D"/>
    <w:rsid w:val="00EC2005"/>
    <w:rsid w:val="00EC2649"/>
    <w:rsid w:val="00EC27F0"/>
    <w:rsid w:val="00EC2E79"/>
    <w:rsid w:val="00EC342F"/>
    <w:rsid w:val="00EC40AC"/>
    <w:rsid w:val="00EC44A7"/>
    <w:rsid w:val="00EC4856"/>
    <w:rsid w:val="00EC4FB2"/>
    <w:rsid w:val="00EC5889"/>
    <w:rsid w:val="00EC5B69"/>
    <w:rsid w:val="00EC78DB"/>
    <w:rsid w:val="00ED0071"/>
    <w:rsid w:val="00ED0D2B"/>
    <w:rsid w:val="00ED1105"/>
    <w:rsid w:val="00ED12CC"/>
    <w:rsid w:val="00ED1503"/>
    <w:rsid w:val="00ED16A3"/>
    <w:rsid w:val="00ED19A7"/>
    <w:rsid w:val="00ED1D0F"/>
    <w:rsid w:val="00ED1D5B"/>
    <w:rsid w:val="00ED22F8"/>
    <w:rsid w:val="00ED278E"/>
    <w:rsid w:val="00ED294A"/>
    <w:rsid w:val="00ED2BB0"/>
    <w:rsid w:val="00ED2E46"/>
    <w:rsid w:val="00ED3C2E"/>
    <w:rsid w:val="00ED3E8B"/>
    <w:rsid w:val="00ED5A72"/>
    <w:rsid w:val="00ED5B5D"/>
    <w:rsid w:val="00ED5C22"/>
    <w:rsid w:val="00ED5DAD"/>
    <w:rsid w:val="00ED6084"/>
    <w:rsid w:val="00ED6B48"/>
    <w:rsid w:val="00ED6CDE"/>
    <w:rsid w:val="00ED7224"/>
    <w:rsid w:val="00EE0101"/>
    <w:rsid w:val="00EE0B25"/>
    <w:rsid w:val="00EE0BA6"/>
    <w:rsid w:val="00EE30F6"/>
    <w:rsid w:val="00EE3128"/>
    <w:rsid w:val="00EE39A3"/>
    <w:rsid w:val="00EE4A35"/>
    <w:rsid w:val="00EE5039"/>
    <w:rsid w:val="00EE533F"/>
    <w:rsid w:val="00EE5976"/>
    <w:rsid w:val="00EE59FE"/>
    <w:rsid w:val="00EE5EC2"/>
    <w:rsid w:val="00EE61E3"/>
    <w:rsid w:val="00EE6706"/>
    <w:rsid w:val="00EE68A7"/>
    <w:rsid w:val="00EF00CF"/>
    <w:rsid w:val="00EF09C7"/>
    <w:rsid w:val="00EF0E14"/>
    <w:rsid w:val="00EF1E05"/>
    <w:rsid w:val="00EF24BD"/>
    <w:rsid w:val="00EF2E99"/>
    <w:rsid w:val="00EF2FEA"/>
    <w:rsid w:val="00EF3268"/>
    <w:rsid w:val="00EF4033"/>
    <w:rsid w:val="00EF46BC"/>
    <w:rsid w:val="00EF57C7"/>
    <w:rsid w:val="00EF582B"/>
    <w:rsid w:val="00EF59A5"/>
    <w:rsid w:val="00EF5A2C"/>
    <w:rsid w:val="00EF5B67"/>
    <w:rsid w:val="00EF6C6D"/>
    <w:rsid w:val="00F003F7"/>
    <w:rsid w:val="00F00528"/>
    <w:rsid w:val="00F00927"/>
    <w:rsid w:val="00F01B3C"/>
    <w:rsid w:val="00F01C66"/>
    <w:rsid w:val="00F01E4F"/>
    <w:rsid w:val="00F028B8"/>
    <w:rsid w:val="00F03599"/>
    <w:rsid w:val="00F039B2"/>
    <w:rsid w:val="00F03DA1"/>
    <w:rsid w:val="00F03E82"/>
    <w:rsid w:val="00F03E9E"/>
    <w:rsid w:val="00F0409D"/>
    <w:rsid w:val="00F04670"/>
    <w:rsid w:val="00F047A0"/>
    <w:rsid w:val="00F05111"/>
    <w:rsid w:val="00F056AC"/>
    <w:rsid w:val="00F057A4"/>
    <w:rsid w:val="00F057C2"/>
    <w:rsid w:val="00F068FD"/>
    <w:rsid w:val="00F0696A"/>
    <w:rsid w:val="00F076BF"/>
    <w:rsid w:val="00F077DA"/>
    <w:rsid w:val="00F1082F"/>
    <w:rsid w:val="00F10DC8"/>
    <w:rsid w:val="00F112FF"/>
    <w:rsid w:val="00F11775"/>
    <w:rsid w:val="00F11B04"/>
    <w:rsid w:val="00F120E1"/>
    <w:rsid w:val="00F12801"/>
    <w:rsid w:val="00F1285E"/>
    <w:rsid w:val="00F132BC"/>
    <w:rsid w:val="00F1348C"/>
    <w:rsid w:val="00F1370A"/>
    <w:rsid w:val="00F138BF"/>
    <w:rsid w:val="00F13D4C"/>
    <w:rsid w:val="00F1471D"/>
    <w:rsid w:val="00F15315"/>
    <w:rsid w:val="00F1550B"/>
    <w:rsid w:val="00F158DF"/>
    <w:rsid w:val="00F15B68"/>
    <w:rsid w:val="00F16894"/>
    <w:rsid w:val="00F169A8"/>
    <w:rsid w:val="00F1758F"/>
    <w:rsid w:val="00F179D3"/>
    <w:rsid w:val="00F2084E"/>
    <w:rsid w:val="00F20F8D"/>
    <w:rsid w:val="00F211A6"/>
    <w:rsid w:val="00F21E10"/>
    <w:rsid w:val="00F2245E"/>
    <w:rsid w:val="00F236E5"/>
    <w:rsid w:val="00F23D70"/>
    <w:rsid w:val="00F23F4C"/>
    <w:rsid w:val="00F24148"/>
    <w:rsid w:val="00F246F6"/>
    <w:rsid w:val="00F24D2B"/>
    <w:rsid w:val="00F2512B"/>
    <w:rsid w:val="00F25428"/>
    <w:rsid w:val="00F25995"/>
    <w:rsid w:val="00F25A1A"/>
    <w:rsid w:val="00F25EEC"/>
    <w:rsid w:val="00F26C36"/>
    <w:rsid w:val="00F26CE8"/>
    <w:rsid w:val="00F26E8E"/>
    <w:rsid w:val="00F27E40"/>
    <w:rsid w:val="00F3094E"/>
    <w:rsid w:val="00F30D7E"/>
    <w:rsid w:val="00F31207"/>
    <w:rsid w:val="00F312C0"/>
    <w:rsid w:val="00F3180D"/>
    <w:rsid w:val="00F318BB"/>
    <w:rsid w:val="00F32462"/>
    <w:rsid w:val="00F32A71"/>
    <w:rsid w:val="00F33076"/>
    <w:rsid w:val="00F3389F"/>
    <w:rsid w:val="00F33C1C"/>
    <w:rsid w:val="00F33C46"/>
    <w:rsid w:val="00F343A8"/>
    <w:rsid w:val="00F349EA"/>
    <w:rsid w:val="00F34A60"/>
    <w:rsid w:val="00F353E1"/>
    <w:rsid w:val="00F356C6"/>
    <w:rsid w:val="00F36AD8"/>
    <w:rsid w:val="00F36B50"/>
    <w:rsid w:val="00F36B63"/>
    <w:rsid w:val="00F36D79"/>
    <w:rsid w:val="00F36D9C"/>
    <w:rsid w:val="00F37B3C"/>
    <w:rsid w:val="00F401E3"/>
    <w:rsid w:val="00F40349"/>
    <w:rsid w:val="00F41C57"/>
    <w:rsid w:val="00F41E37"/>
    <w:rsid w:val="00F423B8"/>
    <w:rsid w:val="00F42D6E"/>
    <w:rsid w:val="00F42E7C"/>
    <w:rsid w:val="00F433D5"/>
    <w:rsid w:val="00F43791"/>
    <w:rsid w:val="00F44132"/>
    <w:rsid w:val="00F445E2"/>
    <w:rsid w:val="00F44F62"/>
    <w:rsid w:val="00F4519B"/>
    <w:rsid w:val="00F456DC"/>
    <w:rsid w:val="00F45834"/>
    <w:rsid w:val="00F45DCA"/>
    <w:rsid w:val="00F46383"/>
    <w:rsid w:val="00F4695C"/>
    <w:rsid w:val="00F46C59"/>
    <w:rsid w:val="00F47267"/>
    <w:rsid w:val="00F474F0"/>
    <w:rsid w:val="00F50444"/>
    <w:rsid w:val="00F5061C"/>
    <w:rsid w:val="00F50640"/>
    <w:rsid w:val="00F51522"/>
    <w:rsid w:val="00F51FDB"/>
    <w:rsid w:val="00F5249E"/>
    <w:rsid w:val="00F5285D"/>
    <w:rsid w:val="00F53882"/>
    <w:rsid w:val="00F542E0"/>
    <w:rsid w:val="00F5477A"/>
    <w:rsid w:val="00F54E76"/>
    <w:rsid w:val="00F5784B"/>
    <w:rsid w:val="00F60005"/>
    <w:rsid w:val="00F60310"/>
    <w:rsid w:val="00F60359"/>
    <w:rsid w:val="00F60ADB"/>
    <w:rsid w:val="00F61439"/>
    <w:rsid w:val="00F62154"/>
    <w:rsid w:val="00F62EE5"/>
    <w:rsid w:val="00F6480D"/>
    <w:rsid w:val="00F64848"/>
    <w:rsid w:val="00F656D7"/>
    <w:rsid w:val="00F65BFD"/>
    <w:rsid w:val="00F667C7"/>
    <w:rsid w:val="00F66BC2"/>
    <w:rsid w:val="00F67457"/>
    <w:rsid w:val="00F6747C"/>
    <w:rsid w:val="00F67DE7"/>
    <w:rsid w:val="00F67FB5"/>
    <w:rsid w:val="00F7056F"/>
    <w:rsid w:val="00F70E05"/>
    <w:rsid w:val="00F70E1B"/>
    <w:rsid w:val="00F71F06"/>
    <w:rsid w:val="00F71F20"/>
    <w:rsid w:val="00F72340"/>
    <w:rsid w:val="00F7238A"/>
    <w:rsid w:val="00F7302C"/>
    <w:rsid w:val="00F7329A"/>
    <w:rsid w:val="00F73ACD"/>
    <w:rsid w:val="00F741DB"/>
    <w:rsid w:val="00F74E80"/>
    <w:rsid w:val="00F75077"/>
    <w:rsid w:val="00F75D53"/>
    <w:rsid w:val="00F76237"/>
    <w:rsid w:val="00F76417"/>
    <w:rsid w:val="00F76F85"/>
    <w:rsid w:val="00F81193"/>
    <w:rsid w:val="00F81F93"/>
    <w:rsid w:val="00F81FF8"/>
    <w:rsid w:val="00F82CCD"/>
    <w:rsid w:val="00F83043"/>
    <w:rsid w:val="00F83B13"/>
    <w:rsid w:val="00F84283"/>
    <w:rsid w:val="00F8480B"/>
    <w:rsid w:val="00F84A31"/>
    <w:rsid w:val="00F85605"/>
    <w:rsid w:val="00F85630"/>
    <w:rsid w:val="00F85D9E"/>
    <w:rsid w:val="00F8680D"/>
    <w:rsid w:val="00F868A3"/>
    <w:rsid w:val="00F87725"/>
    <w:rsid w:val="00F878B3"/>
    <w:rsid w:val="00F90218"/>
    <w:rsid w:val="00F904E9"/>
    <w:rsid w:val="00F90E85"/>
    <w:rsid w:val="00F917D0"/>
    <w:rsid w:val="00F91B5C"/>
    <w:rsid w:val="00F91DCB"/>
    <w:rsid w:val="00F92438"/>
    <w:rsid w:val="00F92842"/>
    <w:rsid w:val="00F92EF5"/>
    <w:rsid w:val="00F93C4E"/>
    <w:rsid w:val="00F94152"/>
    <w:rsid w:val="00F9459B"/>
    <w:rsid w:val="00F94C37"/>
    <w:rsid w:val="00F963DC"/>
    <w:rsid w:val="00F96BC1"/>
    <w:rsid w:val="00F97132"/>
    <w:rsid w:val="00F972F0"/>
    <w:rsid w:val="00FA08ED"/>
    <w:rsid w:val="00FA15EC"/>
    <w:rsid w:val="00FA1D82"/>
    <w:rsid w:val="00FA2650"/>
    <w:rsid w:val="00FA28F7"/>
    <w:rsid w:val="00FA30FF"/>
    <w:rsid w:val="00FA435A"/>
    <w:rsid w:val="00FA4657"/>
    <w:rsid w:val="00FA4770"/>
    <w:rsid w:val="00FA4A80"/>
    <w:rsid w:val="00FA52D8"/>
    <w:rsid w:val="00FA6F06"/>
    <w:rsid w:val="00FA7308"/>
    <w:rsid w:val="00FA793E"/>
    <w:rsid w:val="00FA7DF1"/>
    <w:rsid w:val="00FA7E34"/>
    <w:rsid w:val="00FB01F4"/>
    <w:rsid w:val="00FB0D12"/>
    <w:rsid w:val="00FB12E8"/>
    <w:rsid w:val="00FB21C2"/>
    <w:rsid w:val="00FB2510"/>
    <w:rsid w:val="00FB25CE"/>
    <w:rsid w:val="00FB2633"/>
    <w:rsid w:val="00FB3E6E"/>
    <w:rsid w:val="00FB4C5B"/>
    <w:rsid w:val="00FB5568"/>
    <w:rsid w:val="00FB5E02"/>
    <w:rsid w:val="00FB5FF1"/>
    <w:rsid w:val="00FB60FC"/>
    <w:rsid w:val="00FB68A4"/>
    <w:rsid w:val="00FB6BBA"/>
    <w:rsid w:val="00FB775E"/>
    <w:rsid w:val="00FB786C"/>
    <w:rsid w:val="00FC10FA"/>
    <w:rsid w:val="00FC185C"/>
    <w:rsid w:val="00FC18A0"/>
    <w:rsid w:val="00FC1B38"/>
    <w:rsid w:val="00FC1D5E"/>
    <w:rsid w:val="00FC1DDF"/>
    <w:rsid w:val="00FC2164"/>
    <w:rsid w:val="00FC29C5"/>
    <w:rsid w:val="00FC2A6C"/>
    <w:rsid w:val="00FC2BC7"/>
    <w:rsid w:val="00FC3181"/>
    <w:rsid w:val="00FC38B3"/>
    <w:rsid w:val="00FC39AD"/>
    <w:rsid w:val="00FC3FCA"/>
    <w:rsid w:val="00FC4175"/>
    <w:rsid w:val="00FC428E"/>
    <w:rsid w:val="00FC471A"/>
    <w:rsid w:val="00FC472C"/>
    <w:rsid w:val="00FC4BCD"/>
    <w:rsid w:val="00FC5900"/>
    <w:rsid w:val="00FC5DF2"/>
    <w:rsid w:val="00FC5FA5"/>
    <w:rsid w:val="00FC60D8"/>
    <w:rsid w:val="00FC6D17"/>
    <w:rsid w:val="00FC7343"/>
    <w:rsid w:val="00FC757D"/>
    <w:rsid w:val="00FD085F"/>
    <w:rsid w:val="00FD089D"/>
    <w:rsid w:val="00FD0CBB"/>
    <w:rsid w:val="00FD0FB9"/>
    <w:rsid w:val="00FD17E0"/>
    <w:rsid w:val="00FD1B47"/>
    <w:rsid w:val="00FD1DB5"/>
    <w:rsid w:val="00FD246C"/>
    <w:rsid w:val="00FD29FF"/>
    <w:rsid w:val="00FD3484"/>
    <w:rsid w:val="00FD38BB"/>
    <w:rsid w:val="00FD42CA"/>
    <w:rsid w:val="00FD4332"/>
    <w:rsid w:val="00FD5133"/>
    <w:rsid w:val="00FD53A8"/>
    <w:rsid w:val="00FD58A1"/>
    <w:rsid w:val="00FD617B"/>
    <w:rsid w:val="00FD64EA"/>
    <w:rsid w:val="00FD70D9"/>
    <w:rsid w:val="00FD75E1"/>
    <w:rsid w:val="00FD7C2E"/>
    <w:rsid w:val="00FE037D"/>
    <w:rsid w:val="00FE0584"/>
    <w:rsid w:val="00FE0A84"/>
    <w:rsid w:val="00FE103D"/>
    <w:rsid w:val="00FE1FFB"/>
    <w:rsid w:val="00FE2502"/>
    <w:rsid w:val="00FE2D16"/>
    <w:rsid w:val="00FE3010"/>
    <w:rsid w:val="00FE3C02"/>
    <w:rsid w:val="00FE3D0F"/>
    <w:rsid w:val="00FE5035"/>
    <w:rsid w:val="00FE5279"/>
    <w:rsid w:val="00FE5349"/>
    <w:rsid w:val="00FE55E0"/>
    <w:rsid w:val="00FE57B9"/>
    <w:rsid w:val="00FE628E"/>
    <w:rsid w:val="00FE66FC"/>
    <w:rsid w:val="00FE69A3"/>
    <w:rsid w:val="00FE6BB4"/>
    <w:rsid w:val="00FE7A92"/>
    <w:rsid w:val="00FE7BBE"/>
    <w:rsid w:val="00FF0195"/>
    <w:rsid w:val="00FF080A"/>
    <w:rsid w:val="00FF0A71"/>
    <w:rsid w:val="00FF0B02"/>
    <w:rsid w:val="00FF1659"/>
    <w:rsid w:val="00FF2158"/>
    <w:rsid w:val="00FF3010"/>
    <w:rsid w:val="00FF3C2A"/>
    <w:rsid w:val="00FF3C76"/>
    <w:rsid w:val="00FF3C7F"/>
    <w:rsid w:val="00FF402A"/>
    <w:rsid w:val="00FF405C"/>
    <w:rsid w:val="00FF40F0"/>
    <w:rsid w:val="00FF4D56"/>
    <w:rsid w:val="00FF530F"/>
    <w:rsid w:val="00FF6FC3"/>
    <w:rsid w:val="00FF72EC"/>
    <w:rsid w:val="00FF74BA"/>
    <w:rsid w:val="00FF76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A2650"/>
  </w:style>
  <w:style w:type="character" w:customStyle="1" w:styleId="hps">
    <w:name w:val="hps"/>
    <w:basedOn w:val="DefaultParagraphFont"/>
    <w:rsid w:val="00FA2650"/>
  </w:style>
  <w:style w:type="character" w:customStyle="1" w:styleId="alt-edited">
    <w:name w:val="alt-edited"/>
    <w:basedOn w:val="DefaultParagraphFont"/>
    <w:rsid w:val="00FA2650"/>
  </w:style>
  <w:style w:type="character" w:styleId="Hyperlink">
    <w:name w:val="Hyperlink"/>
    <w:basedOn w:val="DefaultParagraphFont"/>
    <w:uiPriority w:val="99"/>
    <w:unhideWhenUsed/>
    <w:rsid w:val="003A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A2650"/>
  </w:style>
  <w:style w:type="character" w:customStyle="1" w:styleId="hps">
    <w:name w:val="hps"/>
    <w:basedOn w:val="DefaultParagraphFont"/>
    <w:rsid w:val="00FA2650"/>
  </w:style>
  <w:style w:type="character" w:customStyle="1" w:styleId="alt-edited">
    <w:name w:val="alt-edited"/>
    <w:basedOn w:val="DefaultParagraphFont"/>
    <w:rsid w:val="00FA2650"/>
  </w:style>
  <w:style w:type="character" w:styleId="Hyperlink">
    <w:name w:val="Hyperlink"/>
    <w:basedOn w:val="DefaultParagraphFont"/>
    <w:uiPriority w:val="99"/>
    <w:unhideWhenUsed/>
    <w:rsid w:val="003A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rcommons.org/authoring/3406-rothgeb-modified-flipped-classroom-2013/1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2013-08-20T00:55:00Z</dcterms:created>
  <dcterms:modified xsi:type="dcterms:W3CDTF">2013-08-20T00:55:00Z</dcterms:modified>
</cp:coreProperties>
</file>