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11" w:rsidRDefault="00231F0B" w:rsidP="007E1111">
      <w:pPr>
        <w:spacing w:after="0" w:line="480" w:lineRule="auto"/>
        <w:jc w:val="center"/>
      </w:pPr>
      <w:r>
        <w:t>A Nontraditional Tradition</w:t>
      </w:r>
    </w:p>
    <w:p w:rsidR="00CD0684" w:rsidRDefault="00DD4CD7" w:rsidP="007E1111">
      <w:pPr>
        <w:spacing w:after="0" w:line="480" w:lineRule="auto"/>
        <w:ind w:firstLine="720"/>
      </w:pPr>
      <w:r>
        <w:t>My family has always been musical.  My mother sings alto and plays clarinet and piano; my brother played trumpet in high s</w:t>
      </w:r>
      <w:bookmarkStart w:id="0" w:name="_GoBack"/>
      <w:bookmarkEnd w:id="0"/>
      <w:r>
        <w:t xml:space="preserve">chool; my dad sings and plays guitar; my sister sings alto and plays saxophone, flute, guitar, piano, and mandolin; and I sing alto and play clarinet, flute, saxophone, guitar, piano, and cello.  We could probably form a band if we wanted to, but none of us has ever </w:t>
      </w:r>
      <w:r>
        <w:rPr>
          <w:i/>
        </w:rPr>
        <w:t>made</w:t>
      </w:r>
      <w:r>
        <w:t xml:space="preserve"> an instrument.</w:t>
      </w:r>
      <w:r w:rsidR="00887068">
        <w:t xml:space="preserve">  Unfortunately, that skill has been </w:t>
      </w:r>
      <w:r w:rsidR="00C86B9B">
        <w:t xml:space="preserve">both gained and </w:t>
      </w:r>
      <w:r w:rsidR="00887068">
        <w:t>lost in our fairly recent past.</w:t>
      </w:r>
      <w:r w:rsidR="00C86B9B">
        <w:t xml:space="preserve"> </w:t>
      </w:r>
    </w:p>
    <w:p w:rsidR="00DD4CD7" w:rsidRDefault="003C6515" w:rsidP="00DD4CD7">
      <w:pPr>
        <w:spacing w:after="0" w:line="480" w:lineRule="auto"/>
      </w:pPr>
      <w:r>
        <w:tab/>
        <w:t>My paternal grandfather</w:t>
      </w:r>
      <w:r w:rsidR="00DD4CD7">
        <w:t xml:space="preserve">, Clarence Miller, was a tobacco farmer in Kentucky.  </w:t>
      </w:r>
      <w:r w:rsidR="0072535D">
        <w:t>As far as I can tell, his main hobbies</w:t>
      </w:r>
      <w:r w:rsidR="00DD4CD7">
        <w:t xml:space="preserve"> were music-related, though he also enjoyed playing checkers.  He played guitar and sang (or tried to—he was not blessed with a beautiful voice or an impeccable sense of time), and he taught himself how to play violin.  His playing and singing skills might not have been as advanced as those of our family now, but he made his own instruments.  To someone who is not aware of the complexities of whittling and shaping wood, of teasing metal strings and movable parts into the right positions, the previous sentence probably didn’t sound too impressive.</w:t>
      </w:r>
      <w:r w:rsidR="007E1111">
        <w:t xml:space="preserve">  Grand</w:t>
      </w:r>
      <w:r w:rsidR="001122C5">
        <w:t>pa had his own methods, though—</w:t>
      </w:r>
      <w:r w:rsidR="007E1111">
        <w:t>he crafted his instruments with his own personal flair and he had a lot of raw talent.  For instance, he sometimes whittled out guitar necks…</w:t>
      </w:r>
      <w:r w:rsidR="007E1111">
        <w:rPr>
          <w:i/>
        </w:rPr>
        <w:t>with an axe.</w:t>
      </w:r>
      <w:r w:rsidR="007E1111">
        <w:t xml:space="preserve">  Of course, he’d use </w:t>
      </w:r>
      <w:r w:rsidR="00081518">
        <w:t xml:space="preserve">more </w:t>
      </w:r>
      <w:r w:rsidR="00FD1D75">
        <w:t xml:space="preserve">appropriate tools to smooth </w:t>
      </w:r>
      <w:r w:rsidR="007E1111">
        <w:t xml:space="preserve">it once he got to finer details, but </w:t>
      </w:r>
      <w:r w:rsidR="00AA5A22">
        <w:t>my dad recalls that Grandpa</w:t>
      </w:r>
      <w:r w:rsidR="007E1111">
        <w:t xml:space="preserve"> was capable of wielding awkward tools with unusual finesse.</w:t>
      </w:r>
    </w:p>
    <w:p w:rsidR="000C77AE" w:rsidRDefault="000C77AE" w:rsidP="00DD4CD7">
      <w:pPr>
        <w:spacing w:after="0" w:line="480" w:lineRule="auto"/>
      </w:pPr>
      <w:r>
        <w:tab/>
        <w:t xml:space="preserve">I never saw Grandpa at work on his instruments.  He passed away in 2000, and he never passed on his skills.  </w:t>
      </w:r>
      <w:r w:rsidR="00AA0C61">
        <w:t xml:space="preserve">Unfortunately, instrument making isn’t a tradition </w:t>
      </w:r>
      <w:r w:rsidR="00A06BA5">
        <w:t xml:space="preserve">in my family </w:t>
      </w:r>
      <w:r w:rsidR="00AA0C61">
        <w:t>the way quilt making is in “Everyday Use.”</w:t>
      </w:r>
      <w:r w:rsidR="001122C5">
        <w:t xml:space="preserve">  The ability to make instruments in my family started and ended with Grandpa.  </w:t>
      </w:r>
      <w:r w:rsidR="00BD18A8">
        <w:t xml:space="preserve">He probably would have passed on his skills, but </w:t>
      </w:r>
      <w:r w:rsidR="00C86B9B">
        <w:t xml:space="preserve">his only son’s talents were elsewhere—Dad </w:t>
      </w:r>
      <w:r w:rsidR="00BD18A8">
        <w:t xml:space="preserve">couldn’t whittle a round peg, let alone a guitar neck.  </w:t>
      </w:r>
      <w:r w:rsidR="001122C5">
        <w:t xml:space="preserve">In fact, no one taught </w:t>
      </w:r>
      <w:r w:rsidR="00BD18A8">
        <w:t>Grandpa</w:t>
      </w:r>
      <w:r w:rsidR="00C86B9B">
        <w:t xml:space="preserve"> how to make instruments.  In </w:t>
      </w:r>
      <w:r w:rsidR="001122C5">
        <w:t xml:space="preserve">the 1950s or maybe earlier, he acquired a couple of broken guitars and </w:t>
      </w:r>
      <w:r w:rsidR="003B7FDB">
        <w:t>repaired</w:t>
      </w:r>
      <w:r w:rsidR="001122C5">
        <w:t xml:space="preserve"> them.  He decided that if he could fix them, he could make them, and so he did.</w:t>
      </w:r>
      <w:r w:rsidR="00B54F08">
        <w:t xml:space="preserve">  He was a talented woodworker to begin </w:t>
      </w:r>
      <w:r w:rsidR="00B54F08">
        <w:lastRenderedPageBreak/>
        <w:t>with, and he could handle small details.</w:t>
      </w:r>
      <w:r w:rsidR="00A06BA5">
        <w:t xml:space="preserve">  That man</w:t>
      </w:r>
      <w:r w:rsidR="00DA5549">
        <w:t xml:space="preserve"> could even paint beautiful scenic pictures.  He</w:t>
      </w:r>
      <w:r w:rsidR="00A06BA5">
        <w:t xml:space="preserve"> was a genius</w:t>
      </w:r>
      <w:r w:rsidR="00DA5549">
        <w:t xml:space="preserve"> in an unorthodox way</w:t>
      </w:r>
      <w:r w:rsidR="00A06BA5">
        <w:t>; I wish I had known him better.</w:t>
      </w:r>
      <w:r w:rsidR="00BD18A8">
        <w:t xml:space="preserve">  </w:t>
      </w:r>
      <w:r w:rsidR="00C86B9B">
        <w:t>My paternal grandparents</w:t>
      </w:r>
      <w:r w:rsidR="00A06BA5">
        <w:t xml:space="preserve"> lived in Kentucky during my lifetime, and I only got to see </w:t>
      </w:r>
      <w:r w:rsidR="00C86B9B">
        <w:t>them</w:t>
      </w:r>
      <w:r w:rsidR="00A06BA5">
        <w:t xml:space="preserve"> during some summers.</w:t>
      </w:r>
      <w:r w:rsidR="00AA0C61">
        <w:t xml:space="preserve">  </w:t>
      </w:r>
      <w:r w:rsidR="001122C5">
        <w:t>We</w:t>
      </w:r>
      <w:r>
        <w:t xml:space="preserve"> have a couple of </w:t>
      </w:r>
      <w:r w:rsidR="00C86B9B">
        <w:t>Grandpa’s</w:t>
      </w:r>
      <w:r>
        <w:t xml:space="preserve"> instruments in our ho</w:t>
      </w:r>
      <w:r w:rsidR="003C6515">
        <w:t>me</w:t>
      </w:r>
      <w:r>
        <w:t xml:space="preserve"> in Wisconsin—a guitar and a violin.  </w:t>
      </w:r>
      <w:r w:rsidR="00AA5A22">
        <w:t>Both have been played</w:t>
      </w:r>
      <w:r w:rsidR="00C86B9B">
        <w:t xml:space="preserve"> regularly</w:t>
      </w:r>
      <w:r w:rsidR="00AA5A22">
        <w:t xml:space="preserve"> in the past, but they’ve</w:t>
      </w:r>
      <w:r w:rsidR="00D62F2E">
        <w:t xml:space="preserve"> mostly</w:t>
      </w:r>
      <w:r w:rsidR="00AA5A22">
        <w:t xml:space="preserve"> been in storage or on display for the past couple of decades.  </w:t>
      </w:r>
      <w:r>
        <w:t xml:space="preserve">The </w:t>
      </w:r>
      <w:r w:rsidR="00AA5A22">
        <w:t xml:space="preserve">guitar is just as fascinating, but the </w:t>
      </w:r>
      <w:r>
        <w:t>violin will be the</w:t>
      </w:r>
      <w:r w:rsidR="00AA0C61">
        <w:t xml:space="preserve"> main</w:t>
      </w:r>
      <w:r>
        <w:t xml:space="preserve"> focus of this project.</w:t>
      </w:r>
      <w:r w:rsidR="00D62F2E">
        <w:t xml:space="preserve">  </w:t>
      </w:r>
      <w:r w:rsidR="00EE5CE8">
        <w:t>*</w:t>
      </w:r>
      <w:r w:rsidR="00D62F2E">
        <w:t>I have included pictures at the end of this document because those who have no knowledge of stringed instruments need to see them to understand some of the concepts in this paper.</w:t>
      </w:r>
      <w:r w:rsidR="00EE5CE8">
        <w:t>*</w:t>
      </w:r>
    </w:p>
    <w:p w:rsidR="00221F3F" w:rsidRDefault="00D62F2E" w:rsidP="00DD4CD7">
      <w:pPr>
        <w:spacing w:after="0" w:line="480" w:lineRule="auto"/>
      </w:pPr>
      <w:r>
        <w:tab/>
        <w:t>The violin is similar to a typical</w:t>
      </w:r>
      <w:r w:rsidR="00887068">
        <w:t xml:space="preserve"> violin in shape, size, and weight…well, perhaps it’s a little heavier than usual because of its </w:t>
      </w:r>
      <w:r w:rsidR="005F7E6B">
        <w:t>untraditional</w:t>
      </w:r>
      <w:r w:rsidR="00887068">
        <w:t xml:space="preserve"> components, which I will explain in a moment.</w:t>
      </w:r>
      <w:r w:rsidR="00A342C7">
        <w:t xml:space="preserve">  When I run my fingers over it, the texture is smooth and dry, and I can feel and hear the presence of the hollow inside.</w:t>
      </w:r>
      <w:r w:rsidR="00887068">
        <w:t xml:space="preserve">  The wood is very blonde and is not varnished with the eye-blinding shine that most </w:t>
      </w:r>
      <w:r w:rsidR="00467F61">
        <w:t>stringed instruments have (see F</w:t>
      </w:r>
      <w:r w:rsidR="00887068">
        <w:t xml:space="preserve">igure 1).  </w:t>
      </w:r>
      <w:r w:rsidR="00467F61">
        <w:t>The difference between the tuning mechanisms is also apparent when Figure 1 and Figure 2 are compared—Grandpa’s violin has metal tuning gears which were intended for use with a mandolin, and the violin has straight pegs to tighten and loosen the strings.  Also related to tuning, there is another significant difference between a typical violin and Grandpa’s version—on the tailpiece (see Figure 3), there would normally be four small pegs called fine tuners</w:t>
      </w:r>
      <w:r w:rsidR="000A359B">
        <w:t xml:space="preserve"> that adjust the four strings’ tightness by tiny increments, but Grandpa didn’t include them.  This is probably because the mandolin tuning gears already allow for easier tuning than straight pegs, which tend to </w:t>
      </w:r>
      <w:r w:rsidR="000B10B7">
        <w:t>overcompensate</w:t>
      </w:r>
      <w:r w:rsidR="000A359B">
        <w:t xml:space="preserve"> or do other annoying things when you try </w:t>
      </w:r>
      <w:r w:rsidR="0036753F">
        <w:t>to use them for fine tuning.  I know; I’m a cellist.</w:t>
      </w:r>
      <w:r w:rsidR="00A342C7">
        <w:t xml:space="preserve">  The tailpiece is also unusual because </w:t>
      </w:r>
      <w:r w:rsidR="00B9091C">
        <w:t>these days,</w:t>
      </w:r>
      <w:r w:rsidR="00A342C7">
        <w:t xml:space="preserve"> tailpieces are not</w:t>
      </w:r>
      <w:r>
        <w:t xml:space="preserve"> usually</w:t>
      </w:r>
      <w:r w:rsidR="00A342C7">
        <w:t xml:space="preserve"> made of </w:t>
      </w:r>
      <w:r w:rsidR="00B9091C">
        <w:t>maple</w:t>
      </w:r>
      <w:r w:rsidR="00A342C7">
        <w:t xml:space="preserve"> (compare Figure 1 and Figure 3)</w:t>
      </w:r>
      <w:r w:rsidR="00B9091C">
        <w:t xml:space="preserve"> because it is not as resonant and hard as other woods like rosewood, boxwood, or pernambuco</w:t>
      </w:r>
      <w:r w:rsidR="00A342C7">
        <w:t>.</w:t>
      </w:r>
      <w:r w:rsidR="00B9091C">
        <w:t xml:space="preserve">  Baroque instruments</w:t>
      </w:r>
      <w:r>
        <w:t xml:space="preserve"> often</w:t>
      </w:r>
      <w:r w:rsidR="00B9091C">
        <w:t xml:space="preserve"> had maple tailpieces, but the instruments back then were not intended to be loud.</w:t>
      </w:r>
    </w:p>
    <w:p w:rsidR="005F7E6B" w:rsidRDefault="000A359B" w:rsidP="00221F3F">
      <w:pPr>
        <w:spacing w:after="0" w:line="480" w:lineRule="auto"/>
        <w:ind w:firstLine="720"/>
      </w:pPr>
      <w:r>
        <w:lastRenderedPageBreak/>
        <w:t xml:space="preserve">Grandpa used Elmer’s wood glue to hold the body of the violin together, which would probably make </w:t>
      </w:r>
      <w:r w:rsidR="00221F3F">
        <w:t xml:space="preserve">every instrument maker I’ve met (along with </w:t>
      </w:r>
      <w:r>
        <w:t>my cello teacher</w:t>
      </w:r>
      <w:r w:rsidR="00221F3F">
        <w:t>)</w:t>
      </w:r>
      <w:r>
        <w:t xml:space="preserve"> </w:t>
      </w:r>
      <w:r w:rsidR="001B1796">
        <w:t>cringe</w:t>
      </w:r>
      <w:r>
        <w:t xml:space="preserve"> if </w:t>
      </w:r>
      <w:r w:rsidR="00221F3F">
        <w:t>they</w:t>
      </w:r>
      <w:r>
        <w:t xml:space="preserve"> knew about this instrument’s construction.  Normally, hide glue is used, and it’s a weak glue.  The weakness of the glue is actually an asset because when a violin is exposed to changes in humidity and temperature, the wood will expand or contract accordingly, and if the glue holding the components together is too </w:t>
      </w:r>
      <w:r w:rsidR="00221F3F">
        <w:t>strong</w:t>
      </w:r>
      <w:r>
        <w:t>, the wood itself will crack.  It is far preferable to have the parts of a stringed instrument separate at the seams than to have a crack</w:t>
      </w:r>
      <w:r w:rsidR="00221F3F">
        <w:t xml:space="preserve"> in the wood</w:t>
      </w:r>
      <w:r>
        <w:t>, so hide glue is important because it usually gives in to the pressure before the wood does.</w:t>
      </w:r>
      <w:r w:rsidR="001B1796">
        <w:t xml:space="preserve">  If seam separation occurs, it’s a simple matter to have it re-glued if hide glue was used.</w:t>
      </w:r>
      <w:r w:rsidR="00FE461A">
        <w:t xml:space="preserve">  So,</w:t>
      </w:r>
      <w:r w:rsidR="00FF3D71">
        <w:t xml:space="preserve"> </w:t>
      </w:r>
      <w:r w:rsidR="00FE461A">
        <w:t>a</w:t>
      </w:r>
      <w:r w:rsidR="00221F3F">
        <w:t xml:space="preserve">s a result of the </w:t>
      </w:r>
      <w:r w:rsidR="001B1796">
        <w:t>rigidity</w:t>
      </w:r>
      <w:r w:rsidR="00221F3F">
        <w:t xml:space="preserve"> of the glue Grandpa used, his violin has another distinct feature: a five-inch</w:t>
      </w:r>
      <w:r w:rsidR="001B1796">
        <w:t>-long</w:t>
      </w:r>
      <w:r w:rsidR="00221F3F">
        <w:t xml:space="preserve"> crack in the back (see Figure 4).</w:t>
      </w:r>
      <w:r w:rsidR="003128CC">
        <w:t xml:space="preserve">  </w:t>
      </w:r>
      <w:r w:rsidR="001B1796">
        <w:t>The sight of this crack</w:t>
      </w:r>
      <w:r w:rsidR="003128CC">
        <w:t xml:space="preserve"> would probably make any string player cry, but </w:t>
      </w:r>
      <w:r w:rsidR="00DA5549">
        <w:t>my family</w:t>
      </w:r>
      <w:r w:rsidR="003128CC">
        <w:t xml:space="preserve"> figure</w:t>
      </w:r>
      <w:r w:rsidR="00DA5549">
        <w:t>s</w:t>
      </w:r>
      <w:r w:rsidR="003128CC">
        <w:t xml:space="preserve"> the wood has settled by now and won’t crack any further</w:t>
      </w:r>
      <w:r w:rsidR="001B1796">
        <w:t>.</w:t>
      </w:r>
      <w:r w:rsidR="007C176E">
        <w:t xml:space="preserve">  It’s possible to get it fixed.  It would be expensive, but it might raise the value of the i</w:t>
      </w:r>
      <w:r w:rsidR="00D62F2E">
        <w:t>nstrument, although its current condition is exactly as Grandpa made it with no modifications.</w:t>
      </w:r>
    </w:p>
    <w:p w:rsidR="001B1796" w:rsidRPr="00BD18A8" w:rsidRDefault="00B9091C" w:rsidP="00BD18A8">
      <w:pPr>
        <w:spacing w:after="0" w:line="480" w:lineRule="auto"/>
        <w:ind w:firstLine="720"/>
      </w:pPr>
      <w:r>
        <w:t>The back of the violin (the piece with the crack in it) is yellow poplar; the neck, fingerboard, and tailpiece are maple; the top is spruce;</w:t>
      </w:r>
      <w:r w:rsidR="008860C1">
        <w:t xml:space="preserve"> the strings are probably mandolin strings;</w:t>
      </w:r>
      <w:r>
        <w:t xml:space="preserve"> and </w:t>
      </w:r>
      <w:r w:rsidR="00FF3D71">
        <w:t>heavy-gauge insulated copper wire holds</w:t>
      </w:r>
      <w:r>
        <w:t xml:space="preserve"> th</w:t>
      </w:r>
      <w:r w:rsidR="00FF3D71">
        <w:t>e tailpiece to the instrument</w:t>
      </w:r>
      <w:r>
        <w:t>.  Spruce and maple are normal woods to use with stringed instruments, but I’ve never come across a violin with a yellow poplar back before.  Maybe if it had been made of maple as normal violin back</w:t>
      </w:r>
      <w:r w:rsidR="00644DAE">
        <w:t xml:space="preserve">s are, it wouldn’t have cracked—Dad actually stated that theory during a phone </w:t>
      </w:r>
      <w:r w:rsidR="00644DAE" w:rsidRPr="00BD18A8">
        <w:t>conversation</w:t>
      </w:r>
      <w:r w:rsidR="0039440E" w:rsidRPr="00BD18A8">
        <w:t xml:space="preserve"> on 10/7/12</w:t>
      </w:r>
      <w:r w:rsidR="00644DAE" w:rsidRPr="00BD18A8">
        <w:t>.</w:t>
      </w:r>
      <w:r w:rsidR="00DA5549" w:rsidRPr="00BD18A8">
        <w:t xml:space="preserve">  It’s also possible that the back of the violin didn’t quite fit the front, but I doubt it.  Grandpa had another instrument-making quirk.  He almost never measured, and Dad told me that Grandpa never had a failure based on structural</w:t>
      </w:r>
      <w:r w:rsidR="00DE5E52">
        <w:t xml:space="preserve"> or measurement</w:t>
      </w:r>
      <w:r w:rsidR="00DA5549" w:rsidRPr="00BD18A8">
        <w:t xml:space="preserve"> problems before.</w:t>
      </w:r>
      <w:r w:rsidR="00FF3D71">
        <w:t xml:space="preserve">  </w:t>
      </w:r>
      <w:r w:rsidR="00F21AFE">
        <w:t>The</w:t>
      </w:r>
      <w:r w:rsidR="00FF3D71">
        <w:t xml:space="preserve"> violin is the only instrument of his that cracked</w:t>
      </w:r>
      <w:r w:rsidR="00F21AFE">
        <w:t>, and it’s pretty minor, considering</w:t>
      </w:r>
      <w:r w:rsidR="00FF3D71">
        <w:t>.</w:t>
      </w:r>
    </w:p>
    <w:p w:rsidR="00887068" w:rsidRDefault="00887068" w:rsidP="005F7E6B">
      <w:pPr>
        <w:spacing w:after="0" w:line="480" w:lineRule="auto"/>
        <w:ind w:firstLine="720"/>
      </w:pPr>
      <w:r w:rsidRPr="00BD18A8">
        <w:t>Not only did Grandpa</w:t>
      </w:r>
      <w:r>
        <w:t xml:space="preserve"> make a violin, but he also made two</w:t>
      </w:r>
      <w:r w:rsidR="00DE5E52">
        <w:t xml:space="preserve"> violin</w:t>
      </w:r>
      <w:r>
        <w:t xml:space="preserve"> bows</w:t>
      </w:r>
      <w:r w:rsidR="001B1796">
        <w:t xml:space="preserve"> out of black walnut</w:t>
      </w:r>
      <w:r>
        <w:t xml:space="preserve">—one </w:t>
      </w:r>
      <w:r w:rsidR="00831C6D">
        <w:t xml:space="preserve">strung </w:t>
      </w:r>
      <w:r w:rsidR="00BF6009">
        <w:t>with nylon “hairs</w:t>
      </w:r>
      <w:r>
        <w:t>”</w:t>
      </w:r>
      <w:r w:rsidR="00BF6009">
        <w:t xml:space="preserve"> (actually they were lightweight fishing line),</w:t>
      </w:r>
      <w:r>
        <w:t xml:space="preserve"> and the other with actual </w:t>
      </w:r>
      <w:r>
        <w:lastRenderedPageBreak/>
        <w:t>horsehair that he got from a horse’s tail.</w:t>
      </w:r>
      <w:r w:rsidR="00DE5E52">
        <w:t xml:space="preserve">  Both of his bows are still strung the way he strung them, so they don’t work anymore.  We’d have to re-string them if we wanted to use them.</w:t>
      </w:r>
      <w:r w:rsidR="005F7E6B">
        <w:t xml:space="preserve">  Bows are very complicated to make, as they require a tightening mechanism to raise and lower the tension on the hairs.</w:t>
      </w:r>
      <w:r w:rsidR="001B1796">
        <w:t xml:space="preserve">  Also, if the hairs are too coarse or if there are too many, or if the wrong rosin is used on the bow, the friction could break a</w:t>
      </w:r>
      <w:r w:rsidR="00BF6009">
        <w:t xml:space="preserve"> high</w:t>
      </w:r>
      <w:r w:rsidR="001B1796">
        <w:t xml:space="preserve"> violin string.</w:t>
      </w:r>
      <w:r w:rsidR="00A342C7">
        <w:t xml:space="preserve">  Amateur though he was, Grandpa must have mostly known what he was doing.</w:t>
      </w:r>
      <w:r w:rsidR="00B9091C">
        <w:t xml:space="preserve">  I think he was somehow emulating the</w:t>
      </w:r>
      <w:r w:rsidR="00BF6009">
        <w:t xml:space="preserve"> </w:t>
      </w:r>
      <w:r w:rsidR="00BF6009">
        <w:rPr>
          <w:i/>
        </w:rPr>
        <w:t>really</w:t>
      </w:r>
      <w:r w:rsidR="00B9091C">
        <w:t xml:space="preserve"> old ways of making instruments, because I showed one of my friends a picture of the violin bows</w:t>
      </w:r>
      <w:r w:rsidR="00C86B9B">
        <w:t xml:space="preserve"> he had made and she said, “Wow!  T</w:t>
      </w:r>
      <w:r w:rsidR="00B9091C">
        <w:t>hat looks like a Baroque bow!”</w:t>
      </w:r>
      <w:r w:rsidR="00DA5549">
        <w:t xml:space="preserve">  When I remembered this, I realized that the violin does look very old-fashioned.</w:t>
      </w:r>
      <w:r w:rsidR="00B54F08">
        <w:t xml:space="preserve">  Grandpa had no Internet access because it didn’t exist yet, and I don’t think he was a scholar at all.  He must have stumbled upon these Baroque-like techniques by himself and by making his own version of instruments he </w:t>
      </w:r>
      <w:r w:rsidR="001A24C6">
        <w:t>fixed</w:t>
      </w:r>
      <w:r w:rsidR="00B54F08">
        <w:t>.</w:t>
      </w:r>
      <w:r w:rsidR="001A24C6">
        <w:t xml:space="preserve">  </w:t>
      </w:r>
      <w:r w:rsidR="00F21AFE">
        <w:t>Had he</w:t>
      </w:r>
      <w:r w:rsidR="001A24C6">
        <w:t xml:space="preserve"> been trained as a luthier (</w:t>
      </w:r>
      <w:r w:rsidR="0039440E">
        <w:t xml:space="preserve">a </w:t>
      </w:r>
      <w:r w:rsidR="001A24C6">
        <w:t xml:space="preserve">string instrument maker), the quality of his instruments would have been phenomenal and </w:t>
      </w:r>
      <w:r w:rsidR="0039440E">
        <w:t>this</w:t>
      </w:r>
      <w:r w:rsidR="001A24C6">
        <w:t xml:space="preserve"> violin would have automatically been more valuable.</w:t>
      </w:r>
      <w:r w:rsidR="0039440E">
        <w:t xml:space="preserve">  Another Baroque quality of Grandpa’s instrument handling was the fact that he tuned them a half step lower than concert pitch.  It’s not likely that he came across this information in the </w:t>
      </w:r>
      <w:r w:rsidR="00AD2A78">
        <w:t xml:space="preserve">working-class </w:t>
      </w:r>
      <w:r w:rsidR="0039440E">
        <w:t>life he led, but he knew that higher string tension was harder on instruments and he (probably) unconsciously used Baroque techniques</w:t>
      </w:r>
      <w:r w:rsidR="00C86B9B">
        <w:t>, also known as Baroque tuning</w:t>
      </w:r>
      <w:r w:rsidR="0039440E">
        <w:t>.</w:t>
      </w:r>
    </w:p>
    <w:p w:rsidR="003128CC" w:rsidRDefault="00BF6009" w:rsidP="005F7E6B">
      <w:pPr>
        <w:spacing w:after="0" w:line="480" w:lineRule="auto"/>
        <w:ind w:firstLine="720"/>
      </w:pPr>
      <w:r>
        <w:t xml:space="preserve">The value of this instrument is very hard to assess, as it is unique and made up of unusual components.  </w:t>
      </w:r>
      <w:r w:rsidR="00B54F08">
        <w:t>A typical amateur violin maker could sell his or her violins at a price anywhere between $500 and $4500 (</w:t>
      </w:r>
      <w:hyperlink r:id="rId6" w:history="1">
        <w:r w:rsidR="00B54F08" w:rsidRPr="00AC6669">
          <w:rPr>
            <w:rStyle w:val="Hyperlink"/>
          </w:rPr>
          <w:t>http://www.maestronet.com/forum/index.php?/topic/274399-determining-price-of-handmade-violin/</w:t>
        </w:r>
      </w:hyperlink>
      <w:r w:rsidR="00B54F08">
        <w:t xml:space="preserve">). </w:t>
      </w:r>
      <w:r w:rsidR="001A24C6">
        <w:t xml:space="preserve"> I honestly have no idea how to assess a violin made with components that are not usually on violins</w:t>
      </w:r>
      <w:r w:rsidR="008860C1">
        <w:t>, and in order to get a clear picture I would have to take it to the Antiques Roadshow or something similar, along with a full historical account.  I believe the history of this instrum</w:t>
      </w:r>
      <w:r w:rsidR="00C86B9B">
        <w:t>ent and its maker, along with a</w:t>
      </w:r>
      <w:r w:rsidR="008860C1">
        <w:t xml:space="preserve"> </w:t>
      </w:r>
      <w:r w:rsidR="00C86B9B">
        <w:t>description</w:t>
      </w:r>
      <w:r w:rsidR="008860C1">
        <w:t xml:space="preserve"> of what other instruments he created, would be closely tied with the monetary value</w:t>
      </w:r>
      <w:r w:rsidR="000C33E9">
        <w:t xml:space="preserve"> of the violin</w:t>
      </w:r>
      <w:r w:rsidR="008860C1">
        <w:t xml:space="preserve">.  Our culture seems to value prodigies (i.e. people who have a natural </w:t>
      </w:r>
      <w:r w:rsidR="008860C1">
        <w:lastRenderedPageBreak/>
        <w:t xml:space="preserve">knack), so maybe Grandpa’s lack of training would have been in his favor.  People will pay whatever they feel things are worth, and monetary value is very subjective anyway.  Grandpa took his time with his instruments and thought everything through, so he definitely put his best effort into everything he made, using the things he could acquire with what </w:t>
      </w:r>
      <w:r w:rsidR="0039440E">
        <w:t xml:space="preserve">little </w:t>
      </w:r>
      <w:r w:rsidR="008860C1">
        <w:t>money he had.</w:t>
      </w:r>
      <w:r w:rsidR="0039440E">
        <w:t xml:space="preserve">  I would say </w:t>
      </w:r>
      <w:r w:rsidR="00AD2A78">
        <w:t>the violin</w:t>
      </w:r>
      <w:r w:rsidR="0039440E">
        <w:t xml:space="preserve"> is more valuable now than it was when it was finished because it has stood up to the test of time.  Other than the crack in the back, there</w:t>
      </w:r>
      <w:r w:rsidR="004B0349">
        <w:t xml:space="preserve"> are no structural problems.  If </w:t>
      </w:r>
      <w:r w:rsidR="0039440E">
        <w:t>we put new violin strings on it</w:t>
      </w:r>
      <w:r w:rsidR="004B0349">
        <w:t xml:space="preserve"> and got the crack repaired</w:t>
      </w:r>
      <w:r w:rsidR="0039440E">
        <w:t>, it would be a fully functional violin.  Perhaps not at concert pitch, though.</w:t>
      </w:r>
    </w:p>
    <w:p w:rsidR="003128CC" w:rsidRDefault="00C86B9B" w:rsidP="005F7E6B">
      <w:pPr>
        <w:spacing w:after="0" w:line="480" w:lineRule="auto"/>
        <w:ind w:firstLine="720"/>
      </w:pPr>
      <w:r>
        <w:t xml:space="preserve">Years ago, </w:t>
      </w:r>
      <w:r w:rsidR="0039440E">
        <w:t xml:space="preserve">Grandpa traded an arch-top guitar he’d made </w:t>
      </w:r>
      <w:r w:rsidR="00D62F2E">
        <w:t>to acquire</w:t>
      </w:r>
      <w:r w:rsidR="0039440E">
        <w:t xml:space="preserve"> a washing machine, and he never dreamed</w:t>
      </w:r>
      <w:r w:rsidR="00D62F2E">
        <w:t xml:space="preserve"> that his wife’s brother-in-law </w:t>
      </w:r>
      <w:r w:rsidR="0039440E">
        <w:t>would sell the guitar for $100</w:t>
      </w:r>
      <w:r w:rsidR="00AD2A78">
        <w:t xml:space="preserve"> after the trade</w:t>
      </w:r>
      <w:r w:rsidR="0039440E">
        <w:t>.</w:t>
      </w:r>
      <w:r w:rsidR="00A17C54">
        <w:t xml:space="preserve">  That was probably back when $100 was like $500</w:t>
      </w:r>
      <w:r w:rsidR="00F21AFE">
        <w:t>, at least,</w:t>
      </w:r>
      <w:r w:rsidR="00A17C54">
        <w:t xml:space="preserve"> in today’s money.</w:t>
      </w:r>
      <w:r w:rsidR="0039440E">
        <w:t xml:space="preserve">  The family is still a little sore about that deal</w:t>
      </w:r>
      <w:r w:rsidR="008A2459">
        <w:t xml:space="preserve"> because we wanted to keep as many of the instruments as possible in the family’s possession.  </w:t>
      </w:r>
      <w:r w:rsidR="00A17C54">
        <w:t xml:space="preserve">Judging by that, </w:t>
      </w:r>
      <w:r w:rsidR="00A94EF3">
        <w:t xml:space="preserve">I would say the main value of </w:t>
      </w:r>
      <w:r w:rsidR="005351AF">
        <w:t>the</w:t>
      </w:r>
      <w:r w:rsidR="00A94EF3">
        <w:t xml:space="preserve"> </w:t>
      </w:r>
      <w:r w:rsidR="005351AF">
        <w:t>violin</w:t>
      </w:r>
      <w:r w:rsidR="00A94EF3">
        <w:t xml:space="preserve"> is its sentimental value.  </w:t>
      </w:r>
      <w:r w:rsidR="005351AF">
        <w:t>This instrument</w:t>
      </w:r>
      <w:r w:rsidR="008A2459">
        <w:t xml:space="preserve"> is no Stradivarius, since Grandpa built it for strength and never researched methods for the best tone, but almost all of his instrume</w:t>
      </w:r>
      <w:r w:rsidR="00D62F2E">
        <w:t>nts have</w:t>
      </w:r>
      <w:r w:rsidR="008A2459">
        <w:t xml:space="preserve"> a pleasing, unique tone.  We keep the ones we still have in memory of him and Grandma, who made the tag for the inside of the violin (the only reason we knew when it was made).  </w:t>
      </w:r>
      <w:r w:rsidR="00BD18A8">
        <w:t xml:space="preserve">One story that Dad told me about the violin is that Grandpa joked about how hard it was to curl the scroll (see Figure 2) when no such curling actually took place (it is carved).  </w:t>
      </w:r>
      <w:r w:rsidR="008A2459">
        <w:t xml:space="preserve">I’d say we are at a happy medium when it comes to Grandpa’s artifacts—we aren’t quite like Dee </w:t>
      </w:r>
      <w:r w:rsidR="00346D99">
        <w:t xml:space="preserve">in “Everyday Use” </w:t>
      </w:r>
      <w:r w:rsidR="008A2459">
        <w:t>(</w:t>
      </w:r>
      <w:r w:rsidR="00BD18A8">
        <w:t xml:space="preserve">she would be ignorant of their sentimental value and their use), and we aren’t quite like Maggie either (using them every day </w:t>
      </w:r>
      <w:r>
        <w:t>until they wear out, but</w:t>
      </w:r>
      <w:r w:rsidR="00BD18A8">
        <w:t xml:space="preserve"> able to produce more of them).  </w:t>
      </w:r>
      <w:r w:rsidR="008A2459">
        <w:t>We display the instruments,</w:t>
      </w:r>
      <w:r w:rsidR="00BD18A8">
        <w:t xml:space="preserve"> talk about their history,</w:t>
      </w:r>
      <w:r w:rsidR="008A2459">
        <w:t xml:space="preserve"> keep them </w:t>
      </w:r>
      <w:r>
        <w:t>safe</w:t>
      </w:r>
      <w:r w:rsidR="008A2459">
        <w:t>, and play them gently because they are precious t</w:t>
      </w:r>
      <w:r w:rsidR="00AD2A78">
        <w:t xml:space="preserve">hings shaped by Grandpa’s hands.  We cannot make more of them, but our </w:t>
      </w:r>
      <w:r w:rsidR="008A2459">
        <w:t xml:space="preserve">artistic, musical family understands the </w:t>
      </w:r>
      <w:r w:rsidR="00BD18A8">
        <w:t>considerable</w:t>
      </w:r>
      <w:r w:rsidR="008A2459">
        <w:t xml:space="preserve"> effort </w:t>
      </w:r>
      <w:r w:rsidR="00AD2A78">
        <w:t xml:space="preserve">and talent </w:t>
      </w:r>
      <w:r w:rsidR="008A2459">
        <w:t>that went into making them.</w:t>
      </w:r>
    </w:p>
    <w:p w:rsidR="00EE5CE8" w:rsidRDefault="00887068" w:rsidP="00EE5CE8">
      <w:pPr>
        <w:spacing w:after="0" w:line="240" w:lineRule="auto"/>
      </w:pPr>
      <w:r>
        <w:rPr>
          <w:noProof/>
        </w:rPr>
        <w:lastRenderedPageBreak/>
        <w:drawing>
          <wp:inline distT="0" distB="0" distL="0" distR="0">
            <wp:extent cx="1420136" cy="3434001"/>
            <wp:effectExtent l="19050" t="0" r="8614" b="0"/>
            <wp:docPr id="5" name="Picture 4" descr="eye-blinding s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blinding shine.jpg"/>
                    <pic:cNvPicPr/>
                  </pic:nvPicPr>
                  <pic:blipFill>
                    <a:blip r:embed="rId7" cstate="print"/>
                    <a:stretch>
                      <a:fillRect/>
                    </a:stretch>
                  </pic:blipFill>
                  <pic:spPr>
                    <a:xfrm>
                      <a:off x="0" y="0"/>
                      <a:ext cx="1424394" cy="3444298"/>
                    </a:xfrm>
                    <a:prstGeom prst="rect">
                      <a:avLst/>
                    </a:prstGeom>
                  </pic:spPr>
                </pic:pic>
              </a:graphicData>
            </a:graphic>
          </wp:inline>
        </w:drawing>
      </w:r>
      <w:r w:rsidR="000A359B">
        <w:t xml:space="preserve"> </w:t>
      </w:r>
      <w:r>
        <w:t>Figure 1—a typical violin</w:t>
      </w:r>
    </w:p>
    <w:p w:rsidR="00F21AFE" w:rsidRDefault="00F21AFE" w:rsidP="00EE5CE8">
      <w:pPr>
        <w:spacing w:after="0" w:line="240" w:lineRule="auto"/>
      </w:pPr>
    </w:p>
    <w:p w:rsidR="00EE5CE8" w:rsidRDefault="00EE5CE8" w:rsidP="00EE5CE8">
      <w:pPr>
        <w:spacing w:after="0" w:line="240" w:lineRule="auto"/>
      </w:pPr>
      <w:r>
        <w:t>Figure 2 (below)—the scroll and tuning gears of Grandpa’s violin (photo by Michael Miller</w:t>
      </w:r>
      <w:r w:rsidR="00B4429C">
        <w:t>, my dad</w:t>
      </w:r>
      <w:r>
        <w:t>)</w:t>
      </w:r>
    </w:p>
    <w:p w:rsidR="00081518" w:rsidRDefault="000C77AE" w:rsidP="00EE5CE8">
      <w:pPr>
        <w:spacing w:after="0" w:line="240" w:lineRule="auto"/>
      </w:pPr>
      <w:r>
        <w:rPr>
          <w:noProof/>
        </w:rPr>
        <w:drawing>
          <wp:inline distT="0" distB="0" distL="0" distR="0">
            <wp:extent cx="5618425" cy="4206016"/>
            <wp:effectExtent l="19050" t="0" r="1325" b="0"/>
            <wp:docPr id="3" name="Picture 2" descr="labeled 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ed scroll.jpg"/>
                    <pic:cNvPicPr/>
                  </pic:nvPicPr>
                  <pic:blipFill>
                    <a:blip r:embed="rId8" cstate="print"/>
                    <a:stretch>
                      <a:fillRect/>
                    </a:stretch>
                  </pic:blipFill>
                  <pic:spPr>
                    <a:xfrm>
                      <a:off x="0" y="0"/>
                      <a:ext cx="5622272" cy="4208896"/>
                    </a:xfrm>
                    <a:prstGeom prst="rect">
                      <a:avLst/>
                    </a:prstGeom>
                  </pic:spPr>
                </pic:pic>
              </a:graphicData>
            </a:graphic>
          </wp:inline>
        </w:drawing>
      </w:r>
    </w:p>
    <w:p w:rsidR="00B84A5D" w:rsidRDefault="00B84A5D" w:rsidP="00BF6009">
      <w:pPr>
        <w:spacing w:after="0" w:line="240" w:lineRule="auto"/>
      </w:pPr>
      <w:r>
        <w:rPr>
          <w:noProof/>
        </w:rPr>
        <w:lastRenderedPageBreak/>
        <w:drawing>
          <wp:inline distT="0" distB="0" distL="0" distR="0">
            <wp:extent cx="5943600" cy="4476115"/>
            <wp:effectExtent l="19050" t="0" r="0" b="0"/>
            <wp:docPr id="1" name="Picture 0" descr="labele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ed front.jpg"/>
                    <pic:cNvPicPr/>
                  </pic:nvPicPr>
                  <pic:blipFill>
                    <a:blip r:embed="rId9" cstate="print"/>
                    <a:stretch>
                      <a:fillRect/>
                    </a:stretch>
                  </pic:blipFill>
                  <pic:spPr>
                    <a:xfrm>
                      <a:off x="0" y="0"/>
                      <a:ext cx="5943600" cy="4476115"/>
                    </a:xfrm>
                    <a:prstGeom prst="rect">
                      <a:avLst/>
                    </a:prstGeom>
                  </pic:spPr>
                </pic:pic>
              </a:graphicData>
            </a:graphic>
          </wp:inline>
        </w:drawing>
      </w:r>
    </w:p>
    <w:p w:rsidR="005F7E6B" w:rsidRDefault="005F7E6B" w:rsidP="00BF6009">
      <w:pPr>
        <w:spacing w:after="0" w:line="240" w:lineRule="auto"/>
      </w:pPr>
      <w:r>
        <w:t>Figure 3</w:t>
      </w:r>
      <w:r w:rsidR="00BF6009">
        <w:t xml:space="preserve"> (above)</w:t>
      </w:r>
      <w:r>
        <w:t>—front view of Grandpa’s violin, along with handmade bows (photo by Michael Miller)</w:t>
      </w:r>
    </w:p>
    <w:p w:rsidR="00BF6009" w:rsidRDefault="00BF6009" w:rsidP="00BF6009">
      <w:pPr>
        <w:spacing w:after="0" w:line="240" w:lineRule="auto"/>
      </w:pPr>
    </w:p>
    <w:p w:rsidR="00221F3F" w:rsidRDefault="00BF6009" w:rsidP="00BF6009">
      <w:pPr>
        <w:spacing w:after="0" w:line="240" w:lineRule="auto"/>
      </w:pPr>
      <w:r>
        <w:rPr>
          <w:noProof/>
        </w:rPr>
        <w:drawing>
          <wp:inline distT="0" distB="0" distL="0" distR="0">
            <wp:extent cx="5943600" cy="3143885"/>
            <wp:effectExtent l="19050" t="0" r="0" b="0"/>
            <wp:docPr id="2" name="Picture 1" descr="labeled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ed back.jpg"/>
                    <pic:cNvPicPr/>
                  </pic:nvPicPr>
                  <pic:blipFill>
                    <a:blip r:embed="rId10" cstate="print"/>
                    <a:stretch>
                      <a:fillRect/>
                    </a:stretch>
                  </pic:blipFill>
                  <pic:spPr>
                    <a:xfrm>
                      <a:off x="0" y="0"/>
                      <a:ext cx="5943600" cy="3143885"/>
                    </a:xfrm>
                    <a:prstGeom prst="rect">
                      <a:avLst/>
                    </a:prstGeom>
                  </pic:spPr>
                </pic:pic>
              </a:graphicData>
            </a:graphic>
          </wp:inline>
        </w:drawing>
      </w:r>
    </w:p>
    <w:p w:rsidR="00BF6009" w:rsidRPr="007E1111" w:rsidRDefault="00BF6009" w:rsidP="00BF6009">
      <w:pPr>
        <w:spacing w:after="0" w:line="240" w:lineRule="auto"/>
      </w:pPr>
      <w:r>
        <w:t>Figure 4—the back of Grandpa’s violin, including the noticeable crack</w:t>
      </w:r>
      <w:r w:rsidR="00B4429C">
        <w:t xml:space="preserve"> (photo by Michael Miller)</w:t>
      </w:r>
    </w:p>
    <w:sectPr w:rsidR="00BF6009" w:rsidRPr="007E1111" w:rsidSect="00CD068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9C" w:rsidRDefault="00BC649C" w:rsidP="007E1111">
      <w:pPr>
        <w:spacing w:after="0" w:line="240" w:lineRule="auto"/>
      </w:pPr>
      <w:r>
        <w:separator/>
      </w:r>
    </w:p>
  </w:endnote>
  <w:endnote w:type="continuationSeparator" w:id="0">
    <w:p w:rsidR="00BC649C" w:rsidRDefault="00BC649C" w:rsidP="007E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9C" w:rsidRDefault="00BC649C" w:rsidP="007E1111">
      <w:pPr>
        <w:spacing w:after="0" w:line="240" w:lineRule="auto"/>
      </w:pPr>
      <w:r>
        <w:separator/>
      </w:r>
    </w:p>
  </w:footnote>
  <w:footnote w:type="continuationSeparator" w:id="0">
    <w:p w:rsidR="00BC649C" w:rsidRDefault="00BC649C" w:rsidP="007E1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6477"/>
      <w:docPartObj>
        <w:docPartGallery w:val="Page Numbers (Top of Page)"/>
        <w:docPartUnique/>
      </w:docPartObj>
    </w:sdtPr>
    <w:sdtEndPr/>
    <w:sdtContent>
      <w:p w:rsidR="008A2459" w:rsidRDefault="00BC649C">
        <w:pPr>
          <w:pStyle w:val="Header"/>
          <w:jc w:val="right"/>
        </w:pPr>
        <w:r>
          <w:fldChar w:fldCharType="begin"/>
        </w:r>
        <w:r>
          <w:instrText xml:space="preserve"> PAGE   \* MERGEFORMAT </w:instrText>
        </w:r>
        <w:r>
          <w:fldChar w:fldCharType="separate"/>
        </w:r>
        <w:r w:rsidR="003F50F0">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4CD7"/>
    <w:rsid w:val="00010A28"/>
    <w:rsid w:val="00024DB5"/>
    <w:rsid w:val="00081518"/>
    <w:rsid w:val="000A359B"/>
    <w:rsid w:val="000A65B1"/>
    <w:rsid w:val="000B10B7"/>
    <w:rsid w:val="000C33E9"/>
    <w:rsid w:val="000C77AE"/>
    <w:rsid w:val="001122C5"/>
    <w:rsid w:val="001A24C6"/>
    <w:rsid w:val="001B1796"/>
    <w:rsid w:val="00201E58"/>
    <w:rsid w:val="00221F3F"/>
    <w:rsid w:val="00231F0B"/>
    <w:rsid w:val="002A587F"/>
    <w:rsid w:val="003128CC"/>
    <w:rsid w:val="00315588"/>
    <w:rsid w:val="00346D99"/>
    <w:rsid w:val="0036753F"/>
    <w:rsid w:val="00387E3E"/>
    <w:rsid w:val="0039440E"/>
    <w:rsid w:val="003B7FDB"/>
    <w:rsid w:val="003C6515"/>
    <w:rsid w:val="003F50F0"/>
    <w:rsid w:val="00405660"/>
    <w:rsid w:val="00414366"/>
    <w:rsid w:val="00467F61"/>
    <w:rsid w:val="004B0349"/>
    <w:rsid w:val="005157A6"/>
    <w:rsid w:val="005351AF"/>
    <w:rsid w:val="005E0FCC"/>
    <w:rsid w:val="005F7E6B"/>
    <w:rsid w:val="00644DAE"/>
    <w:rsid w:val="006C6B6C"/>
    <w:rsid w:val="0072535D"/>
    <w:rsid w:val="007A6C88"/>
    <w:rsid w:val="007C176E"/>
    <w:rsid w:val="007E1111"/>
    <w:rsid w:val="007E7A60"/>
    <w:rsid w:val="00831C6D"/>
    <w:rsid w:val="008860C1"/>
    <w:rsid w:val="00887068"/>
    <w:rsid w:val="008A2459"/>
    <w:rsid w:val="008A3885"/>
    <w:rsid w:val="009046D2"/>
    <w:rsid w:val="00922188"/>
    <w:rsid w:val="00953545"/>
    <w:rsid w:val="00956633"/>
    <w:rsid w:val="00A06BA5"/>
    <w:rsid w:val="00A17C54"/>
    <w:rsid w:val="00A342C7"/>
    <w:rsid w:val="00A94EF3"/>
    <w:rsid w:val="00AA0C61"/>
    <w:rsid w:val="00AA484D"/>
    <w:rsid w:val="00AA5A22"/>
    <w:rsid w:val="00AA6C41"/>
    <w:rsid w:val="00AD2A78"/>
    <w:rsid w:val="00B254D8"/>
    <w:rsid w:val="00B4429C"/>
    <w:rsid w:val="00B46DDB"/>
    <w:rsid w:val="00B54F08"/>
    <w:rsid w:val="00B84A5D"/>
    <w:rsid w:val="00B9091C"/>
    <w:rsid w:val="00BA6ABB"/>
    <w:rsid w:val="00BC649C"/>
    <w:rsid w:val="00BD18A8"/>
    <w:rsid w:val="00BF6009"/>
    <w:rsid w:val="00C161C2"/>
    <w:rsid w:val="00C86B9B"/>
    <w:rsid w:val="00CA1D3F"/>
    <w:rsid w:val="00CD0684"/>
    <w:rsid w:val="00CF3830"/>
    <w:rsid w:val="00D62F2E"/>
    <w:rsid w:val="00DA5549"/>
    <w:rsid w:val="00DD4CD7"/>
    <w:rsid w:val="00DE5E52"/>
    <w:rsid w:val="00EE5CE8"/>
    <w:rsid w:val="00F21AFE"/>
    <w:rsid w:val="00FD1D75"/>
    <w:rsid w:val="00FE461A"/>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DED67-BA2A-4202-91A1-CCB16670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0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11"/>
  </w:style>
  <w:style w:type="paragraph" w:styleId="Footer">
    <w:name w:val="footer"/>
    <w:basedOn w:val="Normal"/>
    <w:link w:val="FooterChar"/>
    <w:uiPriority w:val="99"/>
    <w:unhideWhenUsed/>
    <w:rsid w:val="007E1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11"/>
  </w:style>
  <w:style w:type="paragraph" w:styleId="BalloonText">
    <w:name w:val="Balloon Text"/>
    <w:basedOn w:val="Normal"/>
    <w:link w:val="BalloonTextChar"/>
    <w:uiPriority w:val="99"/>
    <w:semiHidden/>
    <w:unhideWhenUsed/>
    <w:rsid w:val="00B8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5D"/>
    <w:rPr>
      <w:rFonts w:ascii="Tahoma" w:hAnsi="Tahoma" w:cs="Tahoma"/>
      <w:sz w:val="16"/>
      <w:szCs w:val="16"/>
    </w:rPr>
  </w:style>
  <w:style w:type="character" w:styleId="Hyperlink">
    <w:name w:val="Hyperlink"/>
    <w:basedOn w:val="DefaultParagraphFont"/>
    <w:uiPriority w:val="99"/>
    <w:unhideWhenUsed/>
    <w:rsid w:val="00B54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estronet.com/forum/index.php?/topic/274399-determining-price-of-handmade-violi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2145</TotalTime>
  <Pages>7</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Scott Guyant</cp:lastModifiedBy>
  <cp:revision>56</cp:revision>
  <dcterms:created xsi:type="dcterms:W3CDTF">2012-10-05T18:29:00Z</dcterms:created>
  <dcterms:modified xsi:type="dcterms:W3CDTF">2017-05-01T04:48:00Z</dcterms:modified>
</cp:coreProperties>
</file>