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90413A" w14:textId="77777777" w:rsidR="0062348D" w:rsidRPr="00A34682" w:rsidRDefault="00E44096">
      <w:pPr>
        <w:pBdr>
          <w:bottom w:val="single" w:sz="12" w:space="1" w:color="auto"/>
        </w:pBdr>
        <w:rPr>
          <w:b/>
        </w:rPr>
      </w:pPr>
      <w:r w:rsidRPr="00A34682">
        <w:rPr>
          <w:b/>
        </w:rPr>
        <w:t>2.5 – Quadratic Equations</w:t>
      </w:r>
    </w:p>
    <w:p w14:paraId="18233CD1" w14:textId="77777777" w:rsidR="00E44096" w:rsidRPr="00A34682" w:rsidRDefault="00E44096">
      <w:pPr>
        <w:rPr>
          <w:b/>
        </w:rPr>
      </w:pPr>
    </w:p>
    <w:p w14:paraId="1AE0E363" w14:textId="77777777" w:rsidR="00E44096" w:rsidRPr="00A34682" w:rsidRDefault="00E44096">
      <w:pPr>
        <w:rPr>
          <w:b/>
        </w:rPr>
      </w:pPr>
      <w:r w:rsidRPr="00A34682">
        <w:rPr>
          <w:b/>
        </w:rPr>
        <w:t xml:space="preserve">Solving Quadratic Equations </w:t>
      </w:r>
      <w:proofErr w:type="gramStart"/>
      <w:r w:rsidRPr="00A34682">
        <w:rPr>
          <w:b/>
        </w:rPr>
        <w:t>By</w:t>
      </w:r>
      <w:proofErr w:type="gramEnd"/>
      <w:r w:rsidRPr="00A34682">
        <w:rPr>
          <w:b/>
        </w:rPr>
        <w:t xml:space="preserve"> Factoring</w:t>
      </w:r>
    </w:p>
    <w:p w14:paraId="40800F0D" w14:textId="77777777" w:rsidR="00E44096" w:rsidRPr="00A34682" w:rsidRDefault="00E44096">
      <w:pPr>
        <w:rPr>
          <w:b/>
        </w:rPr>
      </w:pPr>
    </w:p>
    <w:p w14:paraId="0BCE4782" w14:textId="77777777" w:rsidR="00E44096" w:rsidRPr="00A34682" w:rsidRDefault="00E44096">
      <w:r w:rsidRPr="00A34682">
        <w:rPr>
          <w:b/>
        </w:rPr>
        <w:t xml:space="preserve">** </w:t>
      </w:r>
      <w:r w:rsidRPr="00A34682">
        <w:t xml:space="preserve">This method is useful only if the quadratic expression can be ______________________.  Factoring means finding expressions that can be _____________________________ together to give the expression on one side of the </w:t>
      </w:r>
      <w:proofErr w:type="gramStart"/>
      <w:r w:rsidRPr="00A34682">
        <w:t>equation.*</w:t>
      </w:r>
      <w:proofErr w:type="gramEnd"/>
      <w:r w:rsidRPr="00A34682">
        <w:t>*</w:t>
      </w:r>
    </w:p>
    <w:p w14:paraId="0399FB48" w14:textId="77777777" w:rsidR="00E44096" w:rsidRPr="00A34682" w:rsidRDefault="00E44096"/>
    <w:p w14:paraId="45499D59" w14:textId="01818C8C" w:rsidR="00E44096" w:rsidRPr="00A34682" w:rsidRDefault="0019144F">
      <w:r w:rsidRPr="00A34682">
        <w:drawing>
          <wp:inline distT="0" distB="0" distL="0" distR="0" wp14:anchorId="61F98F47" wp14:editId="2703A889">
            <wp:extent cx="6858000" cy="21818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CDEFF" w14:textId="77777777" w:rsidR="008C36DC" w:rsidRPr="00A34682" w:rsidRDefault="008C36DC"/>
    <w:p w14:paraId="5763EC6C" w14:textId="0C777284" w:rsidR="008C36DC" w:rsidRPr="00A34682" w:rsidRDefault="008C36DC">
      <w:r w:rsidRPr="00A34682">
        <w:drawing>
          <wp:inline distT="0" distB="0" distL="0" distR="0" wp14:anchorId="5D70DA57" wp14:editId="35925CE4">
            <wp:extent cx="6858000" cy="28524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275B0" w14:textId="70FFACE6" w:rsidR="008C36DC" w:rsidRPr="00A34682" w:rsidRDefault="00E57C0E">
      <w:pPr>
        <w:rPr>
          <w:b/>
        </w:rPr>
      </w:pPr>
      <w:r w:rsidRPr="00A34682">
        <w:rPr>
          <w:b/>
        </w:rPr>
        <w:t>Examples</w:t>
      </w:r>
    </w:p>
    <w:p w14:paraId="1B98F2B6" w14:textId="0954DD44" w:rsidR="00E57C0E" w:rsidRPr="00A34682" w:rsidRDefault="00E57C0E">
      <w:pPr>
        <w:rPr>
          <w:b/>
        </w:rPr>
      </w:pPr>
      <w:r w:rsidRPr="00A34682">
        <w:rPr>
          <w:b/>
        </w:rPr>
        <w:drawing>
          <wp:inline distT="0" distB="0" distL="0" distR="0" wp14:anchorId="17B9216B" wp14:editId="3443C3B0">
            <wp:extent cx="3568700" cy="317500"/>
            <wp:effectExtent l="0" t="0" r="1270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70B29" w14:textId="77777777" w:rsidR="00E57C0E" w:rsidRPr="00A34682" w:rsidRDefault="00E57C0E">
      <w:pPr>
        <w:rPr>
          <w:b/>
        </w:rPr>
      </w:pPr>
    </w:p>
    <w:p w14:paraId="16C9F991" w14:textId="77777777" w:rsidR="00E57C0E" w:rsidRPr="00A34682" w:rsidRDefault="00E57C0E">
      <w:pPr>
        <w:rPr>
          <w:b/>
        </w:rPr>
      </w:pPr>
    </w:p>
    <w:p w14:paraId="5D77E71F" w14:textId="77777777" w:rsidR="00E57C0E" w:rsidRPr="00A34682" w:rsidRDefault="00E57C0E">
      <w:pPr>
        <w:rPr>
          <w:b/>
        </w:rPr>
      </w:pPr>
    </w:p>
    <w:p w14:paraId="5BEA79FC" w14:textId="77777777" w:rsidR="00E57C0E" w:rsidRPr="00A34682" w:rsidRDefault="00E57C0E">
      <w:pPr>
        <w:rPr>
          <w:b/>
        </w:rPr>
      </w:pPr>
    </w:p>
    <w:p w14:paraId="4D569DB3" w14:textId="77777777" w:rsidR="00E57C0E" w:rsidRPr="00A34682" w:rsidRDefault="00E57C0E">
      <w:pPr>
        <w:rPr>
          <w:b/>
        </w:rPr>
      </w:pPr>
    </w:p>
    <w:p w14:paraId="0EECBE1D" w14:textId="77777777" w:rsidR="00E57C0E" w:rsidRPr="00A34682" w:rsidRDefault="00E57C0E">
      <w:pPr>
        <w:rPr>
          <w:b/>
        </w:rPr>
      </w:pPr>
    </w:p>
    <w:p w14:paraId="2B460919" w14:textId="77777777" w:rsidR="00E57C0E" w:rsidRPr="00A34682" w:rsidRDefault="00E57C0E">
      <w:pPr>
        <w:rPr>
          <w:b/>
        </w:rPr>
      </w:pPr>
    </w:p>
    <w:p w14:paraId="38D7BE27" w14:textId="77777777" w:rsidR="00E57C0E" w:rsidRPr="00A34682" w:rsidRDefault="00E57C0E">
      <w:pPr>
        <w:rPr>
          <w:b/>
        </w:rPr>
      </w:pPr>
    </w:p>
    <w:p w14:paraId="47A6AF3E" w14:textId="77777777" w:rsidR="00E57C0E" w:rsidRPr="00A34682" w:rsidRDefault="00E57C0E">
      <w:pPr>
        <w:rPr>
          <w:b/>
        </w:rPr>
      </w:pPr>
    </w:p>
    <w:p w14:paraId="609DA587" w14:textId="77777777" w:rsidR="00E57C0E" w:rsidRPr="00A34682" w:rsidRDefault="00E57C0E">
      <w:pPr>
        <w:rPr>
          <w:b/>
        </w:rPr>
      </w:pPr>
    </w:p>
    <w:p w14:paraId="1AE41B3D" w14:textId="60130803" w:rsidR="00E57C0E" w:rsidRPr="00A34682" w:rsidRDefault="0019144F">
      <w:pPr>
        <w:rPr>
          <w:b/>
        </w:rPr>
      </w:pPr>
      <w:r w:rsidRPr="00A34682">
        <w:rPr>
          <w:b/>
        </w:rPr>
        <w:lastRenderedPageBreak/>
        <w:drawing>
          <wp:inline distT="0" distB="0" distL="0" distR="0" wp14:anchorId="55274650" wp14:editId="5EC14221">
            <wp:extent cx="4813300" cy="317500"/>
            <wp:effectExtent l="0" t="0" r="1270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2C860" w14:textId="77777777" w:rsidR="0019144F" w:rsidRPr="00A34682" w:rsidRDefault="0019144F">
      <w:pPr>
        <w:rPr>
          <w:b/>
        </w:rPr>
      </w:pPr>
    </w:p>
    <w:p w14:paraId="669DE34A" w14:textId="77777777" w:rsidR="0019144F" w:rsidRPr="00A34682" w:rsidRDefault="0019144F">
      <w:pPr>
        <w:rPr>
          <w:b/>
        </w:rPr>
      </w:pPr>
    </w:p>
    <w:p w14:paraId="5225749C" w14:textId="77777777" w:rsidR="0019144F" w:rsidRPr="00A34682" w:rsidRDefault="0019144F">
      <w:pPr>
        <w:rPr>
          <w:b/>
        </w:rPr>
      </w:pPr>
    </w:p>
    <w:p w14:paraId="01F75FA4" w14:textId="77777777" w:rsidR="0019144F" w:rsidRPr="00A34682" w:rsidRDefault="0019144F">
      <w:pPr>
        <w:rPr>
          <w:b/>
        </w:rPr>
      </w:pPr>
    </w:p>
    <w:p w14:paraId="0A1CB753" w14:textId="77777777" w:rsidR="0019144F" w:rsidRPr="00A34682" w:rsidRDefault="0019144F">
      <w:pPr>
        <w:rPr>
          <w:b/>
        </w:rPr>
      </w:pPr>
    </w:p>
    <w:p w14:paraId="0AB1AD18" w14:textId="77777777" w:rsidR="0019144F" w:rsidRPr="00A34682" w:rsidRDefault="0019144F">
      <w:pPr>
        <w:rPr>
          <w:b/>
        </w:rPr>
      </w:pPr>
    </w:p>
    <w:p w14:paraId="5D4A3631" w14:textId="77777777" w:rsidR="0019144F" w:rsidRPr="00A34682" w:rsidRDefault="0019144F">
      <w:pPr>
        <w:rPr>
          <w:b/>
        </w:rPr>
      </w:pPr>
    </w:p>
    <w:p w14:paraId="030DE780" w14:textId="77777777" w:rsidR="0019144F" w:rsidRPr="00A34682" w:rsidRDefault="0019144F">
      <w:pPr>
        <w:rPr>
          <w:b/>
        </w:rPr>
      </w:pPr>
    </w:p>
    <w:p w14:paraId="4776C316" w14:textId="77777777" w:rsidR="0019144F" w:rsidRPr="00A34682" w:rsidRDefault="0019144F">
      <w:pPr>
        <w:rPr>
          <w:b/>
        </w:rPr>
      </w:pPr>
    </w:p>
    <w:p w14:paraId="3226F591" w14:textId="77777777" w:rsidR="0019144F" w:rsidRPr="00A34682" w:rsidRDefault="0019144F">
      <w:pPr>
        <w:rPr>
          <w:b/>
        </w:rPr>
      </w:pPr>
    </w:p>
    <w:p w14:paraId="1BA78C9A" w14:textId="77777777" w:rsidR="0019144F" w:rsidRPr="00A34682" w:rsidRDefault="0019144F">
      <w:pPr>
        <w:rPr>
          <w:b/>
        </w:rPr>
      </w:pPr>
    </w:p>
    <w:p w14:paraId="05C9AA05" w14:textId="77777777" w:rsidR="0019144F" w:rsidRPr="00A34682" w:rsidRDefault="0019144F">
      <w:pPr>
        <w:rPr>
          <w:b/>
        </w:rPr>
      </w:pPr>
    </w:p>
    <w:p w14:paraId="248C2C87" w14:textId="77777777" w:rsidR="0019144F" w:rsidRPr="00A34682" w:rsidRDefault="0019144F">
      <w:pPr>
        <w:rPr>
          <w:b/>
        </w:rPr>
      </w:pPr>
    </w:p>
    <w:p w14:paraId="3094FF0D" w14:textId="77777777" w:rsidR="0019144F" w:rsidRPr="00A34682" w:rsidRDefault="0019144F">
      <w:pPr>
        <w:rPr>
          <w:b/>
        </w:rPr>
      </w:pPr>
    </w:p>
    <w:p w14:paraId="5F095E8D" w14:textId="77777777" w:rsidR="0019144F" w:rsidRPr="00A34682" w:rsidRDefault="0019144F">
      <w:pPr>
        <w:rPr>
          <w:b/>
        </w:rPr>
      </w:pPr>
    </w:p>
    <w:p w14:paraId="057D3658" w14:textId="77777777" w:rsidR="0019144F" w:rsidRPr="00A34682" w:rsidRDefault="0019144F">
      <w:pPr>
        <w:rPr>
          <w:b/>
        </w:rPr>
      </w:pPr>
    </w:p>
    <w:p w14:paraId="2F9A8FC2" w14:textId="47CDD1DA" w:rsidR="0019144F" w:rsidRPr="00A34682" w:rsidRDefault="0019144F">
      <w:pPr>
        <w:rPr>
          <w:b/>
        </w:rPr>
      </w:pPr>
      <w:r w:rsidRPr="00A34682">
        <w:rPr>
          <w:b/>
        </w:rPr>
        <w:drawing>
          <wp:inline distT="0" distB="0" distL="0" distR="0" wp14:anchorId="3DF870E9" wp14:editId="7F1076E1">
            <wp:extent cx="2565400" cy="330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D8695" w14:textId="77777777" w:rsidR="0019144F" w:rsidRPr="00A34682" w:rsidRDefault="0019144F">
      <w:pPr>
        <w:rPr>
          <w:b/>
        </w:rPr>
      </w:pPr>
    </w:p>
    <w:p w14:paraId="50CBD936" w14:textId="77777777" w:rsidR="0019144F" w:rsidRPr="00A34682" w:rsidRDefault="0019144F">
      <w:pPr>
        <w:rPr>
          <w:b/>
        </w:rPr>
      </w:pPr>
    </w:p>
    <w:p w14:paraId="3758DC09" w14:textId="77777777" w:rsidR="0019144F" w:rsidRPr="00A34682" w:rsidRDefault="0019144F">
      <w:pPr>
        <w:rPr>
          <w:b/>
        </w:rPr>
      </w:pPr>
    </w:p>
    <w:p w14:paraId="66FE22EE" w14:textId="77777777" w:rsidR="0019144F" w:rsidRPr="00A34682" w:rsidRDefault="0019144F">
      <w:pPr>
        <w:rPr>
          <w:b/>
        </w:rPr>
      </w:pPr>
    </w:p>
    <w:p w14:paraId="3E8EE040" w14:textId="77777777" w:rsidR="0019144F" w:rsidRPr="00A34682" w:rsidRDefault="0019144F">
      <w:pPr>
        <w:rPr>
          <w:b/>
        </w:rPr>
      </w:pPr>
    </w:p>
    <w:p w14:paraId="0A3DBE49" w14:textId="77777777" w:rsidR="0019144F" w:rsidRPr="00A34682" w:rsidRDefault="0019144F">
      <w:pPr>
        <w:rPr>
          <w:b/>
        </w:rPr>
      </w:pPr>
    </w:p>
    <w:p w14:paraId="7DB9B17C" w14:textId="77777777" w:rsidR="0019144F" w:rsidRPr="00A34682" w:rsidRDefault="0019144F">
      <w:pPr>
        <w:rPr>
          <w:b/>
        </w:rPr>
      </w:pPr>
    </w:p>
    <w:p w14:paraId="57DAE060" w14:textId="77777777" w:rsidR="0019144F" w:rsidRPr="00A34682" w:rsidRDefault="0019144F">
      <w:pPr>
        <w:rPr>
          <w:b/>
        </w:rPr>
      </w:pPr>
    </w:p>
    <w:p w14:paraId="02DEA64F" w14:textId="77777777" w:rsidR="0019144F" w:rsidRPr="00A34682" w:rsidRDefault="0019144F">
      <w:pPr>
        <w:rPr>
          <w:b/>
        </w:rPr>
      </w:pPr>
    </w:p>
    <w:p w14:paraId="329ED99A" w14:textId="77777777" w:rsidR="0019144F" w:rsidRPr="00A34682" w:rsidRDefault="0019144F">
      <w:pPr>
        <w:rPr>
          <w:b/>
        </w:rPr>
      </w:pPr>
    </w:p>
    <w:p w14:paraId="130EA591" w14:textId="77777777" w:rsidR="0019144F" w:rsidRPr="00A34682" w:rsidRDefault="0019144F">
      <w:pPr>
        <w:rPr>
          <w:b/>
        </w:rPr>
      </w:pPr>
    </w:p>
    <w:p w14:paraId="33F27422" w14:textId="77777777" w:rsidR="0019144F" w:rsidRPr="00A34682" w:rsidRDefault="0019144F">
      <w:pPr>
        <w:rPr>
          <w:b/>
        </w:rPr>
      </w:pPr>
    </w:p>
    <w:p w14:paraId="775E08A0" w14:textId="142C200B" w:rsidR="0019144F" w:rsidRPr="00A34682" w:rsidRDefault="004071F2">
      <w:pPr>
        <w:rPr>
          <w:b/>
        </w:rPr>
      </w:pPr>
      <w:r w:rsidRPr="00A34682">
        <w:rPr>
          <w:b/>
        </w:rPr>
        <w:drawing>
          <wp:inline distT="0" distB="0" distL="0" distR="0" wp14:anchorId="7BD60F80" wp14:editId="5E1D8E1B">
            <wp:extent cx="5689600" cy="355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199EC" w14:textId="77777777" w:rsidR="004071F2" w:rsidRPr="00A34682" w:rsidRDefault="004071F2">
      <w:pPr>
        <w:rPr>
          <w:b/>
        </w:rPr>
      </w:pPr>
    </w:p>
    <w:p w14:paraId="4F6EE7C2" w14:textId="77777777" w:rsidR="004071F2" w:rsidRPr="00A34682" w:rsidRDefault="004071F2">
      <w:pPr>
        <w:rPr>
          <w:b/>
        </w:rPr>
      </w:pPr>
    </w:p>
    <w:p w14:paraId="6CBDEC4B" w14:textId="77777777" w:rsidR="004071F2" w:rsidRPr="00A34682" w:rsidRDefault="004071F2">
      <w:pPr>
        <w:rPr>
          <w:b/>
        </w:rPr>
      </w:pPr>
    </w:p>
    <w:p w14:paraId="4D1EEBE3" w14:textId="77777777" w:rsidR="004071F2" w:rsidRPr="00A34682" w:rsidRDefault="004071F2">
      <w:pPr>
        <w:rPr>
          <w:b/>
        </w:rPr>
      </w:pPr>
    </w:p>
    <w:p w14:paraId="364C3A02" w14:textId="77777777" w:rsidR="004071F2" w:rsidRPr="00A34682" w:rsidRDefault="004071F2">
      <w:pPr>
        <w:rPr>
          <w:b/>
        </w:rPr>
      </w:pPr>
    </w:p>
    <w:p w14:paraId="255A30B3" w14:textId="77777777" w:rsidR="004071F2" w:rsidRPr="00A34682" w:rsidRDefault="004071F2">
      <w:pPr>
        <w:rPr>
          <w:b/>
        </w:rPr>
      </w:pPr>
    </w:p>
    <w:p w14:paraId="100B11EE" w14:textId="77777777" w:rsidR="004071F2" w:rsidRPr="00A34682" w:rsidRDefault="004071F2">
      <w:pPr>
        <w:rPr>
          <w:b/>
        </w:rPr>
      </w:pPr>
    </w:p>
    <w:p w14:paraId="13BB9534" w14:textId="77777777" w:rsidR="004071F2" w:rsidRPr="00A34682" w:rsidRDefault="004071F2">
      <w:pPr>
        <w:rPr>
          <w:b/>
        </w:rPr>
      </w:pPr>
    </w:p>
    <w:p w14:paraId="1E57B925" w14:textId="77777777" w:rsidR="004071F2" w:rsidRPr="00A34682" w:rsidRDefault="004071F2">
      <w:pPr>
        <w:rPr>
          <w:b/>
        </w:rPr>
      </w:pPr>
    </w:p>
    <w:p w14:paraId="26667E56" w14:textId="77777777" w:rsidR="004071F2" w:rsidRPr="00A34682" w:rsidRDefault="004071F2">
      <w:pPr>
        <w:rPr>
          <w:b/>
        </w:rPr>
      </w:pPr>
    </w:p>
    <w:p w14:paraId="45095E11" w14:textId="77777777" w:rsidR="004071F2" w:rsidRPr="00A34682" w:rsidRDefault="004071F2">
      <w:pPr>
        <w:rPr>
          <w:b/>
        </w:rPr>
      </w:pPr>
    </w:p>
    <w:p w14:paraId="136A8E31" w14:textId="77777777" w:rsidR="004071F2" w:rsidRPr="00A34682" w:rsidRDefault="004071F2">
      <w:pPr>
        <w:rPr>
          <w:b/>
        </w:rPr>
      </w:pPr>
    </w:p>
    <w:p w14:paraId="79DDA35F" w14:textId="77777777" w:rsidR="004071F2" w:rsidRPr="00A34682" w:rsidRDefault="004071F2">
      <w:pPr>
        <w:rPr>
          <w:b/>
        </w:rPr>
      </w:pPr>
    </w:p>
    <w:p w14:paraId="46D16ED8" w14:textId="77777777" w:rsidR="004071F2" w:rsidRPr="00A34682" w:rsidRDefault="004071F2">
      <w:pPr>
        <w:rPr>
          <w:b/>
        </w:rPr>
      </w:pPr>
    </w:p>
    <w:p w14:paraId="6B962DB5" w14:textId="77777777" w:rsidR="004071F2" w:rsidRPr="00A34682" w:rsidRDefault="004071F2">
      <w:pPr>
        <w:rPr>
          <w:b/>
        </w:rPr>
      </w:pPr>
    </w:p>
    <w:p w14:paraId="7B645F67" w14:textId="344AD99D" w:rsidR="004071F2" w:rsidRPr="00A34682" w:rsidRDefault="00215D12">
      <w:pPr>
        <w:rPr>
          <w:b/>
        </w:rPr>
      </w:pPr>
      <w:r w:rsidRPr="00A34682">
        <w:rPr>
          <w:b/>
        </w:rPr>
        <w:drawing>
          <wp:inline distT="0" distB="0" distL="0" distR="0" wp14:anchorId="368B2744" wp14:editId="136E1D45">
            <wp:extent cx="4279900" cy="419100"/>
            <wp:effectExtent l="0" t="0" r="1270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59113" w14:textId="77777777" w:rsidR="00215D12" w:rsidRPr="00A34682" w:rsidRDefault="00215D12">
      <w:pPr>
        <w:rPr>
          <w:b/>
        </w:rPr>
      </w:pPr>
    </w:p>
    <w:p w14:paraId="0D7B3170" w14:textId="77777777" w:rsidR="00215D12" w:rsidRPr="00A34682" w:rsidRDefault="00215D12">
      <w:pPr>
        <w:rPr>
          <w:b/>
        </w:rPr>
      </w:pPr>
    </w:p>
    <w:p w14:paraId="4A245D9F" w14:textId="77777777" w:rsidR="00215D12" w:rsidRPr="00A34682" w:rsidRDefault="00215D12">
      <w:pPr>
        <w:rPr>
          <w:b/>
        </w:rPr>
      </w:pPr>
    </w:p>
    <w:p w14:paraId="702875A0" w14:textId="77777777" w:rsidR="00215D12" w:rsidRPr="00A34682" w:rsidRDefault="00215D12">
      <w:pPr>
        <w:rPr>
          <w:b/>
        </w:rPr>
      </w:pPr>
    </w:p>
    <w:p w14:paraId="5B35654C" w14:textId="77777777" w:rsidR="00215D12" w:rsidRPr="00A34682" w:rsidRDefault="00215D12">
      <w:pPr>
        <w:rPr>
          <w:b/>
        </w:rPr>
      </w:pPr>
    </w:p>
    <w:p w14:paraId="2A7BFD49" w14:textId="77777777" w:rsidR="00215D12" w:rsidRPr="00A34682" w:rsidRDefault="00215D12">
      <w:pPr>
        <w:rPr>
          <w:b/>
        </w:rPr>
      </w:pPr>
    </w:p>
    <w:p w14:paraId="71B0A9D7" w14:textId="77777777" w:rsidR="00215D12" w:rsidRPr="00A34682" w:rsidRDefault="00215D12">
      <w:pPr>
        <w:rPr>
          <w:b/>
        </w:rPr>
      </w:pPr>
    </w:p>
    <w:p w14:paraId="21709285" w14:textId="77777777" w:rsidR="00215D12" w:rsidRPr="00A34682" w:rsidRDefault="00215D12">
      <w:pPr>
        <w:rPr>
          <w:b/>
        </w:rPr>
      </w:pPr>
    </w:p>
    <w:p w14:paraId="76B1C411" w14:textId="77777777" w:rsidR="00215D12" w:rsidRPr="00A34682" w:rsidRDefault="00215D12">
      <w:pPr>
        <w:rPr>
          <w:b/>
        </w:rPr>
      </w:pPr>
    </w:p>
    <w:p w14:paraId="1CBBB285" w14:textId="77777777" w:rsidR="00215D12" w:rsidRPr="00A34682" w:rsidRDefault="00215D12">
      <w:pPr>
        <w:rPr>
          <w:b/>
        </w:rPr>
      </w:pPr>
    </w:p>
    <w:p w14:paraId="67BC52FC" w14:textId="77777777" w:rsidR="00215D12" w:rsidRPr="00A34682" w:rsidRDefault="00215D12">
      <w:pPr>
        <w:rPr>
          <w:b/>
        </w:rPr>
      </w:pPr>
    </w:p>
    <w:p w14:paraId="3EC87001" w14:textId="77777777" w:rsidR="00215D12" w:rsidRPr="00A34682" w:rsidRDefault="00215D12">
      <w:pPr>
        <w:rPr>
          <w:b/>
        </w:rPr>
      </w:pPr>
    </w:p>
    <w:p w14:paraId="2A7DA3C4" w14:textId="77777777" w:rsidR="00215D12" w:rsidRPr="00A34682" w:rsidRDefault="00215D12">
      <w:pPr>
        <w:rPr>
          <w:b/>
        </w:rPr>
      </w:pPr>
    </w:p>
    <w:p w14:paraId="31006208" w14:textId="77777777" w:rsidR="00215D12" w:rsidRPr="00A34682" w:rsidRDefault="00215D12">
      <w:pPr>
        <w:rPr>
          <w:b/>
        </w:rPr>
      </w:pPr>
    </w:p>
    <w:p w14:paraId="76BD9FD9" w14:textId="77777777" w:rsidR="00215D12" w:rsidRPr="00A34682" w:rsidRDefault="00215D12">
      <w:pPr>
        <w:rPr>
          <w:b/>
        </w:rPr>
      </w:pPr>
    </w:p>
    <w:p w14:paraId="63AA4AF4" w14:textId="77777777" w:rsidR="00215D12" w:rsidRPr="00A34682" w:rsidRDefault="00215D12">
      <w:pPr>
        <w:rPr>
          <w:b/>
        </w:rPr>
      </w:pPr>
    </w:p>
    <w:p w14:paraId="170A6E0D" w14:textId="77777777" w:rsidR="00215D12" w:rsidRPr="00A34682" w:rsidRDefault="00215D12">
      <w:pPr>
        <w:rPr>
          <w:b/>
        </w:rPr>
      </w:pPr>
    </w:p>
    <w:p w14:paraId="062CA26C" w14:textId="37511D0D" w:rsidR="00215D12" w:rsidRPr="00A34682" w:rsidRDefault="00DB2B9D">
      <w:pPr>
        <w:rPr>
          <w:b/>
        </w:rPr>
      </w:pPr>
      <w:r w:rsidRPr="00A34682">
        <w:rPr>
          <w:b/>
        </w:rPr>
        <w:t>Using the Square Root Property</w:t>
      </w:r>
    </w:p>
    <w:p w14:paraId="6E2FB574" w14:textId="1B18392C" w:rsidR="00DB2B9D" w:rsidRPr="00A34682" w:rsidRDefault="00DB2B9D">
      <w:pPr>
        <w:rPr>
          <w:b/>
        </w:rPr>
      </w:pPr>
      <w:r w:rsidRPr="00A34682">
        <w:rPr>
          <w:b/>
        </w:rPr>
        <w:drawing>
          <wp:inline distT="0" distB="0" distL="0" distR="0" wp14:anchorId="6C1084AC" wp14:editId="59187A49">
            <wp:extent cx="3023235" cy="954706"/>
            <wp:effectExtent l="0" t="0" r="0" b="1079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29041" cy="95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4682">
        <w:rPr>
          <w:b/>
        </w:rPr>
        <w:t xml:space="preserve">   </w:t>
      </w:r>
      <w:r w:rsidRPr="00A34682">
        <w:rPr>
          <w:b/>
        </w:rPr>
        <w:drawing>
          <wp:inline distT="0" distB="0" distL="0" distR="0" wp14:anchorId="780DF438" wp14:editId="15A499F0">
            <wp:extent cx="3709035" cy="981864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35765" cy="98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60556" w14:textId="092EB83F" w:rsidR="00DB2B9D" w:rsidRPr="00A34682" w:rsidRDefault="00C96BEB">
      <w:pPr>
        <w:rPr>
          <w:b/>
        </w:rPr>
      </w:pPr>
      <w:r w:rsidRPr="00A34682">
        <w:rPr>
          <w:b/>
        </w:rPr>
        <w:t>Examples</w:t>
      </w:r>
    </w:p>
    <w:p w14:paraId="59861DB6" w14:textId="08E570D2" w:rsidR="00C96BEB" w:rsidRPr="00A34682" w:rsidRDefault="00C96BEB">
      <w:pPr>
        <w:rPr>
          <w:b/>
        </w:rPr>
      </w:pPr>
      <w:r w:rsidRPr="00A34682">
        <w:rPr>
          <w:b/>
        </w:rPr>
        <w:drawing>
          <wp:inline distT="0" distB="0" distL="0" distR="0" wp14:anchorId="6525DD43" wp14:editId="78A63D49">
            <wp:extent cx="4368800" cy="381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A1395" w14:textId="77777777" w:rsidR="00C96BEB" w:rsidRPr="00A34682" w:rsidRDefault="00C96BEB">
      <w:pPr>
        <w:rPr>
          <w:b/>
        </w:rPr>
      </w:pPr>
    </w:p>
    <w:p w14:paraId="4CD411AD" w14:textId="77777777" w:rsidR="00C96BEB" w:rsidRPr="00A34682" w:rsidRDefault="00C96BEB">
      <w:pPr>
        <w:rPr>
          <w:b/>
        </w:rPr>
      </w:pPr>
    </w:p>
    <w:p w14:paraId="7EB70A50" w14:textId="77777777" w:rsidR="00C96BEB" w:rsidRPr="00A34682" w:rsidRDefault="00C96BEB">
      <w:pPr>
        <w:rPr>
          <w:b/>
        </w:rPr>
      </w:pPr>
    </w:p>
    <w:p w14:paraId="4F13918D" w14:textId="77777777" w:rsidR="00C96BEB" w:rsidRPr="00A34682" w:rsidRDefault="00C96BEB">
      <w:pPr>
        <w:rPr>
          <w:b/>
        </w:rPr>
      </w:pPr>
    </w:p>
    <w:p w14:paraId="3CC3BD0B" w14:textId="77777777" w:rsidR="00C96BEB" w:rsidRPr="00A34682" w:rsidRDefault="00C96BEB">
      <w:pPr>
        <w:rPr>
          <w:b/>
        </w:rPr>
      </w:pPr>
    </w:p>
    <w:p w14:paraId="3C381B46" w14:textId="77777777" w:rsidR="00C96BEB" w:rsidRPr="00A34682" w:rsidRDefault="00C96BEB">
      <w:pPr>
        <w:rPr>
          <w:b/>
        </w:rPr>
      </w:pPr>
    </w:p>
    <w:p w14:paraId="4F7B22D2" w14:textId="77777777" w:rsidR="00C96BEB" w:rsidRPr="00A34682" w:rsidRDefault="00C96BEB">
      <w:pPr>
        <w:rPr>
          <w:b/>
        </w:rPr>
      </w:pPr>
    </w:p>
    <w:p w14:paraId="41F3BCB0" w14:textId="77777777" w:rsidR="00C96BEB" w:rsidRPr="00A34682" w:rsidRDefault="00C96BEB">
      <w:pPr>
        <w:rPr>
          <w:b/>
        </w:rPr>
      </w:pPr>
    </w:p>
    <w:p w14:paraId="1288899B" w14:textId="27932022" w:rsidR="00C96BEB" w:rsidRPr="00A34682" w:rsidRDefault="00C96BEB">
      <w:pPr>
        <w:rPr>
          <w:b/>
        </w:rPr>
      </w:pPr>
      <w:r w:rsidRPr="00A34682">
        <w:rPr>
          <w:b/>
        </w:rPr>
        <w:drawing>
          <wp:inline distT="0" distB="0" distL="0" distR="0" wp14:anchorId="52447CC3" wp14:editId="28731876">
            <wp:extent cx="3416300" cy="330200"/>
            <wp:effectExtent l="0" t="0" r="1270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E359D" w14:textId="77777777" w:rsidR="00C96BEB" w:rsidRPr="00A34682" w:rsidRDefault="00C96BEB">
      <w:pPr>
        <w:rPr>
          <w:b/>
        </w:rPr>
      </w:pPr>
    </w:p>
    <w:p w14:paraId="699372DB" w14:textId="77777777" w:rsidR="00C96BEB" w:rsidRPr="00A34682" w:rsidRDefault="00C96BEB">
      <w:pPr>
        <w:rPr>
          <w:b/>
        </w:rPr>
      </w:pPr>
    </w:p>
    <w:p w14:paraId="58AA1A6B" w14:textId="77777777" w:rsidR="00C96BEB" w:rsidRPr="00A34682" w:rsidRDefault="00C96BEB">
      <w:pPr>
        <w:rPr>
          <w:b/>
        </w:rPr>
      </w:pPr>
    </w:p>
    <w:p w14:paraId="10C45311" w14:textId="77777777" w:rsidR="00C96BEB" w:rsidRPr="00A34682" w:rsidRDefault="00C96BEB">
      <w:pPr>
        <w:rPr>
          <w:b/>
        </w:rPr>
      </w:pPr>
    </w:p>
    <w:p w14:paraId="56B35EA2" w14:textId="77777777" w:rsidR="00C96BEB" w:rsidRPr="00A34682" w:rsidRDefault="00C96BEB">
      <w:pPr>
        <w:rPr>
          <w:b/>
        </w:rPr>
      </w:pPr>
    </w:p>
    <w:p w14:paraId="3A42542E" w14:textId="77777777" w:rsidR="00C96BEB" w:rsidRPr="00A34682" w:rsidRDefault="00C96BEB">
      <w:pPr>
        <w:rPr>
          <w:b/>
        </w:rPr>
      </w:pPr>
    </w:p>
    <w:p w14:paraId="1DA42EB2" w14:textId="77777777" w:rsidR="00C96BEB" w:rsidRPr="00A34682" w:rsidRDefault="00C96BEB">
      <w:pPr>
        <w:rPr>
          <w:b/>
        </w:rPr>
      </w:pPr>
    </w:p>
    <w:p w14:paraId="3EA02F2B" w14:textId="77777777" w:rsidR="00C96BEB" w:rsidRPr="00A34682" w:rsidRDefault="00C96BEB">
      <w:pPr>
        <w:rPr>
          <w:b/>
        </w:rPr>
      </w:pPr>
    </w:p>
    <w:p w14:paraId="223E498F" w14:textId="77777777" w:rsidR="00C96BEB" w:rsidRPr="00A34682" w:rsidRDefault="00C96BEB">
      <w:pPr>
        <w:rPr>
          <w:b/>
        </w:rPr>
      </w:pPr>
    </w:p>
    <w:p w14:paraId="4A98AA9F" w14:textId="77777777" w:rsidR="00C96BEB" w:rsidRPr="00A34682" w:rsidRDefault="00C96BEB">
      <w:pPr>
        <w:rPr>
          <w:b/>
        </w:rPr>
      </w:pPr>
    </w:p>
    <w:p w14:paraId="5DD66E07" w14:textId="7378E112" w:rsidR="00C96BEB" w:rsidRPr="00A34682" w:rsidRDefault="00BF69AE">
      <w:pPr>
        <w:rPr>
          <w:b/>
        </w:rPr>
      </w:pPr>
      <w:r w:rsidRPr="00A34682">
        <w:rPr>
          <w:b/>
        </w:rPr>
        <w:drawing>
          <wp:inline distT="0" distB="0" distL="0" distR="0" wp14:anchorId="7F5F6399" wp14:editId="097CF2BA">
            <wp:extent cx="5842000" cy="317500"/>
            <wp:effectExtent l="0" t="0" r="0" b="127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6CB7" w14:textId="77777777" w:rsidR="00BF69AE" w:rsidRPr="00A34682" w:rsidRDefault="00BF69AE">
      <w:pPr>
        <w:rPr>
          <w:b/>
        </w:rPr>
      </w:pPr>
    </w:p>
    <w:p w14:paraId="3BEF633A" w14:textId="77777777" w:rsidR="00BF69AE" w:rsidRPr="00A34682" w:rsidRDefault="00BF69AE">
      <w:pPr>
        <w:rPr>
          <w:b/>
        </w:rPr>
      </w:pPr>
    </w:p>
    <w:p w14:paraId="69BE6B21" w14:textId="77777777" w:rsidR="00BF69AE" w:rsidRPr="00A34682" w:rsidRDefault="00BF69AE">
      <w:pPr>
        <w:rPr>
          <w:b/>
        </w:rPr>
      </w:pPr>
    </w:p>
    <w:p w14:paraId="4920C0A2" w14:textId="77777777" w:rsidR="00BF69AE" w:rsidRPr="00A34682" w:rsidRDefault="00BF69AE">
      <w:pPr>
        <w:rPr>
          <w:b/>
        </w:rPr>
      </w:pPr>
    </w:p>
    <w:p w14:paraId="088AD30F" w14:textId="77777777" w:rsidR="00BF69AE" w:rsidRPr="00A34682" w:rsidRDefault="00BF69AE">
      <w:pPr>
        <w:rPr>
          <w:b/>
        </w:rPr>
      </w:pPr>
    </w:p>
    <w:p w14:paraId="50CF8F82" w14:textId="77777777" w:rsidR="00BF69AE" w:rsidRPr="00A34682" w:rsidRDefault="00BF69AE">
      <w:pPr>
        <w:rPr>
          <w:b/>
        </w:rPr>
      </w:pPr>
    </w:p>
    <w:p w14:paraId="45C15CBF" w14:textId="77777777" w:rsidR="00BF69AE" w:rsidRPr="00A34682" w:rsidRDefault="00BF69AE">
      <w:pPr>
        <w:rPr>
          <w:b/>
        </w:rPr>
      </w:pPr>
    </w:p>
    <w:p w14:paraId="260FE228" w14:textId="77777777" w:rsidR="00BF69AE" w:rsidRPr="00A34682" w:rsidRDefault="00BF69AE">
      <w:pPr>
        <w:rPr>
          <w:b/>
        </w:rPr>
      </w:pPr>
    </w:p>
    <w:p w14:paraId="4A63D90B" w14:textId="77777777" w:rsidR="00BF69AE" w:rsidRPr="00A34682" w:rsidRDefault="00BF69AE">
      <w:pPr>
        <w:rPr>
          <w:b/>
        </w:rPr>
      </w:pPr>
    </w:p>
    <w:p w14:paraId="738A63E5" w14:textId="77777777" w:rsidR="00BF69AE" w:rsidRPr="00A34682" w:rsidRDefault="00BF69AE">
      <w:pPr>
        <w:rPr>
          <w:b/>
        </w:rPr>
      </w:pPr>
    </w:p>
    <w:p w14:paraId="1F272D6C" w14:textId="77777777" w:rsidR="00BF69AE" w:rsidRPr="00A34682" w:rsidRDefault="00BF69AE">
      <w:pPr>
        <w:rPr>
          <w:b/>
        </w:rPr>
      </w:pPr>
    </w:p>
    <w:p w14:paraId="3D064AFF" w14:textId="77777777" w:rsidR="00BF69AE" w:rsidRPr="00A34682" w:rsidRDefault="00BF69AE">
      <w:pPr>
        <w:rPr>
          <w:b/>
        </w:rPr>
      </w:pPr>
    </w:p>
    <w:p w14:paraId="3577EC68" w14:textId="77777777" w:rsidR="00BF69AE" w:rsidRPr="00A34682" w:rsidRDefault="00BF69AE">
      <w:pPr>
        <w:rPr>
          <w:b/>
        </w:rPr>
      </w:pPr>
    </w:p>
    <w:p w14:paraId="54B52E77" w14:textId="77777777" w:rsidR="00BF69AE" w:rsidRPr="00A34682" w:rsidRDefault="00BF69AE">
      <w:pPr>
        <w:rPr>
          <w:b/>
        </w:rPr>
      </w:pPr>
    </w:p>
    <w:p w14:paraId="45C47F85" w14:textId="6D2C3569" w:rsidR="00BF69AE" w:rsidRPr="00A34682" w:rsidRDefault="00BF69AE">
      <w:pPr>
        <w:rPr>
          <w:b/>
        </w:rPr>
      </w:pPr>
      <w:r w:rsidRPr="00A34682">
        <w:rPr>
          <w:b/>
        </w:rPr>
        <w:t>Completing the Square</w:t>
      </w:r>
    </w:p>
    <w:p w14:paraId="3CC79531" w14:textId="6E113320" w:rsidR="00BF69AE" w:rsidRPr="00BF69AE" w:rsidRDefault="00BF69AE" w:rsidP="00BF69AE">
      <w:pPr>
        <w:rPr>
          <w:rFonts w:eastAsia="Times New Roman" w:cs="Times New Roman"/>
        </w:rPr>
      </w:pPr>
      <w:r w:rsidRPr="00BF69AE">
        <w:rPr>
          <w:rFonts w:eastAsia="Times New Roman" w:cs="Times New Roman"/>
        </w:rPr>
        <w:t xml:space="preserve">Not all quadratic equations can be factored or can be solved in their original form using the square root property. In these cases, we may use a method for solving a </w:t>
      </w:r>
      <w:r w:rsidRPr="00A34682">
        <w:rPr>
          <w:rFonts w:eastAsia="Times New Roman" w:cs="Times New Roman"/>
        </w:rPr>
        <w:t>quadratic equation</w:t>
      </w:r>
      <w:r w:rsidRPr="00BF69AE">
        <w:rPr>
          <w:rFonts w:eastAsia="Times New Roman" w:cs="Times New Roman"/>
        </w:rPr>
        <w:t xml:space="preserve"> known as</w:t>
      </w:r>
      <w:r w:rsidRPr="00A34682">
        <w:rPr>
          <w:rFonts w:eastAsia="Times New Roman" w:cs="Times New Roman"/>
        </w:rPr>
        <w:t xml:space="preserve"> _____________________________ the _________________</w:t>
      </w:r>
      <w:r w:rsidRPr="00BF69AE">
        <w:rPr>
          <w:rFonts w:eastAsia="Times New Roman" w:cs="Times New Roman"/>
        </w:rPr>
        <w:t xml:space="preserve">. Using this method, we add or subtract terms to both sides of the equation until we have a perfect square trinomial on one side of the equal sign. We then apply the square root property. To complete the square, the leading coefficient, </w:t>
      </w:r>
      <w:r w:rsidRPr="00A34682">
        <w:rPr>
          <w:rFonts w:eastAsia="Times New Roman" w:cs="Times New Roman"/>
          <w:i/>
          <w:iCs/>
        </w:rPr>
        <w:t>a</w:t>
      </w:r>
      <w:r w:rsidRPr="00A34682">
        <w:rPr>
          <w:rFonts w:eastAsia="Times New Roman" w:cs="Times New Roman"/>
        </w:rPr>
        <w:t>, must equal _________</w:t>
      </w:r>
      <w:r w:rsidRPr="00BF69AE">
        <w:rPr>
          <w:rFonts w:eastAsia="Times New Roman" w:cs="Times New Roman"/>
        </w:rPr>
        <w:t xml:space="preserve">. If it does not, then divide the entire equation by </w:t>
      </w:r>
      <w:r w:rsidRPr="00A34682">
        <w:rPr>
          <w:rFonts w:eastAsia="Times New Roman" w:cs="Times New Roman"/>
          <w:i/>
          <w:iCs/>
        </w:rPr>
        <w:t>a</w:t>
      </w:r>
      <w:r w:rsidRPr="00BF69AE">
        <w:rPr>
          <w:rFonts w:eastAsia="Times New Roman" w:cs="Times New Roman"/>
        </w:rPr>
        <w:t>. Then, we can use the following procedures to solve a quadratic equation by completing the square.</w:t>
      </w:r>
    </w:p>
    <w:p w14:paraId="1E5CE790" w14:textId="386188D0" w:rsidR="00BF69AE" w:rsidRPr="00A34682" w:rsidRDefault="00BF69AE">
      <w:pPr>
        <w:rPr>
          <w:b/>
        </w:rPr>
      </w:pPr>
      <w:r w:rsidRPr="00A34682">
        <w:rPr>
          <w:b/>
        </w:rPr>
        <w:drawing>
          <wp:inline distT="0" distB="0" distL="0" distR="0" wp14:anchorId="10CA62D7" wp14:editId="3F3E8C53">
            <wp:extent cx="5588000" cy="330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A2B29" w14:textId="77777777" w:rsidR="00BF69AE" w:rsidRPr="00A34682" w:rsidRDefault="00BF69AE">
      <w:pPr>
        <w:rPr>
          <w:b/>
        </w:rPr>
      </w:pPr>
    </w:p>
    <w:p w14:paraId="68965144" w14:textId="77777777" w:rsidR="00BF69AE" w:rsidRPr="00A34682" w:rsidRDefault="00BF69AE">
      <w:pPr>
        <w:rPr>
          <w:b/>
        </w:rPr>
      </w:pPr>
    </w:p>
    <w:p w14:paraId="69B8857A" w14:textId="77777777" w:rsidR="00BF69AE" w:rsidRPr="00A34682" w:rsidRDefault="00BF69AE">
      <w:pPr>
        <w:rPr>
          <w:b/>
        </w:rPr>
      </w:pPr>
    </w:p>
    <w:p w14:paraId="66E5891C" w14:textId="77777777" w:rsidR="00BF69AE" w:rsidRPr="00A34682" w:rsidRDefault="00BF69AE">
      <w:pPr>
        <w:rPr>
          <w:b/>
        </w:rPr>
      </w:pPr>
    </w:p>
    <w:p w14:paraId="0EC9F7AD" w14:textId="77777777" w:rsidR="00BF69AE" w:rsidRPr="00A34682" w:rsidRDefault="00BF69AE">
      <w:pPr>
        <w:rPr>
          <w:b/>
        </w:rPr>
      </w:pPr>
    </w:p>
    <w:p w14:paraId="752F6F07" w14:textId="77777777" w:rsidR="00BF69AE" w:rsidRPr="00A34682" w:rsidRDefault="00BF69AE">
      <w:pPr>
        <w:rPr>
          <w:b/>
        </w:rPr>
      </w:pPr>
    </w:p>
    <w:p w14:paraId="37C34ED0" w14:textId="77777777" w:rsidR="00BF69AE" w:rsidRPr="00A34682" w:rsidRDefault="00BF69AE">
      <w:pPr>
        <w:rPr>
          <w:b/>
        </w:rPr>
      </w:pPr>
    </w:p>
    <w:p w14:paraId="5AB3515C" w14:textId="77777777" w:rsidR="00BF69AE" w:rsidRPr="00A34682" w:rsidRDefault="00BF69AE">
      <w:pPr>
        <w:rPr>
          <w:b/>
        </w:rPr>
      </w:pPr>
    </w:p>
    <w:p w14:paraId="2C45216C" w14:textId="77777777" w:rsidR="00BF69AE" w:rsidRPr="00A34682" w:rsidRDefault="00BF69AE">
      <w:pPr>
        <w:rPr>
          <w:b/>
        </w:rPr>
      </w:pPr>
    </w:p>
    <w:p w14:paraId="043D752B" w14:textId="77777777" w:rsidR="002F646D" w:rsidRPr="00A34682" w:rsidRDefault="002F646D">
      <w:pPr>
        <w:rPr>
          <w:b/>
        </w:rPr>
      </w:pPr>
    </w:p>
    <w:p w14:paraId="44C49863" w14:textId="77777777" w:rsidR="002F646D" w:rsidRPr="00A34682" w:rsidRDefault="002F646D">
      <w:pPr>
        <w:rPr>
          <w:b/>
        </w:rPr>
      </w:pPr>
    </w:p>
    <w:p w14:paraId="4516D66C" w14:textId="77777777" w:rsidR="002F646D" w:rsidRPr="00A34682" w:rsidRDefault="002F646D">
      <w:pPr>
        <w:rPr>
          <w:b/>
        </w:rPr>
      </w:pPr>
    </w:p>
    <w:p w14:paraId="182CB984" w14:textId="77777777" w:rsidR="002F646D" w:rsidRPr="00A34682" w:rsidRDefault="002F646D">
      <w:pPr>
        <w:rPr>
          <w:b/>
        </w:rPr>
      </w:pPr>
    </w:p>
    <w:p w14:paraId="06D5ACFC" w14:textId="77777777" w:rsidR="002F646D" w:rsidRPr="00A34682" w:rsidRDefault="002F646D">
      <w:pPr>
        <w:rPr>
          <w:b/>
        </w:rPr>
      </w:pPr>
    </w:p>
    <w:p w14:paraId="4E5A0395" w14:textId="77777777" w:rsidR="002F646D" w:rsidRPr="00A34682" w:rsidRDefault="002F646D">
      <w:pPr>
        <w:rPr>
          <w:b/>
        </w:rPr>
      </w:pPr>
    </w:p>
    <w:p w14:paraId="6E484245" w14:textId="77777777" w:rsidR="002F646D" w:rsidRPr="00A34682" w:rsidRDefault="002F646D">
      <w:pPr>
        <w:rPr>
          <w:b/>
        </w:rPr>
      </w:pPr>
    </w:p>
    <w:p w14:paraId="6523346B" w14:textId="77777777" w:rsidR="002F646D" w:rsidRPr="00A34682" w:rsidRDefault="002F646D">
      <w:pPr>
        <w:rPr>
          <w:b/>
        </w:rPr>
      </w:pPr>
    </w:p>
    <w:p w14:paraId="129EE7AF" w14:textId="77777777" w:rsidR="002F646D" w:rsidRPr="00A34682" w:rsidRDefault="002F646D">
      <w:pPr>
        <w:rPr>
          <w:b/>
        </w:rPr>
      </w:pPr>
    </w:p>
    <w:p w14:paraId="752ACCE2" w14:textId="77777777" w:rsidR="002F646D" w:rsidRPr="00A34682" w:rsidRDefault="002F646D">
      <w:pPr>
        <w:rPr>
          <w:b/>
        </w:rPr>
      </w:pPr>
    </w:p>
    <w:p w14:paraId="731FEE65" w14:textId="77777777" w:rsidR="00BF69AE" w:rsidRPr="00A34682" w:rsidRDefault="00BF69AE">
      <w:pPr>
        <w:rPr>
          <w:b/>
        </w:rPr>
      </w:pPr>
    </w:p>
    <w:p w14:paraId="2B098171" w14:textId="77777777" w:rsidR="00BF69AE" w:rsidRPr="00A34682" w:rsidRDefault="00BF69AE">
      <w:pPr>
        <w:rPr>
          <w:b/>
        </w:rPr>
      </w:pPr>
    </w:p>
    <w:p w14:paraId="26B7A37E" w14:textId="77777777" w:rsidR="00BF69AE" w:rsidRPr="00A34682" w:rsidRDefault="00BF69AE">
      <w:pPr>
        <w:rPr>
          <w:b/>
        </w:rPr>
      </w:pPr>
    </w:p>
    <w:p w14:paraId="6E07F1A3" w14:textId="6FB0E5F1" w:rsidR="00BF69AE" w:rsidRPr="00A34682" w:rsidRDefault="00BF69AE">
      <w:pPr>
        <w:rPr>
          <w:b/>
        </w:rPr>
      </w:pPr>
      <w:r w:rsidRPr="00A34682">
        <w:rPr>
          <w:b/>
        </w:rPr>
        <w:drawing>
          <wp:inline distT="0" distB="0" distL="0" distR="0" wp14:anchorId="70724E13" wp14:editId="6C2A3519">
            <wp:extent cx="3606800" cy="368300"/>
            <wp:effectExtent l="0" t="0" r="0" b="12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2EFAB" w14:textId="77777777" w:rsidR="002F646D" w:rsidRPr="00A34682" w:rsidRDefault="002F646D">
      <w:pPr>
        <w:rPr>
          <w:b/>
        </w:rPr>
      </w:pPr>
    </w:p>
    <w:p w14:paraId="39B12673" w14:textId="77777777" w:rsidR="002F646D" w:rsidRPr="00A34682" w:rsidRDefault="002F646D">
      <w:pPr>
        <w:rPr>
          <w:b/>
        </w:rPr>
      </w:pPr>
    </w:p>
    <w:p w14:paraId="5C1CCD83" w14:textId="77777777" w:rsidR="002F646D" w:rsidRPr="00A34682" w:rsidRDefault="002F646D">
      <w:pPr>
        <w:rPr>
          <w:b/>
        </w:rPr>
      </w:pPr>
    </w:p>
    <w:p w14:paraId="5804FC38" w14:textId="77777777" w:rsidR="002F646D" w:rsidRPr="00A34682" w:rsidRDefault="002F646D">
      <w:pPr>
        <w:rPr>
          <w:b/>
        </w:rPr>
      </w:pPr>
    </w:p>
    <w:p w14:paraId="524CE42F" w14:textId="77777777" w:rsidR="002F646D" w:rsidRPr="00A34682" w:rsidRDefault="002F646D">
      <w:pPr>
        <w:rPr>
          <w:b/>
        </w:rPr>
      </w:pPr>
    </w:p>
    <w:p w14:paraId="707C570C" w14:textId="77777777" w:rsidR="00CF77C1" w:rsidRPr="00A34682" w:rsidRDefault="00CF77C1">
      <w:pPr>
        <w:rPr>
          <w:b/>
        </w:rPr>
      </w:pPr>
    </w:p>
    <w:p w14:paraId="6D246C81" w14:textId="77777777" w:rsidR="00CF77C1" w:rsidRPr="00A34682" w:rsidRDefault="00CF77C1">
      <w:pPr>
        <w:rPr>
          <w:b/>
        </w:rPr>
      </w:pPr>
    </w:p>
    <w:p w14:paraId="29638887" w14:textId="77777777" w:rsidR="00CF77C1" w:rsidRPr="00A34682" w:rsidRDefault="00CF77C1">
      <w:pPr>
        <w:rPr>
          <w:b/>
        </w:rPr>
      </w:pPr>
    </w:p>
    <w:p w14:paraId="6A7959AA" w14:textId="77777777" w:rsidR="00CF77C1" w:rsidRPr="00A34682" w:rsidRDefault="00CF77C1">
      <w:pPr>
        <w:rPr>
          <w:b/>
        </w:rPr>
      </w:pPr>
    </w:p>
    <w:p w14:paraId="4C71B88E" w14:textId="77777777" w:rsidR="00CF77C1" w:rsidRPr="00A34682" w:rsidRDefault="00CF77C1">
      <w:pPr>
        <w:rPr>
          <w:b/>
        </w:rPr>
      </w:pPr>
    </w:p>
    <w:p w14:paraId="41C20BB5" w14:textId="77777777" w:rsidR="00CF77C1" w:rsidRPr="00A34682" w:rsidRDefault="00CF77C1">
      <w:pPr>
        <w:rPr>
          <w:b/>
        </w:rPr>
      </w:pPr>
    </w:p>
    <w:p w14:paraId="4C47FCB7" w14:textId="77777777" w:rsidR="00CF77C1" w:rsidRPr="00A34682" w:rsidRDefault="00CF77C1">
      <w:pPr>
        <w:rPr>
          <w:b/>
        </w:rPr>
      </w:pPr>
    </w:p>
    <w:p w14:paraId="00B6C9C8" w14:textId="77777777" w:rsidR="00CF77C1" w:rsidRPr="00A34682" w:rsidRDefault="00CF77C1">
      <w:pPr>
        <w:rPr>
          <w:b/>
        </w:rPr>
      </w:pPr>
    </w:p>
    <w:p w14:paraId="7F67B433" w14:textId="77777777" w:rsidR="00CF77C1" w:rsidRPr="00A34682" w:rsidRDefault="00CF77C1">
      <w:pPr>
        <w:rPr>
          <w:b/>
        </w:rPr>
      </w:pPr>
    </w:p>
    <w:p w14:paraId="487911B9" w14:textId="77777777" w:rsidR="00CF77C1" w:rsidRPr="00A34682" w:rsidRDefault="00CF77C1">
      <w:pPr>
        <w:rPr>
          <w:b/>
        </w:rPr>
      </w:pPr>
    </w:p>
    <w:p w14:paraId="67A9BBB3" w14:textId="77777777" w:rsidR="00CF77C1" w:rsidRPr="00A34682" w:rsidRDefault="00CF77C1">
      <w:pPr>
        <w:rPr>
          <w:b/>
        </w:rPr>
      </w:pPr>
    </w:p>
    <w:p w14:paraId="0C790152" w14:textId="77777777" w:rsidR="00CF77C1" w:rsidRPr="00A34682" w:rsidRDefault="00CF77C1">
      <w:pPr>
        <w:rPr>
          <w:b/>
        </w:rPr>
      </w:pPr>
    </w:p>
    <w:p w14:paraId="193465F5" w14:textId="77777777" w:rsidR="00CF77C1" w:rsidRPr="00A34682" w:rsidRDefault="00CF77C1">
      <w:pPr>
        <w:rPr>
          <w:b/>
        </w:rPr>
      </w:pPr>
    </w:p>
    <w:p w14:paraId="26382736" w14:textId="77777777" w:rsidR="00CF77C1" w:rsidRPr="00A34682" w:rsidRDefault="00CF77C1">
      <w:pPr>
        <w:rPr>
          <w:b/>
        </w:rPr>
      </w:pPr>
    </w:p>
    <w:p w14:paraId="7592A587" w14:textId="77777777" w:rsidR="00CF77C1" w:rsidRPr="00A34682" w:rsidRDefault="00CF77C1">
      <w:pPr>
        <w:rPr>
          <w:b/>
        </w:rPr>
      </w:pPr>
    </w:p>
    <w:p w14:paraId="15E534A4" w14:textId="77777777" w:rsidR="00CF77C1" w:rsidRPr="00A34682" w:rsidRDefault="00CF77C1">
      <w:pPr>
        <w:rPr>
          <w:b/>
        </w:rPr>
      </w:pPr>
    </w:p>
    <w:p w14:paraId="15213027" w14:textId="77777777" w:rsidR="00CF77C1" w:rsidRPr="00A34682" w:rsidRDefault="00CF77C1">
      <w:pPr>
        <w:rPr>
          <w:b/>
        </w:rPr>
      </w:pPr>
    </w:p>
    <w:p w14:paraId="354100F7" w14:textId="2E4550AA" w:rsidR="00CF77C1" w:rsidRPr="00A34682" w:rsidRDefault="00CF77C1">
      <w:pPr>
        <w:rPr>
          <w:b/>
        </w:rPr>
      </w:pPr>
      <w:r w:rsidRPr="00A34682">
        <w:rPr>
          <w:b/>
        </w:rPr>
        <w:t>Using the Quadratic Formula</w:t>
      </w:r>
    </w:p>
    <w:p w14:paraId="19CED16F" w14:textId="1F5DD007" w:rsidR="00CF77C1" w:rsidRPr="00A34682" w:rsidRDefault="00CF77C1">
      <w:pPr>
        <w:rPr>
          <w:b/>
        </w:rPr>
      </w:pPr>
      <w:r w:rsidRPr="00A34682">
        <w:rPr>
          <w:b/>
        </w:rPr>
        <w:drawing>
          <wp:inline distT="0" distB="0" distL="0" distR="0" wp14:anchorId="6D024EAB" wp14:editId="113A8124">
            <wp:extent cx="6858000" cy="430466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4FE8F" w14:textId="399B40CA" w:rsidR="00CF77C1" w:rsidRPr="00A34682" w:rsidRDefault="00444D64">
      <w:pPr>
        <w:rPr>
          <w:b/>
        </w:rPr>
      </w:pPr>
      <w:r w:rsidRPr="00A34682">
        <w:rPr>
          <w:b/>
        </w:rPr>
        <w:drawing>
          <wp:inline distT="0" distB="0" distL="0" distR="0" wp14:anchorId="14114586" wp14:editId="75A4EBBC">
            <wp:extent cx="4114800" cy="368300"/>
            <wp:effectExtent l="0" t="0" r="0" b="127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48521" w14:textId="77777777" w:rsidR="00444D64" w:rsidRPr="00A34682" w:rsidRDefault="00444D64">
      <w:pPr>
        <w:rPr>
          <w:b/>
        </w:rPr>
      </w:pPr>
    </w:p>
    <w:p w14:paraId="09A42A51" w14:textId="77777777" w:rsidR="00444D64" w:rsidRPr="00A34682" w:rsidRDefault="00444D64">
      <w:pPr>
        <w:rPr>
          <w:b/>
        </w:rPr>
      </w:pPr>
    </w:p>
    <w:p w14:paraId="79F82B68" w14:textId="77777777" w:rsidR="00444D64" w:rsidRPr="00A34682" w:rsidRDefault="00444D64">
      <w:pPr>
        <w:rPr>
          <w:b/>
        </w:rPr>
      </w:pPr>
    </w:p>
    <w:p w14:paraId="40A627A6" w14:textId="77777777" w:rsidR="00444D64" w:rsidRPr="00A34682" w:rsidRDefault="00444D64">
      <w:pPr>
        <w:rPr>
          <w:b/>
        </w:rPr>
      </w:pPr>
    </w:p>
    <w:p w14:paraId="414BD050" w14:textId="77777777" w:rsidR="00444D64" w:rsidRPr="00A34682" w:rsidRDefault="00444D64">
      <w:pPr>
        <w:rPr>
          <w:b/>
        </w:rPr>
      </w:pPr>
    </w:p>
    <w:p w14:paraId="14837212" w14:textId="77777777" w:rsidR="00444D64" w:rsidRPr="00A34682" w:rsidRDefault="00444D64">
      <w:pPr>
        <w:rPr>
          <w:b/>
        </w:rPr>
      </w:pPr>
    </w:p>
    <w:p w14:paraId="11BBCA53" w14:textId="77777777" w:rsidR="00444D64" w:rsidRPr="00A34682" w:rsidRDefault="00444D64">
      <w:pPr>
        <w:rPr>
          <w:b/>
        </w:rPr>
      </w:pPr>
    </w:p>
    <w:p w14:paraId="6C4D84F4" w14:textId="77777777" w:rsidR="00444D64" w:rsidRPr="00A34682" w:rsidRDefault="00444D64">
      <w:pPr>
        <w:rPr>
          <w:b/>
        </w:rPr>
      </w:pPr>
    </w:p>
    <w:p w14:paraId="74F26452" w14:textId="77777777" w:rsidR="00444D64" w:rsidRPr="00A34682" w:rsidRDefault="00444D64">
      <w:pPr>
        <w:rPr>
          <w:b/>
        </w:rPr>
      </w:pPr>
    </w:p>
    <w:p w14:paraId="11FF9C59" w14:textId="77777777" w:rsidR="00444D64" w:rsidRPr="00A34682" w:rsidRDefault="00444D64">
      <w:pPr>
        <w:rPr>
          <w:b/>
        </w:rPr>
      </w:pPr>
    </w:p>
    <w:p w14:paraId="161DADDE" w14:textId="77777777" w:rsidR="00444D64" w:rsidRPr="00A34682" w:rsidRDefault="00444D64">
      <w:pPr>
        <w:rPr>
          <w:b/>
        </w:rPr>
      </w:pPr>
    </w:p>
    <w:p w14:paraId="0BA3E595" w14:textId="77777777" w:rsidR="00444D64" w:rsidRPr="00A34682" w:rsidRDefault="00444D64">
      <w:pPr>
        <w:rPr>
          <w:b/>
        </w:rPr>
      </w:pPr>
    </w:p>
    <w:p w14:paraId="29AB46FE" w14:textId="77777777" w:rsidR="00444D64" w:rsidRPr="00A34682" w:rsidRDefault="00444D64">
      <w:pPr>
        <w:rPr>
          <w:b/>
        </w:rPr>
      </w:pPr>
    </w:p>
    <w:p w14:paraId="2ACF4B27" w14:textId="77777777" w:rsidR="00444D64" w:rsidRPr="00A34682" w:rsidRDefault="00444D64">
      <w:pPr>
        <w:rPr>
          <w:b/>
        </w:rPr>
      </w:pPr>
    </w:p>
    <w:p w14:paraId="6D82D894" w14:textId="77777777" w:rsidR="00444D64" w:rsidRPr="00A34682" w:rsidRDefault="00444D64">
      <w:pPr>
        <w:rPr>
          <w:b/>
        </w:rPr>
      </w:pPr>
    </w:p>
    <w:p w14:paraId="4FBB958F" w14:textId="77777777" w:rsidR="00444D64" w:rsidRPr="00A34682" w:rsidRDefault="00444D64">
      <w:pPr>
        <w:rPr>
          <w:b/>
        </w:rPr>
      </w:pPr>
    </w:p>
    <w:p w14:paraId="6A656916" w14:textId="77777777" w:rsidR="00444D64" w:rsidRPr="00A34682" w:rsidRDefault="00444D64">
      <w:pPr>
        <w:rPr>
          <w:b/>
        </w:rPr>
      </w:pPr>
    </w:p>
    <w:p w14:paraId="4F7D5E89" w14:textId="77777777" w:rsidR="00444D64" w:rsidRPr="00A34682" w:rsidRDefault="00444D64">
      <w:pPr>
        <w:rPr>
          <w:b/>
        </w:rPr>
      </w:pPr>
    </w:p>
    <w:p w14:paraId="17A09D0A" w14:textId="77777777" w:rsidR="00444D64" w:rsidRPr="00A34682" w:rsidRDefault="00444D64">
      <w:pPr>
        <w:rPr>
          <w:b/>
        </w:rPr>
      </w:pPr>
    </w:p>
    <w:p w14:paraId="07B5585C" w14:textId="77777777" w:rsidR="00444D64" w:rsidRPr="00A34682" w:rsidRDefault="00444D64">
      <w:pPr>
        <w:rPr>
          <w:b/>
        </w:rPr>
      </w:pPr>
    </w:p>
    <w:p w14:paraId="530B7F16" w14:textId="77777777" w:rsidR="00444D64" w:rsidRPr="00A34682" w:rsidRDefault="00444D64">
      <w:pPr>
        <w:rPr>
          <w:b/>
        </w:rPr>
      </w:pPr>
    </w:p>
    <w:p w14:paraId="7B175BA3" w14:textId="785A6540" w:rsidR="00444D64" w:rsidRPr="00A34682" w:rsidRDefault="00444D64">
      <w:pPr>
        <w:rPr>
          <w:b/>
        </w:rPr>
      </w:pPr>
      <w:r w:rsidRPr="00A34682">
        <w:rPr>
          <w:b/>
        </w:rPr>
        <w:drawing>
          <wp:inline distT="0" distB="0" distL="0" distR="0" wp14:anchorId="3EEB5125" wp14:editId="6494CCE2">
            <wp:extent cx="5702300" cy="355600"/>
            <wp:effectExtent l="0" t="0" r="1270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4EF24" w14:textId="77777777" w:rsidR="00444D64" w:rsidRPr="00A34682" w:rsidRDefault="00444D64">
      <w:pPr>
        <w:rPr>
          <w:b/>
        </w:rPr>
      </w:pPr>
    </w:p>
    <w:p w14:paraId="1DBCB066" w14:textId="77777777" w:rsidR="00444D64" w:rsidRPr="00A34682" w:rsidRDefault="00444D64">
      <w:pPr>
        <w:rPr>
          <w:b/>
        </w:rPr>
      </w:pPr>
    </w:p>
    <w:p w14:paraId="6AC8064E" w14:textId="77777777" w:rsidR="00444D64" w:rsidRPr="00A34682" w:rsidRDefault="00444D64">
      <w:pPr>
        <w:rPr>
          <w:b/>
        </w:rPr>
      </w:pPr>
    </w:p>
    <w:p w14:paraId="16A6C298" w14:textId="77777777" w:rsidR="00444D64" w:rsidRPr="00A34682" w:rsidRDefault="00444D64">
      <w:pPr>
        <w:rPr>
          <w:b/>
        </w:rPr>
      </w:pPr>
    </w:p>
    <w:p w14:paraId="1683F632" w14:textId="77777777" w:rsidR="00444D64" w:rsidRPr="00A34682" w:rsidRDefault="00444D64">
      <w:pPr>
        <w:rPr>
          <w:b/>
        </w:rPr>
      </w:pPr>
    </w:p>
    <w:p w14:paraId="5F889FBF" w14:textId="77777777" w:rsidR="00444D64" w:rsidRPr="00A34682" w:rsidRDefault="00444D64">
      <w:pPr>
        <w:rPr>
          <w:b/>
        </w:rPr>
      </w:pPr>
    </w:p>
    <w:p w14:paraId="17655C73" w14:textId="77777777" w:rsidR="00444D64" w:rsidRPr="00A34682" w:rsidRDefault="00444D64">
      <w:pPr>
        <w:rPr>
          <w:b/>
        </w:rPr>
      </w:pPr>
    </w:p>
    <w:p w14:paraId="26985722" w14:textId="77777777" w:rsidR="00444D64" w:rsidRPr="00A34682" w:rsidRDefault="00444D64">
      <w:pPr>
        <w:rPr>
          <w:b/>
        </w:rPr>
      </w:pPr>
    </w:p>
    <w:p w14:paraId="3D538566" w14:textId="77777777" w:rsidR="00444D64" w:rsidRPr="00A34682" w:rsidRDefault="00444D64">
      <w:pPr>
        <w:rPr>
          <w:b/>
        </w:rPr>
      </w:pPr>
    </w:p>
    <w:p w14:paraId="48316FEC" w14:textId="77777777" w:rsidR="00444D64" w:rsidRPr="00A34682" w:rsidRDefault="00444D64">
      <w:pPr>
        <w:rPr>
          <w:b/>
        </w:rPr>
      </w:pPr>
    </w:p>
    <w:p w14:paraId="2B9F90B8" w14:textId="77777777" w:rsidR="00444D64" w:rsidRPr="00A34682" w:rsidRDefault="00444D64">
      <w:pPr>
        <w:rPr>
          <w:b/>
        </w:rPr>
      </w:pPr>
    </w:p>
    <w:p w14:paraId="237FB079" w14:textId="77777777" w:rsidR="00444D64" w:rsidRPr="00A34682" w:rsidRDefault="00444D64">
      <w:pPr>
        <w:rPr>
          <w:b/>
        </w:rPr>
      </w:pPr>
    </w:p>
    <w:p w14:paraId="74A1CC53" w14:textId="77777777" w:rsidR="00444D64" w:rsidRPr="00A34682" w:rsidRDefault="00444D64">
      <w:pPr>
        <w:rPr>
          <w:b/>
        </w:rPr>
      </w:pPr>
    </w:p>
    <w:p w14:paraId="7E287918" w14:textId="77777777" w:rsidR="00444D64" w:rsidRPr="00A34682" w:rsidRDefault="00444D64">
      <w:pPr>
        <w:rPr>
          <w:b/>
        </w:rPr>
      </w:pPr>
    </w:p>
    <w:p w14:paraId="71BA921D" w14:textId="77777777" w:rsidR="00444D64" w:rsidRPr="00A34682" w:rsidRDefault="00444D64">
      <w:pPr>
        <w:rPr>
          <w:b/>
        </w:rPr>
      </w:pPr>
    </w:p>
    <w:p w14:paraId="1D84613E" w14:textId="77777777" w:rsidR="00444D64" w:rsidRPr="00A34682" w:rsidRDefault="00444D64">
      <w:pPr>
        <w:rPr>
          <w:b/>
        </w:rPr>
      </w:pPr>
    </w:p>
    <w:p w14:paraId="7A9340FD" w14:textId="77777777" w:rsidR="00444D64" w:rsidRPr="00A34682" w:rsidRDefault="00444D64">
      <w:pPr>
        <w:rPr>
          <w:b/>
        </w:rPr>
      </w:pPr>
    </w:p>
    <w:p w14:paraId="7E313653" w14:textId="77777777" w:rsidR="00444D64" w:rsidRPr="00A34682" w:rsidRDefault="00444D64">
      <w:pPr>
        <w:rPr>
          <w:b/>
        </w:rPr>
      </w:pPr>
    </w:p>
    <w:p w14:paraId="40FDF747" w14:textId="77777777" w:rsidR="00444D64" w:rsidRPr="00A34682" w:rsidRDefault="00444D64">
      <w:pPr>
        <w:rPr>
          <w:b/>
        </w:rPr>
      </w:pPr>
    </w:p>
    <w:p w14:paraId="6A0432A3" w14:textId="77777777" w:rsidR="00444D64" w:rsidRPr="00A34682" w:rsidRDefault="00444D64">
      <w:pPr>
        <w:rPr>
          <w:b/>
        </w:rPr>
      </w:pPr>
    </w:p>
    <w:p w14:paraId="3E177ADF" w14:textId="77777777" w:rsidR="00444D64" w:rsidRPr="00A34682" w:rsidRDefault="00444D64">
      <w:pPr>
        <w:rPr>
          <w:b/>
        </w:rPr>
      </w:pPr>
    </w:p>
    <w:p w14:paraId="25D186D1" w14:textId="77777777" w:rsidR="00444D64" w:rsidRPr="00A34682" w:rsidRDefault="00444D64">
      <w:pPr>
        <w:rPr>
          <w:b/>
        </w:rPr>
      </w:pPr>
    </w:p>
    <w:p w14:paraId="722DD68A" w14:textId="77777777" w:rsidR="00444D64" w:rsidRPr="00A34682" w:rsidRDefault="00444D64">
      <w:pPr>
        <w:rPr>
          <w:b/>
        </w:rPr>
      </w:pPr>
    </w:p>
    <w:p w14:paraId="638C6B6F" w14:textId="77777777" w:rsidR="00444D64" w:rsidRPr="00A34682" w:rsidRDefault="00444D64">
      <w:pPr>
        <w:rPr>
          <w:b/>
        </w:rPr>
      </w:pPr>
    </w:p>
    <w:p w14:paraId="1D02728B" w14:textId="7FAD3BF8" w:rsidR="00444D64" w:rsidRPr="00A34682" w:rsidRDefault="00104034">
      <w:pPr>
        <w:rPr>
          <w:b/>
        </w:rPr>
      </w:pPr>
      <w:r w:rsidRPr="00A34682">
        <w:rPr>
          <w:b/>
        </w:rPr>
        <w:t>The Discriminant</w:t>
      </w:r>
    </w:p>
    <w:p w14:paraId="381FE864" w14:textId="7B4CA0E8" w:rsidR="00104034" w:rsidRPr="00104034" w:rsidRDefault="00104034" w:rsidP="00104034">
      <w:pPr>
        <w:rPr>
          <w:rFonts w:eastAsia="Times New Roman" w:cs="Times New Roman"/>
        </w:rPr>
      </w:pPr>
      <w:r w:rsidRPr="00104034">
        <w:rPr>
          <w:rFonts w:eastAsia="Times New Roman" w:cs="Times New Roman"/>
        </w:rPr>
        <w:t xml:space="preserve">The </w:t>
      </w:r>
      <w:r w:rsidRPr="00A34682">
        <w:rPr>
          <w:rFonts w:eastAsia="Times New Roman" w:cs="Times New Roman"/>
        </w:rPr>
        <w:t>quadratic formula</w:t>
      </w:r>
      <w:r w:rsidRPr="00104034">
        <w:rPr>
          <w:rFonts w:eastAsia="Times New Roman" w:cs="Times New Roman"/>
        </w:rPr>
        <w:t xml:space="preserve"> not only generates the solutions to a quadratic equation, it tells us about the nature of the solutions when we consider the </w:t>
      </w:r>
      <w:r w:rsidRPr="00A34682">
        <w:rPr>
          <w:rFonts w:eastAsia="Times New Roman" w:cs="Times New Roman"/>
        </w:rPr>
        <w:t>_______________________________</w:t>
      </w:r>
      <w:r w:rsidRPr="00104034">
        <w:rPr>
          <w:rFonts w:eastAsia="Times New Roman" w:cs="Times New Roman"/>
        </w:rPr>
        <w:t>, or the expression under the radical,</w:t>
      </w:r>
      <w:r w:rsidRPr="00A34682">
        <w:rPr>
          <w:rFonts w:eastAsia="Times New Roman" w:cs="Times New Roman"/>
        </w:rPr>
        <w:t xml:space="preserve"> </w:t>
      </w:r>
      <w:r w:rsidRPr="00A34682">
        <w:rPr>
          <w:rFonts w:eastAsia="Times New Roman" w:cs="STIXGeneral"/>
          <w:i/>
          <w:iCs/>
        </w:rPr>
        <w:t>b</w:t>
      </w:r>
      <w:r w:rsidRPr="00A34682">
        <w:rPr>
          <w:rFonts w:eastAsia="Times New Roman" w:cs="STIXGeneral"/>
          <w:vertAlign w:val="superscript"/>
        </w:rPr>
        <w:t>2</w:t>
      </w:r>
      <w:r w:rsidRPr="00A34682">
        <w:rPr>
          <w:rFonts w:eastAsia="Times New Roman" w:cs="STIXGeneral"/>
        </w:rPr>
        <w:t>−4</w:t>
      </w:r>
      <w:r w:rsidRPr="00A34682">
        <w:rPr>
          <w:rFonts w:eastAsia="Times New Roman" w:cs="STIXGeneral"/>
          <w:i/>
          <w:iCs/>
        </w:rPr>
        <w:t>ac</w:t>
      </w:r>
      <w:r w:rsidRPr="00A34682">
        <w:rPr>
          <w:rFonts w:eastAsia="Times New Roman" w:cs="STIXGeneral"/>
        </w:rPr>
        <w:t>.</w:t>
      </w:r>
      <w:r w:rsidRPr="00104034">
        <w:rPr>
          <w:rFonts w:eastAsia="Times New Roman" w:cs="Times New Roman"/>
        </w:rPr>
        <w:t xml:space="preserve">The discriminant tells us whether the solutions are real numbers or complex numbers, and how many solutions of each type to expect. </w:t>
      </w:r>
      <w:hyperlink r:id="rId21" w:anchor="Table_02_05_01" w:history="1">
        <w:r w:rsidRPr="00A34682">
          <w:rPr>
            <w:rFonts w:eastAsia="Times New Roman" w:cs="Times New Roman"/>
            <w:color w:val="0000FF"/>
            <w:u w:val="single"/>
          </w:rPr>
          <w:t>Table</w:t>
        </w:r>
      </w:hyperlink>
      <w:r w:rsidRPr="00104034">
        <w:rPr>
          <w:rFonts w:eastAsia="Times New Roman" w:cs="Times New Roman"/>
        </w:rPr>
        <w:t xml:space="preserve"> relates the value of the discriminant to the solutions of a quadratic equation.</w:t>
      </w:r>
    </w:p>
    <w:p w14:paraId="541D35FE" w14:textId="0778668B" w:rsidR="00104034" w:rsidRPr="00A34682" w:rsidRDefault="002850D8">
      <w:pPr>
        <w:rPr>
          <w:b/>
        </w:rPr>
      </w:pPr>
      <w:r w:rsidRPr="00A34682">
        <w:rPr>
          <w:b/>
        </w:rPr>
        <w:drawing>
          <wp:inline distT="0" distB="0" distL="0" distR="0" wp14:anchorId="31028617" wp14:editId="48DEDE8C">
            <wp:extent cx="6604000" cy="2019300"/>
            <wp:effectExtent l="0" t="0" r="0" b="1270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C718F" w14:textId="32421414" w:rsidR="002850D8" w:rsidRPr="00A34682" w:rsidRDefault="002850D8">
      <w:pPr>
        <w:rPr>
          <w:b/>
        </w:rPr>
      </w:pPr>
      <w:r w:rsidRPr="00A34682">
        <w:rPr>
          <w:b/>
        </w:rPr>
        <w:drawing>
          <wp:inline distT="0" distB="0" distL="0" distR="0" wp14:anchorId="2C091C82" wp14:editId="425713BC">
            <wp:extent cx="6858000" cy="1111885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CED96" w14:textId="77777777" w:rsidR="002850D8" w:rsidRPr="00A34682" w:rsidRDefault="002850D8">
      <w:pPr>
        <w:rPr>
          <w:b/>
        </w:rPr>
      </w:pPr>
    </w:p>
    <w:p w14:paraId="5A80097C" w14:textId="6E7E2196" w:rsidR="002850D8" w:rsidRPr="00A34682" w:rsidRDefault="002850D8">
      <w:pPr>
        <w:rPr>
          <w:b/>
        </w:rPr>
      </w:pPr>
      <w:r w:rsidRPr="00A34682">
        <w:rPr>
          <w:b/>
        </w:rPr>
        <w:t>Examples</w:t>
      </w:r>
    </w:p>
    <w:p w14:paraId="7CF8C3D8" w14:textId="748D7B8D" w:rsidR="002850D8" w:rsidRPr="00A34682" w:rsidRDefault="002850D8">
      <w:pPr>
        <w:rPr>
          <w:b/>
        </w:rPr>
      </w:pPr>
      <w:r w:rsidRPr="00A34682">
        <w:rPr>
          <w:b/>
        </w:rPr>
        <w:drawing>
          <wp:inline distT="0" distB="0" distL="0" distR="0" wp14:anchorId="72C9C3D6" wp14:editId="416ACD12">
            <wp:extent cx="6654800" cy="1143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A0DC5" w14:textId="77777777" w:rsidR="002850D8" w:rsidRPr="00A34682" w:rsidRDefault="002850D8">
      <w:pPr>
        <w:rPr>
          <w:b/>
        </w:rPr>
      </w:pPr>
    </w:p>
    <w:p w14:paraId="08EAF338" w14:textId="77777777" w:rsidR="002850D8" w:rsidRPr="00A34682" w:rsidRDefault="002850D8">
      <w:pPr>
        <w:rPr>
          <w:b/>
        </w:rPr>
      </w:pPr>
    </w:p>
    <w:p w14:paraId="38817154" w14:textId="77777777" w:rsidR="002850D8" w:rsidRPr="00A34682" w:rsidRDefault="002850D8">
      <w:pPr>
        <w:rPr>
          <w:b/>
        </w:rPr>
      </w:pPr>
    </w:p>
    <w:p w14:paraId="58E57004" w14:textId="77777777" w:rsidR="002850D8" w:rsidRPr="00A34682" w:rsidRDefault="002850D8">
      <w:pPr>
        <w:rPr>
          <w:b/>
        </w:rPr>
      </w:pPr>
    </w:p>
    <w:p w14:paraId="750734BF" w14:textId="77777777" w:rsidR="002850D8" w:rsidRPr="00A34682" w:rsidRDefault="002850D8">
      <w:pPr>
        <w:rPr>
          <w:b/>
        </w:rPr>
      </w:pPr>
    </w:p>
    <w:p w14:paraId="307F87C9" w14:textId="77777777" w:rsidR="002850D8" w:rsidRPr="00A34682" w:rsidRDefault="002850D8">
      <w:pPr>
        <w:rPr>
          <w:b/>
        </w:rPr>
      </w:pPr>
    </w:p>
    <w:p w14:paraId="2789025D" w14:textId="77777777" w:rsidR="002850D8" w:rsidRPr="00A34682" w:rsidRDefault="002850D8">
      <w:pPr>
        <w:rPr>
          <w:b/>
        </w:rPr>
      </w:pPr>
    </w:p>
    <w:p w14:paraId="4E2C632E" w14:textId="77777777" w:rsidR="002850D8" w:rsidRPr="00A34682" w:rsidRDefault="002850D8">
      <w:pPr>
        <w:rPr>
          <w:b/>
        </w:rPr>
      </w:pPr>
    </w:p>
    <w:p w14:paraId="17E5BACC" w14:textId="77777777" w:rsidR="002850D8" w:rsidRDefault="002850D8">
      <w:pPr>
        <w:rPr>
          <w:b/>
        </w:rPr>
      </w:pPr>
    </w:p>
    <w:p w14:paraId="7EB668FC" w14:textId="77777777" w:rsidR="00A34682" w:rsidRPr="00A34682" w:rsidRDefault="00A34682">
      <w:pPr>
        <w:rPr>
          <w:b/>
        </w:rPr>
      </w:pPr>
    </w:p>
    <w:p w14:paraId="633BEAD7" w14:textId="77777777" w:rsidR="002850D8" w:rsidRPr="00A34682" w:rsidRDefault="002850D8">
      <w:pPr>
        <w:rPr>
          <w:b/>
        </w:rPr>
      </w:pPr>
    </w:p>
    <w:p w14:paraId="0CAD25EE" w14:textId="77777777" w:rsidR="002850D8" w:rsidRPr="00A34682" w:rsidRDefault="002850D8">
      <w:pPr>
        <w:rPr>
          <w:b/>
        </w:rPr>
      </w:pPr>
    </w:p>
    <w:p w14:paraId="6994DD8C" w14:textId="77777777" w:rsidR="002850D8" w:rsidRPr="00A34682" w:rsidRDefault="002850D8">
      <w:pPr>
        <w:rPr>
          <w:b/>
        </w:rPr>
      </w:pPr>
    </w:p>
    <w:p w14:paraId="0F0425A5" w14:textId="77777777" w:rsidR="002850D8" w:rsidRPr="00A34682" w:rsidRDefault="002850D8">
      <w:pPr>
        <w:rPr>
          <w:b/>
        </w:rPr>
      </w:pPr>
    </w:p>
    <w:p w14:paraId="2D24DFFE" w14:textId="77777777" w:rsidR="002850D8" w:rsidRPr="00A34682" w:rsidRDefault="002850D8">
      <w:pPr>
        <w:rPr>
          <w:b/>
        </w:rPr>
      </w:pPr>
    </w:p>
    <w:p w14:paraId="7AB1DDD3" w14:textId="77777777" w:rsidR="002850D8" w:rsidRPr="00A34682" w:rsidRDefault="002850D8">
      <w:pPr>
        <w:rPr>
          <w:b/>
        </w:rPr>
      </w:pPr>
    </w:p>
    <w:p w14:paraId="1497DD98" w14:textId="77777777" w:rsidR="002850D8" w:rsidRPr="00A34682" w:rsidRDefault="002850D8">
      <w:pPr>
        <w:rPr>
          <w:b/>
        </w:rPr>
      </w:pPr>
    </w:p>
    <w:p w14:paraId="211CC01A" w14:textId="77777777" w:rsidR="002850D8" w:rsidRPr="00A34682" w:rsidRDefault="002850D8">
      <w:pPr>
        <w:rPr>
          <w:b/>
        </w:rPr>
      </w:pPr>
    </w:p>
    <w:p w14:paraId="67025B8B" w14:textId="28090676" w:rsidR="002850D8" w:rsidRPr="00A34682" w:rsidRDefault="00A34682">
      <w:pPr>
        <w:rPr>
          <w:b/>
        </w:rPr>
      </w:pPr>
      <w:r w:rsidRPr="00A34682">
        <w:rPr>
          <w:b/>
        </w:rPr>
        <w:t>Using the Pythagorean Theorem</w:t>
      </w:r>
    </w:p>
    <w:p w14:paraId="6A093801" w14:textId="078545EC" w:rsidR="00A34682" w:rsidRPr="00A34682" w:rsidRDefault="00A34682" w:rsidP="00A34682">
      <w:pPr>
        <w:rPr>
          <w:rFonts w:eastAsia="Times New Roman" w:cs="Times New Roman"/>
        </w:rPr>
      </w:pPr>
      <w:r w:rsidRPr="00A34682">
        <w:rPr>
          <w:rFonts w:eastAsia="Times New Roman" w:cs="Times New Roman"/>
        </w:rPr>
        <w:t>One of the most famous formulas in mathematics is the Pythagorean Theorem. It is based on a right triangle, and states the relationship among the lengths of the sides as</w:t>
      </w:r>
      <w:r w:rsidRPr="00A34682">
        <w:rPr>
          <w:rFonts w:eastAsia="Times New Roman" w:cs="STIXGeneral"/>
          <w:i/>
          <w:iCs/>
        </w:rPr>
        <w:t>a</w:t>
      </w:r>
      <w:r w:rsidRPr="00A34682">
        <w:rPr>
          <w:rFonts w:eastAsia="Times New Roman" w:cs="STIXGeneral"/>
          <w:vertAlign w:val="superscript"/>
        </w:rPr>
        <w:t>2</w:t>
      </w:r>
      <w:r w:rsidRPr="00A34682">
        <w:rPr>
          <w:rFonts w:eastAsia="Times New Roman" w:cs="STIXGeneral"/>
        </w:rPr>
        <w:t>+</w:t>
      </w:r>
      <w:r w:rsidRPr="00A34682">
        <w:rPr>
          <w:rFonts w:eastAsia="Times New Roman" w:cs="STIXGeneral"/>
          <w:i/>
          <w:iCs/>
        </w:rPr>
        <w:t>b</w:t>
      </w:r>
      <w:r w:rsidRPr="00A34682">
        <w:rPr>
          <w:rFonts w:eastAsia="Times New Roman" w:cs="STIXGeneral"/>
        </w:rPr>
        <w:t>2=</w:t>
      </w:r>
      <w:r w:rsidRPr="00A34682">
        <w:rPr>
          <w:rFonts w:eastAsia="Times New Roman" w:cs="STIXGeneral"/>
          <w:i/>
          <w:iCs/>
        </w:rPr>
        <w:t>c</w:t>
      </w:r>
      <w:r w:rsidRPr="00A34682">
        <w:rPr>
          <w:rFonts w:eastAsia="Times New Roman" w:cs="STIXGeneral"/>
        </w:rPr>
        <w:t>2,</w:t>
      </w:r>
      <w:r w:rsidR="00AD089C">
        <w:rPr>
          <w:rFonts w:eastAsia="Times New Roman" w:cs="STIXGeneral"/>
        </w:rPr>
        <w:t xml:space="preserve"> </w:t>
      </w:r>
      <w:r w:rsidRPr="00A34682">
        <w:rPr>
          <w:rFonts w:eastAsia="Times New Roman" w:cs="Times New Roman"/>
        </w:rPr>
        <w:t>where</w:t>
      </w:r>
      <w:r>
        <w:rPr>
          <w:rFonts w:eastAsia="Times New Roman" w:cs="Times New Roman"/>
        </w:rPr>
        <w:t xml:space="preserve"> </w:t>
      </w:r>
      <w:proofErr w:type="gramStart"/>
      <w:r w:rsidRPr="00A34682">
        <w:rPr>
          <w:rFonts w:eastAsia="Times New Roman" w:cs="STIXGeneral"/>
          <w:i/>
          <w:iCs/>
        </w:rPr>
        <w:t>a</w:t>
      </w:r>
      <w:proofErr w:type="gramEnd"/>
      <w:r>
        <w:rPr>
          <w:rFonts w:eastAsia="Times New Roman" w:cs="STIXGeneral"/>
          <w:i/>
          <w:iCs/>
        </w:rPr>
        <w:t xml:space="preserve"> </w:t>
      </w:r>
      <w:r w:rsidRPr="00A34682">
        <w:rPr>
          <w:rFonts w:eastAsia="Times New Roman" w:cs="Times New Roman"/>
        </w:rPr>
        <w:t>and</w:t>
      </w:r>
      <w:r>
        <w:rPr>
          <w:rFonts w:eastAsia="Times New Roman" w:cs="Times New Roman"/>
        </w:rPr>
        <w:t xml:space="preserve"> </w:t>
      </w:r>
      <w:r w:rsidRPr="00A34682">
        <w:rPr>
          <w:rFonts w:eastAsia="Times New Roman" w:cs="STIXGeneral"/>
          <w:i/>
          <w:iCs/>
        </w:rPr>
        <w:t>b</w:t>
      </w:r>
      <w:r>
        <w:rPr>
          <w:rFonts w:eastAsia="Times New Roman" w:cs="STIXGeneral"/>
          <w:i/>
          <w:iCs/>
        </w:rPr>
        <w:t xml:space="preserve"> </w:t>
      </w:r>
      <w:r w:rsidRPr="00A34682">
        <w:rPr>
          <w:rFonts w:eastAsia="Times New Roman" w:cs="Times New Roman"/>
        </w:rPr>
        <w:t>refer to the legs of a right triangle adjacent to the</w:t>
      </w:r>
      <w:r>
        <w:rPr>
          <w:rFonts w:eastAsia="Times New Roman" w:cs="Times New Roman"/>
        </w:rPr>
        <w:t xml:space="preserve"> </w:t>
      </w:r>
      <w:r w:rsidRPr="00A34682">
        <w:rPr>
          <w:rFonts w:eastAsia="Times New Roman" w:cs="STIXGeneral"/>
        </w:rPr>
        <w:t>90°</w:t>
      </w:r>
      <w:r w:rsidRPr="00A34682">
        <w:rPr>
          <w:rFonts w:eastAsia="Times New Roman" w:cs="Times New Roman"/>
        </w:rPr>
        <w:t>angle, and</w:t>
      </w:r>
      <w:r>
        <w:rPr>
          <w:rFonts w:eastAsia="Times New Roman" w:cs="Times New Roman"/>
        </w:rPr>
        <w:t xml:space="preserve"> </w:t>
      </w:r>
      <w:r w:rsidRPr="00A34682">
        <w:rPr>
          <w:rFonts w:eastAsia="Times New Roman" w:cs="STIXGeneral"/>
          <w:i/>
          <w:iCs/>
        </w:rPr>
        <w:t>c</w:t>
      </w:r>
      <w:r>
        <w:rPr>
          <w:rFonts w:eastAsia="Times New Roman" w:cs="STIXGeneral"/>
          <w:i/>
          <w:iCs/>
        </w:rPr>
        <w:t xml:space="preserve"> </w:t>
      </w:r>
      <w:r w:rsidRPr="00A34682">
        <w:rPr>
          <w:rFonts w:eastAsia="Times New Roman" w:cs="Times New Roman"/>
        </w:rPr>
        <w:t>refers to the hypotenuse. It has immeasurable uses in architecture, engineering, the sciences, geometry, trigonometry, and algebra, and in everyday applications.</w:t>
      </w:r>
    </w:p>
    <w:p w14:paraId="363B9D29" w14:textId="73417476" w:rsidR="00A34682" w:rsidRDefault="00B27137" w:rsidP="00B27137">
      <w:pPr>
        <w:jc w:val="center"/>
        <w:rPr>
          <w:b/>
        </w:rPr>
      </w:pPr>
      <w:r w:rsidRPr="00B27137">
        <w:rPr>
          <w:b/>
        </w:rPr>
        <w:drawing>
          <wp:inline distT="0" distB="0" distL="0" distR="0" wp14:anchorId="311DD17F" wp14:editId="39038CF6">
            <wp:extent cx="4669881" cy="2504440"/>
            <wp:effectExtent l="0" t="0" r="3810" b="1016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77158" cy="250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3C65F" w14:textId="4E655CCE" w:rsidR="00B27137" w:rsidRDefault="00B27137">
      <w:pPr>
        <w:rPr>
          <w:b/>
        </w:rPr>
      </w:pPr>
      <w:r>
        <w:rPr>
          <w:b/>
        </w:rPr>
        <w:t>Examples</w:t>
      </w:r>
    </w:p>
    <w:p w14:paraId="2BAE0793" w14:textId="41A4AAD0" w:rsidR="00B27137" w:rsidRDefault="00B27137">
      <w:pPr>
        <w:rPr>
          <w:b/>
        </w:rPr>
      </w:pPr>
      <w:r w:rsidRPr="00B27137">
        <w:rPr>
          <w:b/>
        </w:rPr>
        <w:drawing>
          <wp:inline distT="0" distB="0" distL="0" distR="0" wp14:anchorId="6539CBAC" wp14:editId="754764B7">
            <wp:extent cx="6375400" cy="1778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FBB83" w14:textId="77777777" w:rsidR="00B27137" w:rsidRDefault="00B27137">
      <w:pPr>
        <w:rPr>
          <w:b/>
        </w:rPr>
      </w:pPr>
    </w:p>
    <w:p w14:paraId="1B359A84" w14:textId="77777777" w:rsidR="00B27137" w:rsidRDefault="00B27137">
      <w:pPr>
        <w:rPr>
          <w:b/>
        </w:rPr>
      </w:pPr>
    </w:p>
    <w:p w14:paraId="72758135" w14:textId="77777777" w:rsidR="00B27137" w:rsidRDefault="00B27137">
      <w:pPr>
        <w:rPr>
          <w:b/>
        </w:rPr>
      </w:pPr>
    </w:p>
    <w:p w14:paraId="20EAC47E" w14:textId="77777777" w:rsidR="00B27137" w:rsidRDefault="00B27137">
      <w:pPr>
        <w:rPr>
          <w:b/>
        </w:rPr>
      </w:pPr>
    </w:p>
    <w:p w14:paraId="6980E186" w14:textId="77777777" w:rsidR="00B27137" w:rsidRDefault="00B27137">
      <w:pPr>
        <w:rPr>
          <w:b/>
        </w:rPr>
      </w:pPr>
    </w:p>
    <w:p w14:paraId="1058C406" w14:textId="77777777" w:rsidR="00B27137" w:rsidRDefault="00B27137">
      <w:pPr>
        <w:rPr>
          <w:b/>
        </w:rPr>
      </w:pPr>
    </w:p>
    <w:p w14:paraId="3864D4B3" w14:textId="77777777" w:rsidR="00B27137" w:rsidRDefault="00B27137">
      <w:pPr>
        <w:rPr>
          <w:b/>
        </w:rPr>
      </w:pPr>
    </w:p>
    <w:p w14:paraId="0F40AB8D" w14:textId="77777777" w:rsidR="00B27137" w:rsidRDefault="00B27137">
      <w:pPr>
        <w:rPr>
          <w:b/>
        </w:rPr>
      </w:pPr>
    </w:p>
    <w:p w14:paraId="3F01EF81" w14:textId="77777777" w:rsidR="00B27137" w:rsidRDefault="00B27137">
      <w:pPr>
        <w:rPr>
          <w:b/>
        </w:rPr>
      </w:pPr>
    </w:p>
    <w:p w14:paraId="484DF2F1" w14:textId="77777777" w:rsidR="00B27137" w:rsidRDefault="00B27137">
      <w:pPr>
        <w:rPr>
          <w:b/>
        </w:rPr>
      </w:pPr>
    </w:p>
    <w:p w14:paraId="58438A4A" w14:textId="39FD3ED1" w:rsidR="00B27137" w:rsidRDefault="00B27137">
      <w:pPr>
        <w:rPr>
          <w:b/>
        </w:rPr>
      </w:pPr>
      <w:r w:rsidRPr="00B27137">
        <w:rPr>
          <w:b/>
        </w:rPr>
        <w:drawing>
          <wp:inline distT="0" distB="0" distL="0" distR="0" wp14:anchorId="435FA0FB" wp14:editId="46AF9AD8">
            <wp:extent cx="6057900" cy="495300"/>
            <wp:effectExtent l="0" t="0" r="12700" b="1270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16DE189" w14:textId="77777777" w:rsidR="00B27137" w:rsidRDefault="00B27137">
      <w:pPr>
        <w:rPr>
          <w:b/>
        </w:rPr>
      </w:pPr>
    </w:p>
    <w:p w14:paraId="1F724ABE" w14:textId="77777777" w:rsidR="00B27137" w:rsidRDefault="00B27137">
      <w:pPr>
        <w:rPr>
          <w:b/>
        </w:rPr>
      </w:pPr>
    </w:p>
    <w:p w14:paraId="7EAA2C2B" w14:textId="77777777" w:rsidR="00B27137" w:rsidRPr="00A34682" w:rsidRDefault="00B27137">
      <w:pPr>
        <w:rPr>
          <w:b/>
        </w:rPr>
      </w:pPr>
    </w:p>
    <w:sectPr w:rsidR="00B27137" w:rsidRPr="00A34682" w:rsidSect="00E4409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TIXGeneral">
    <w:panose1 w:val="00000000000000000000"/>
    <w:charset w:val="00"/>
    <w:family w:val="auto"/>
    <w:pitch w:val="variable"/>
    <w:sig w:usb0="A00002FF" w:usb1="4203FDFF" w:usb2="02000020" w:usb3="00000000" w:csb0="8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096"/>
    <w:rsid w:val="00104034"/>
    <w:rsid w:val="0019144F"/>
    <w:rsid w:val="00215D12"/>
    <w:rsid w:val="002850D8"/>
    <w:rsid w:val="002F646D"/>
    <w:rsid w:val="004071F2"/>
    <w:rsid w:val="00444D64"/>
    <w:rsid w:val="008C36DC"/>
    <w:rsid w:val="00A34682"/>
    <w:rsid w:val="00AD089C"/>
    <w:rsid w:val="00B27137"/>
    <w:rsid w:val="00BD413C"/>
    <w:rsid w:val="00BF69AE"/>
    <w:rsid w:val="00C96BEB"/>
    <w:rsid w:val="00CC0922"/>
    <w:rsid w:val="00CF77C1"/>
    <w:rsid w:val="00DA2E42"/>
    <w:rsid w:val="00DB2B9D"/>
    <w:rsid w:val="00E44096"/>
    <w:rsid w:val="00E57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2305B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-emphasis">
    <w:name w:val="no-emphasis"/>
    <w:basedOn w:val="DefaultParagraphFont"/>
    <w:rsid w:val="00BF69AE"/>
  </w:style>
  <w:style w:type="character" w:styleId="Emphasis">
    <w:name w:val="Emphasis"/>
    <w:basedOn w:val="DefaultParagraphFont"/>
    <w:uiPriority w:val="20"/>
    <w:qFormat/>
    <w:rsid w:val="00BF69AE"/>
    <w:rPr>
      <w:i/>
      <w:iCs/>
    </w:rPr>
  </w:style>
  <w:style w:type="character" w:customStyle="1" w:styleId="mi">
    <w:name w:val="mi"/>
    <w:basedOn w:val="DefaultParagraphFont"/>
    <w:rsid w:val="00104034"/>
  </w:style>
  <w:style w:type="character" w:customStyle="1" w:styleId="mn">
    <w:name w:val="mn"/>
    <w:basedOn w:val="DefaultParagraphFont"/>
    <w:rsid w:val="00104034"/>
  </w:style>
  <w:style w:type="character" w:customStyle="1" w:styleId="mo">
    <w:name w:val="mo"/>
    <w:basedOn w:val="DefaultParagraphFont"/>
    <w:rsid w:val="00104034"/>
  </w:style>
  <w:style w:type="character" w:styleId="Hyperlink">
    <w:name w:val="Hyperlink"/>
    <w:basedOn w:val="DefaultParagraphFont"/>
    <w:uiPriority w:val="99"/>
    <w:semiHidden/>
    <w:unhideWhenUsed/>
    <w:rsid w:val="001040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86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png"/><Relationship Id="rId21" Type="http://schemas.openxmlformats.org/officeDocument/2006/relationships/hyperlink" Target="http://cnx.org/contents/E6wQevFf@5.241:ABOAASP-@10/Quadratic-Equations" TargetMode="External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353</Words>
  <Characters>2018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Libby Gore</dc:creator>
  <cp:keywords/>
  <dc:description/>
  <cp:lastModifiedBy>Libby Gore</cp:lastModifiedBy>
  <cp:revision>15</cp:revision>
  <dcterms:created xsi:type="dcterms:W3CDTF">2016-06-23T18:52:00Z</dcterms:created>
  <dcterms:modified xsi:type="dcterms:W3CDTF">2016-06-23T19:22:00Z</dcterms:modified>
</cp:coreProperties>
</file>