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33E21E" w14:textId="77777777" w:rsidR="0062348D" w:rsidRPr="005A051E" w:rsidRDefault="00645520">
      <w:pPr>
        <w:pBdr>
          <w:bottom w:val="single" w:sz="12" w:space="1" w:color="auto"/>
        </w:pBdr>
        <w:rPr>
          <w:b/>
        </w:rPr>
      </w:pPr>
      <w:r w:rsidRPr="005A051E">
        <w:rPr>
          <w:b/>
        </w:rPr>
        <w:t>5.2 – Power Functions and Polynomial Functions</w:t>
      </w:r>
    </w:p>
    <w:p w14:paraId="0676839A" w14:textId="77777777" w:rsidR="00645520" w:rsidRPr="005A051E" w:rsidRDefault="00645520">
      <w:pPr>
        <w:rPr>
          <w:b/>
        </w:rPr>
      </w:pPr>
    </w:p>
    <w:p w14:paraId="0BA3513D" w14:textId="77777777" w:rsidR="00645520" w:rsidRPr="00645520" w:rsidRDefault="00645520" w:rsidP="00645520">
      <w:pPr>
        <w:rPr>
          <w:rFonts w:eastAsia="Times New Roman" w:cs="Times New Roman"/>
        </w:rPr>
      </w:pPr>
      <w:r w:rsidRPr="00645520">
        <w:rPr>
          <w:rFonts w:eastAsia="Times New Roman" w:cs="Times New Roman"/>
        </w:rPr>
        <w:t xml:space="preserve">A </w:t>
      </w:r>
      <w:r w:rsidRPr="005A051E">
        <w:rPr>
          <w:rFonts w:eastAsia="Times New Roman" w:cs="Times New Roman"/>
          <w:b/>
          <w:bCs/>
        </w:rPr>
        <w:t xml:space="preserve">___________________________ function </w:t>
      </w:r>
      <w:r w:rsidRPr="005A051E">
        <w:rPr>
          <w:rFonts w:eastAsia="Times New Roman" w:cs="Times New Roman"/>
        </w:rPr>
        <w:t>is a function with a _______________________</w:t>
      </w:r>
      <w:r w:rsidRPr="00645520">
        <w:rPr>
          <w:rFonts w:eastAsia="Times New Roman" w:cs="Times New Roman"/>
        </w:rPr>
        <w:t xml:space="preserve"> term that is the product of a real number, a </w:t>
      </w:r>
      <w:r w:rsidRPr="005A051E">
        <w:rPr>
          <w:rFonts w:eastAsia="Times New Roman" w:cs="Times New Roman"/>
          <w:b/>
          <w:bCs/>
        </w:rPr>
        <w:t>coefficient,</w:t>
      </w:r>
      <w:r w:rsidRPr="00645520">
        <w:rPr>
          <w:rFonts w:eastAsia="Times New Roman" w:cs="Times New Roman"/>
        </w:rPr>
        <w:t xml:space="preserve"> </w:t>
      </w:r>
      <w:r w:rsidRPr="005A051E">
        <w:rPr>
          <w:rFonts w:eastAsia="Times New Roman" w:cs="Times New Roman"/>
        </w:rPr>
        <w:t>and a variable raised to a ______________________</w:t>
      </w:r>
      <w:r w:rsidRPr="00645520">
        <w:rPr>
          <w:rFonts w:eastAsia="Times New Roman" w:cs="Times New Roman"/>
        </w:rPr>
        <w:t xml:space="preserve"> real number.</w:t>
      </w:r>
    </w:p>
    <w:p w14:paraId="13703DAC" w14:textId="00F4F49F" w:rsidR="00645520" w:rsidRPr="005A051E" w:rsidRDefault="00DE0A79" w:rsidP="00DE0A79">
      <w:pPr>
        <w:jc w:val="center"/>
        <w:rPr>
          <w:b/>
        </w:rPr>
      </w:pPr>
      <w:r w:rsidRPr="005A051E">
        <w:rPr>
          <w:b/>
        </w:rPr>
        <w:drawing>
          <wp:inline distT="0" distB="0" distL="0" distR="0" wp14:anchorId="50592D8F" wp14:editId="69FFBE9B">
            <wp:extent cx="4242435" cy="1268571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52104" cy="1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D66D9" w14:textId="0D358436" w:rsidR="00DE0A79" w:rsidRPr="005A051E" w:rsidRDefault="00DE0A79" w:rsidP="00DE0A79">
      <w:pPr>
        <w:rPr>
          <w:b/>
        </w:rPr>
      </w:pPr>
      <w:r w:rsidRPr="005A051E">
        <w:rPr>
          <w:b/>
        </w:rPr>
        <w:t>Examples</w:t>
      </w:r>
    </w:p>
    <w:p w14:paraId="78EF3E4A" w14:textId="028AB82B" w:rsidR="00DE0A79" w:rsidRPr="005A051E" w:rsidRDefault="00DE0A79" w:rsidP="00DE0A79">
      <w:pPr>
        <w:rPr>
          <w:b/>
        </w:rPr>
      </w:pPr>
      <w:r w:rsidRPr="005A051E">
        <w:rPr>
          <w:b/>
        </w:rPr>
        <w:drawing>
          <wp:inline distT="0" distB="0" distL="0" distR="0" wp14:anchorId="60DFA429" wp14:editId="7A935E04">
            <wp:extent cx="3366135" cy="1227537"/>
            <wp:effectExtent l="0" t="0" r="1206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02935" cy="124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051E">
        <w:rPr>
          <w:b/>
        </w:rPr>
        <w:tab/>
      </w:r>
      <w:r w:rsidRPr="005A051E">
        <w:rPr>
          <w:b/>
        </w:rPr>
        <w:drawing>
          <wp:inline distT="0" distB="0" distL="0" distR="0" wp14:anchorId="17D3AF2A" wp14:editId="1B4ED26A">
            <wp:extent cx="2908935" cy="957253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30697" cy="96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7EEB7" w14:textId="77777777" w:rsidR="00DE0A79" w:rsidRPr="005A051E" w:rsidRDefault="00DE0A79" w:rsidP="00DE0A79">
      <w:pPr>
        <w:rPr>
          <w:b/>
        </w:rPr>
      </w:pPr>
    </w:p>
    <w:p w14:paraId="05DE74B3" w14:textId="77777777" w:rsidR="00DE0A79" w:rsidRPr="005A051E" w:rsidRDefault="00DE0A79" w:rsidP="00DE0A79">
      <w:pPr>
        <w:rPr>
          <w:b/>
        </w:rPr>
      </w:pPr>
    </w:p>
    <w:p w14:paraId="422FA183" w14:textId="402F1FD0" w:rsidR="00DE0A79" w:rsidRPr="005A051E" w:rsidRDefault="00DE0A79" w:rsidP="00DE0A79">
      <w:pPr>
        <w:rPr>
          <w:b/>
        </w:rPr>
      </w:pPr>
      <w:r w:rsidRPr="005A051E">
        <w:rPr>
          <w:b/>
        </w:rPr>
        <w:drawing>
          <wp:inline distT="0" distB="0" distL="0" distR="0" wp14:anchorId="6AE4549D" wp14:editId="548EF402">
            <wp:extent cx="2895600" cy="292100"/>
            <wp:effectExtent l="0" t="0" r="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3DD00" w14:textId="10273183" w:rsidR="00DE0A79" w:rsidRPr="005A051E" w:rsidRDefault="00DE0A79" w:rsidP="00DE0A79">
      <w:pPr>
        <w:rPr>
          <w:b/>
        </w:rPr>
      </w:pPr>
      <w:r w:rsidRPr="005A051E">
        <w:rPr>
          <w:b/>
        </w:rPr>
        <w:drawing>
          <wp:inline distT="0" distB="0" distL="0" distR="0" wp14:anchorId="4AA33971" wp14:editId="663167F7">
            <wp:extent cx="1423035" cy="81728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26697" cy="81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0E71D" w14:textId="77777777" w:rsidR="00DE0A79" w:rsidRPr="005A051E" w:rsidRDefault="00DE0A79" w:rsidP="00DE0A79">
      <w:pPr>
        <w:rPr>
          <w:b/>
        </w:rPr>
      </w:pPr>
    </w:p>
    <w:p w14:paraId="44DAAC4D" w14:textId="7C0FA313" w:rsidR="00DE0A79" w:rsidRPr="005A051E" w:rsidRDefault="0070459E" w:rsidP="00DE0A79">
      <w:pPr>
        <w:rPr>
          <w:b/>
        </w:rPr>
      </w:pPr>
      <w:r w:rsidRPr="005A051E">
        <w:rPr>
          <w:b/>
        </w:rPr>
        <w:t>Identifying End Behavior of Power Functions</w:t>
      </w:r>
    </w:p>
    <w:p w14:paraId="6EACF3BE" w14:textId="6DD024BC" w:rsidR="0070459E" w:rsidRPr="005A051E" w:rsidRDefault="0070459E" w:rsidP="00DE0A79">
      <w:pPr>
        <w:rPr>
          <w:b/>
        </w:rPr>
      </w:pPr>
      <w:r w:rsidRPr="005A051E">
        <w:rPr>
          <w:b/>
        </w:rPr>
        <w:softHyphen/>
      </w:r>
      <w:r w:rsidRPr="005A051E">
        <w:rPr>
          <w:b/>
        </w:rPr>
        <w:drawing>
          <wp:inline distT="0" distB="0" distL="0" distR="0" wp14:anchorId="651E2885" wp14:editId="3D964D83">
            <wp:extent cx="6566535" cy="3710940"/>
            <wp:effectExtent l="0" t="0" r="1206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66535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2AE69" w14:textId="6DD85308" w:rsidR="0070459E" w:rsidRPr="005A051E" w:rsidRDefault="0070459E" w:rsidP="00DE0A79">
      <w:pPr>
        <w:rPr>
          <w:b/>
        </w:rPr>
      </w:pPr>
      <w:r w:rsidRPr="005A051E">
        <w:rPr>
          <w:b/>
        </w:rPr>
        <w:lastRenderedPageBreak/>
        <w:drawing>
          <wp:inline distT="0" distB="0" distL="0" distR="0" wp14:anchorId="1EF65C6F" wp14:editId="6C44D1FB">
            <wp:extent cx="6781800" cy="1676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CFFFC" w14:textId="14E8C381" w:rsidR="0070459E" w:rsidRPr="005A051E" w:rsidRDefault="0070459E" w:rsidP="00DE0A79">
      <w:pPr>
        <w:rPr>
          <w:b/>
        </w:rPr>
      </w:pPr>
      <w:r w:rsidRPr="005A051E">
        <w:rPr>
          <w:b/>
        </w:rPr>
        <w:t>Examples</w:t>
      </w:r>
    </w:p>
    <w:p w14:paraId="0E45555F" w14:textId="31BB6822" w:rsidR="0070459E" w:rsidRPr="005A051E" w:rsidRDefault="0070459E" w:rsidP="00DE0A79">
      <w:pPr>
        <w:rPr>
          <w:b/>
        </w:rPr>
      </w:pPr>
      <w:r w:rsidRPr="005A051E">
        <w:rPr>
          <w:b/>
        </w:rPr>
        <w:drawing>
          <wp:inline distT="0" distB="0" distL="0" distR="0" wp14:anchorId="7D96AA01" wp14:editId="1804D769">
            <wp:extent cx="3911600" cy="368300"/>
            <wp:effectExtent l="0" t="0" r="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8921E" w14:textId="77777777" w:rsidR="0070459E" w:rsidRPr="005A051E" w:rsidRDefault="0070459E" w:rsidP="00DE0A79">
      <w:pPr>
        <w:rPr>
          <w:b/>
        </w:rPr>
      </w:pPr>
    </w:p>
    <w:p w14:paraId="62079467" w14:textId="77777777" w:rsidR="0070459E" w:rsidRPr="005A051E" w:rsidRDefault="0070459E" w:rsidP="00DE0A79">
      <w:pPr>
        <w:rPr>
          <w:b/>
        </w:rPr>
      </w:pPr>
    </w:p>
    <w:p w14:paraId="0A3E562C" w14:textId="77777777" w:rsidR="003A60A8" w:rsidRPr="005A051E" w:rsidRDefault="003A60A8" w:rsidP="00DE0A79">
      <w:pPr>
        <w:rPr>
          <w:b/>
        </w:rPr>
      </w:pPr>
    </w:p>
    <w:p w14:paraId="57D530D9" w14:textId="77777777" w:rsidR="0070459E" w:rsidRPr="005A051E" w:rsidRDefault="0070459E" w:rsidP="00DE0A79">
      <w:pPr>
        <w:rPr>
          <w:b/>
        </w:rPr>
      </w:pPr>
    </w:p>
    <w:p w14:paraId="28BFD138" w14:textId="4F2F63B9" w:rsidR="0070459E" w:rsidRPr="005A051E" w:rsidRDefault="0070459E" w:rsidP="00DE0A79">
      <w:pPr>
        <w:rPr>
          <w:b/>
        </w:rPr>
      </w:pPr>
      <w:r w:rsidRPr="005A051E">
        <w:rPr>
          <w:b/>
        </w:rPr>
        <w:drawing>
          <wp:inline distT="0" distB="0" distL="0" distR="0" wp14:anchorId="681186D2" wp14:editId="036E2599">
            <wp:extent cx="4229100" cy="355600"/>
            <wp:effectExtent l="0" t="0" r="1270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50300" w14:textId="77777777" w:rsidR="0070459E" w:rsidRPr="005A051E" w:rsidRDefault="0070459E" w:rsidP="00DE0A79">
      <w:pPr>
        <w:rPr>
          <w:b/>
        </w:rPr>
      </w:pPr>
    </w:p>
    <w:p w14:paraId="3172FCDA" w14:textId="77777777" w:rsidR="0070459E" w:rsidRPr="005A051E" w:rsidRDefault="0070459E" w:rsidP="00DE0A79">
      <w:pPr>
        <w:rPr>
          <w:b/>
        </w:rPr>
      </w:pPr>
    </w:p>
    <w:p w14:paraId="235B0892" w14:textId="77777777" w:rsidR="0070459E" w:rsidRPr="005A051E" w:rsidRDefault="0070459E" w:rsidP="00DE0A79">
      <w:pPr>
        <w:rPr>
          <w:b/>
        </w:rPr>
      </w:pPr>
    </w:p>
    <w:p w14:paraId="2A368FFB" w14:textId="77777777" w:rsidR="003A60A8" w:rsidRPr="005A051E" w:rsidRDefault="003A60A8" w:rsidP="00DE0A79">
      <w:pPr>
        <w:rPr>
          <w:b/>
        </w:rPr>
      </w:pPr>
    </w:p>
    <w:p w14:paraId="7664868D" w14:textId="32D0BC5A" w:rsidR="0070459E" w:rsidRPr="005A051E" w:rsidRDefault="0070459E" w:rsidP="00DE0A79">
      <w:pPr>
        <w:rPr>
          <w:b/>
        </w:rPr>
      </w:pPr>
      <w:r w:rsidRPr="005A051E">
        <w:rPr>
          <w:b/>
        </w:rPr>
        <w:drawing>
          <wp:inline distT="0" distB="0" distL="0" distR="0" wp14:anchorId="0CD688D6" wp14:editId="1D4C3FCD">
            <wp:extent cx="5168900" cy="381000"/>
            <wp:effectExtent l="0" t="0" r="1270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86EF2" w14:textId="77777777" w:rsidR="0070459E" w:rsidRPr="005A051E" w:rsidRDefault="0070459E" w:rsidP="00DE0A79">
      <w:pPr>
        <w:rPr>
          <w:b/>
        </w:rPr>
      </w:pPr>
    </w:p>
    <w:p w14:paraId="0537C2A7" w14:textId="77777777" w:rsidR="0070459E" w:rsidRPr="005A051E" w:rsidRDefault="0070459E" w:rsidP="00DE0A79">
      <w:pPr>
        <w:rPr>
          <w:b/>
        </w:rPr>
      </w:pPr>
    </w:p>
    <w:p w14:paraId="47333006" w14:textId="77777777" w:rsidR="0070459E" w:rsidRPr="005A051E" w:rsidRDefault="0070459E" w:rsidP="00DE0A79">
      <w:pPr>
        <w:rPr>
          <w:b/>
        </w:rPr>
      </w:pPr>
    </w:p>
    <w:p w14:paraId="11C6283B" w14:textId="77777777" w:rsidR="0070459E" w:rsidRPr="005A051E" w:rsidRDefault="0070459E" w:rsidP="00DE0A79">
      <w:pPr>
        <w:rPr>
          <w:b/>
        </w:rPr>
      </w:pPr>
    </w:p>
    <w:p w14:paraId="7A020EEF" w14:textId="3C03ED2C" w:rsidR="0070459E" w:rsidRPr="005A051E" w:rsidRDefault="0070459E" w:rsidP="00DE0A79">
      <w:pPr>
        <w:rPr>
          <w:b/>
        </w:rPr>
      </w:pPr>
      <w:r w:rsidRPr="005A051E">
        <w:rPr>
          <w:b/>
        </w:rPr>
        <w:t>Identifying Polynomial Functions</w:t>
      </w:r>
    </w:p>
    <w:p w14:paraId="4FC6402E" w14:textId="09D56774" w:rsidR="003A60A8" w:rsidRPr="005A051E" w:rsidRDefault="003A60A8" w:rsidP="00DE0A79">
      <w:pPr>
        <w:rPr>
          <w:b/>
        </w:rPr>
      </w:pPr>
      <w:r w:rsidRPr="005A051E">
        <w:rPr>
          <w:b/>
        </w:rPr>
        <w:drawing>
          <wp:inline distT="0" distB="0" distL="0" distR="0" wp14:anchorId="5AEE815D" wp14:editId="47D34B61">
            <wp:extent cx="6858000" cy="2184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FAC6C" w14:textId="2CC3C29C" w:rsidR="003A60A8" w:rsidRPr="005A051E" w:rsidRDefault="003A60A8" w:rsidP="00DE0A79">
      <w:pPr>
        <w:rPr>
          <w:b/>
        </w:rPr>
      </w:pPr>
      <w:r w:rsidRPr="005A051E">
        <w:rPr>
          <w:b/>
        </w:rPr>
        <w:t>Example</w:t>
      </w:r>
    </w:p>
    <w:p w14:paraId="4971C5F2" w14:textId="72E6C198" w:rsidR="003A60A8" w:rsidRPr="005A051E" w:rsidRDefault="003A60A8" w:rsidP="00DE0A79">
      <w:pPr>
        <w:rPr>
          <w:b/>
        </w:rPr>
      </w:pPr>
      <w:r w:rsidRPr="005A051E">
        <w:rPr>
          <w:b/>
        </w:rPr>
        <w:drawing>
          <wp:inline distT="0" distB="0" distL="0" distR="0" wp14:anchorId="199DEA0B" wp14:editId="5A286B5B">
            <wp:extent cx="3708400" cy="355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B6736" w14:textId="5813F194" w:rsidR="003A60A8" w:rsidRPr="005A051E" w:rsidRDefault="003A60A8" w:rsidP="00DE0A79">
      <w:pPr>
        <w:rPr>
          <w:b/>
        </w:rPr>
      </w:pPr>
      <w:r w:rsidRPr="005A051E">
        <w:rPr>
          <w:b/>
        </w:rPr>
        <w:drawing>
          <wp:inline distT="0" distB="0" distL="0" distR="0" wp14:anchorId="102792F6" wp14:editId="593D92D3">
            <wp:extent cx="1993900" cy="952500"/>
            <wp:effectExtent l="0" t="0" r="12700" b="127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C7C20" w14:textId="28AA5EE8" w:rsidR="003A60A8" w:rsidRPr="005A051E" w:rsidRDefault="008C66AB" w:rsidP="00DE0A79">
      <w:pPr>
        <w:rPr>
          <w:b/>
        </w:rPr>
      </w:pPr>
      <w:r w:rsidRPr="005A051E">
        <w:rPr>
          <w:b/>
        </w:rPr>
        <w:t>Identifying the Degree and Leading Coefficient of a Polynomial Function</w:t>
      </w:r>
    </w:p>
    <w:p w14:paraId="71140901" w14:textId="34DD259F" w:rsidR="008C66AB" w:rsidRPr="005A051E" w:rsidRDefault="008D7051" w:rsidP="008D7051">
      <w:pPr>
        <w:jc w:val="center"/>
        <w:rPr>
          <w:b/>
        </w:rPr>
      </w:pPr>
      <w:r w:rsidRPr="005A051E">
        <w:rPr>
          <w:b/>
        </w:rPr>
        <w:drawing>
          <wp:inline distT="0" distB="0" distL="0" distR="0" wp14:anchorId="22F90653" wp14:editId="46747585">
            <wp:extent cx="6070600" cy="2832100"/>
            <wp:effectExtent l="0" t="0" r="0" b="127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D28EA" w14:textId="77777777" w:rsidR="00BC376E" w:rsidRPr="005A051E" w:rsidRDefault="00BC376E" w:rsidP="008D7051">
      <w:pPr>
        <w:jc w:val="center"/>
        <w:rPr>
          <w:b/>
        </w:rPr>
      </w:pPr>
    </w:p>
    <w:p w14:paraId="7CCD4136" w14:textId="549CB036" w:rsidR="008D7051" w:rsidRPr="005A051E" w:rsidRDefault="008D7051" w:rsidP="008D7051">
      <w:pPr>
        <w:jc w:val="center"/>
        <w:rPr>
          <w:b/>
        </w:rPr>
      </w:pPr>
      <w:r w:rsidRPr="005A051E">
        <w:rPr>
          <w:b/>
        </w:rPr>
        <w:drawing>
          <wp:inline distT="0" distB="0" distL="0" distR="0" wp14:anchorId="1A20FA2F" wp14:editId="7E2AAC7F">
            <wp:extent cx="6159500" cy="1422400"/>
            <wp:effectExtent l="0" t="0" r="1270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76E46" w14:textId="77777777" w:rsidR="00BC376E" w:rsidRPr="005A051E" w:rsidRDefault="00BC376E" w:rsidP="008D7051">
      <w:pPr>
        <w:jc w:val="center"/>
        <w:rPr>
          <w:b/>
        </w:rPr>
      </w:pPr>
    </w:p>
    <w:p w14:paraId="462872A8" w14:textId="648B86FF" w:rsidR="008D7051" w:rsidRPr="005A051E" w:rsidRDefault="008D7051" w:rsidP="008D7051">
      <w:pPr>
        <w:rPr>
          <w:b/>
        </w:rPr>
      </w:pPr>
      <w:r w:rsidRPr="005A051E">
        <w:rPr>
          <w:b/>
        </w:rPr>
        <w:t>Examples</w:t>
      </w:r>
    </w:p>
    <w:p w14:paraId="7A0D1FD7" w14:textId="739185DC" w:rsidR="008D7051" w:rsidRPr="005A051E" w:rsidRDefault="008D7051" w:rsidP="008D7051">
      <w:pPr>
        <w:rPr>
          <w:b/>
        </w:rPr>
      </w:pPr>
      <w:r w:rsidRPr="005A051E">
        <w:rPr>
          <w:b/>
        </w:rPr>
        <w:drawing>
          <wp:inline distT="0" distB="0" distL="0" distR="0" wp14:anchorId="30C9351F" wp14:editId="3207A4D4">
            <wp:extent cx="6210300" cy="1536700"/>
            <wp:effectExtent l="0" t="0" r="12700" b="1270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B2631" w14:textId="77777777" w:rsidR="008D7051" w:rsidRPr="005A051E" w:rsidRDefault="008D7051" w:rsidP="008D7051">
      <w:pPr>
        <w:rPr>
          <w:b/>
        </w:rPr>
      </w:pPr>
    </w:p>
    <w:p w14:paraId="19E0C322" w14:textId="370ACEA6" w:rsidR="008D7051" w:rsidRPr="005A051E" w:rsidRDefault="008D7051" w:rsidP="008D7051">
      <w:pPr>
        <w:rPr>
          <w:b/>
        </w:rPr>
      </w:pPr>
      <w:r w:rsidRPr="005A051E">
        <w:rPr>
          <w:b/>
        </w:rPr>
        <w:drawing>
          <wp:inline distT="0" distB="0" distL="0" distR="0" wp14:anchorId="34A68D4C" wp14:editId="74877206">
            <wp:extent cx="4635500" cy="520700"/>
            <wp:effectExtent l="0" t="0" r="12700" b="1270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E6864" w14:textId="77777777" w:rsidR="00BC376E" w:rsidRPr="005A051E" w:rsidRDefault="00BC376E" w:rsidP="008D7051">
      <w:pPr>
        <w:rPr>
          <w:b/>
        </w:rPr>
      </w:pPr>
    </w:p>
    <w:p w14:paraId="0B2E5315" w14:textId="77777777" w:rsidR="008D7051" w:rsidRPr="005A051E" w:rsidRDefault="008D7051" w:rsidP="008D7051">
      <w:pPr>
        <w:rPr>
          <w:b/>
        </w:rPr>
      </w:pPr>
    </w:p>
    <w:p w14:paraId="42A5F631" w14:textId="5ED1F9E0" w:rsidR="008D7051" w:rsidRPr="005A051E" w:rsidRDefault="00D31235" w:rsidP="008D7051">
      <w:pPr>
        <w:rPr>
          <w:b/>
        </w:rPr>
      </w:pPr>
      <w:r w:rsidRPr="005A051E">
        <w:rPr>
          <w:b/>
        </w:rPr>
        <w:t>Identifying End Behavior of a Polynomial Function</w:t>
      </w:r>
    </w:p>
    <w:p w14:paraId="17FCA7FA" w14:textId="3588B3A8" w:rsidR="00597BB9" w:rsidRPr="00597BB9" w:rsidRDefault="00597BB9" w:rsidP="00597BB9">
      <w:pPr>
        <w:rPr>
          <w:rFonts w:eastAsia="Times New Roman" w:cs="Times New Roman"/>
        </w:rPr>
      </w:pPr>
      <w:r w:rsidRPr="00597BB9">
        <w:rPr>
          <w:rFonts w:eastAsia="Times New Roman" w:cs="Times New Roman"/>
        </w:rPr>
        <w:t>Knowing the degree of a polynomial function is useful in helping us predict its end behavior. To determine its e</w:t>
      </w:r>
      <w:r w:rsidR="0076799B" w:rsidRPr="005A051E">
        <w:rPr>
          <w:rFonts w:eastAsia="Times New Roman" w:cs="Times New Roman"/>
        </w:rPr>
        <w:t>nd behavior, look at the __________________________</w:t>
      </w:r>
      <w:r w:rsidRPr="00597BB9">
        <w:rPr>
          <w:rFonts w:eastAsia="Times New Roman" w:cs="Times New Roman"/>
        </w:rPr>
        <w:t xml:space="preserve"> term of the polynomial function. Because the power of the leading term is the highest, that term will grow significantly faster than the other terms as</w:t>
      </w:r>
      <w:r w:rsidRPr="005A051E">
        <w:rPr>
          <w:rFonts w:eastAsia="Times New Roman" w:cs="Times New Roman"/>
        </w:rPr>
        <w:t xml:space="preserve"> </w:t>
      </w:r>
      <w:r w:rsidRPr="005A051E">
        <w:rPr>
          <w:rFonts w:eastAsia="Times New Roman" w:cs="STIXGeneral"/>
          <w:i/>
          <w:iCs/>
          <w:sz w:val="29"/>
          <w:szCs w:val="29"/>
        </w:rPr>
        <w:t>x</w:t>
      </w:r>
      <w:r w:rsidRPr="00597BB9">
        <w:rPr>
          <w:rFonts w:eastAsia="Times New Roman" w:cs="Times New Roman"/>
        </w:rPr>
        <w:t xml:space="preserve"> gets very large or very small, so its behavior will dominate the graph. For any polynomial, the end behavior of the polynomial will mat</w:t>
      </w:r>
      <w:r w:rsidR="0076799B" w:rsidRPr="005A051E">
        <w:rPr>
          <w:rFonts w:eastAsia="Times New Roman" w:cs="Times New Roman"/>
        </w:rPr>
        <w:t>ch the end behavior of the _________________________</w:t>
      </w:r>
      <w:r w:rsidRPr="00597BB9">
        <w:rPr>
          <w:rFonts w:eastAsia="Times New Roman" w:cs="Times New Roman"/>
        </w:rPr>
        <w:t xml:space="preserve"> function consisting of the leading term.</w:t>
      </w:r>
    </w:p>
    <w:p w14:paraId="28D5B9AC" w14:textId="0FF2652D" w:rsidR="00597BB9" w:rsidRPr="005A051E" w:rsidRDefault="00432E5D" w:rsidP="008D7051">
      <w:pPr>
        <w:rPr>
          <w:b/>
        </w:rPr>
      </w:pPr>
      <w:r w:rsidRPr="005A051E">
        <w:rPr>
          <w:b/>
        </w:rPr>
        <w:drawing>
          <wp:inline distT="0" distB="0" distL="0" distR="0" wp14:anchorId="1E0DE491" wp14:editId="77BFC4D6">
            <wp:extent cx="3039998" cy="2860040"/>
            <wp:effectExtent l="0" t="0" r="8255" b="1016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44581" cy="286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051E">
        <w:rPr>
          <w:b/>
        </w:rPr>
        <w:tab/>
      </w:r>
      <w:r w:rsidRPr="005A051E">
        <w:rPr>
          <w:b/>
        </w:rPr>
        <w:tab/>
      </w:r>
      <w:r w:rsidRPr="005A051E">
        <w:rPr>
          <w:b/>
        </w:rPr>
        <w:drawing>
          <wp:inline distT="0" distB="0" distL="0" distR="0" wp14:anchorId="6EF0E72B" wp14:editId="37B40361">
            <wp:extent cx="2954743" cy="2860040"/>
            <wp:effectExtent l="0" t="0" r="0" b="1016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74051" cy="287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02705" w14:textId="77777777" w:rsidR="00432E5D" w:rsidRPr="005A051E" w:rsidRDefault="00432E5D" w:rsidP="008D7051">
      <w:pPr>
        <w:rPr>
          <w:b/>
        </w:rPr>
      </w:pPr>
    </w:p>
    <w:p w14:paraId="7677C91A" w14:textId="19074B51" w:rsidR="009C58A2" w:rsidRPr="005A051E" w:rsidRDefault="009C58A2" w:rsidP="008D7051">
      <w:pPr>
        <w:rPr>
          <w:b/>
        </w:rPr>
      </w:pPr>
      <w:r w:rsidRPr="005A051E">
        <w:rPr>
          <w:b/>
        </w:rPr>
        <w:drawing>
          <wp:inline distT="0" distB="0" distL="0" distR="0" wp14:anchorId="47E12064" wp14:editId="22A47E7C">
            <wp:extent cx="6477000" cy="800100"/>
            <wp:effectExtent l="0" t="0" r="0" b="1270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532F1" w14:textId="77777777" w:rsidR="009C58A2" w:rsidRPr="005A051E" w:rsidRDefault="009C58A2" w:rsidP="008D7051">
      <w:pPr>
        <w:rPr>
          <w:b/>
        </w:rPr>
      </w:pPr>
    </w:p>
    <w:p w14:paraId="56F5F16D" w14:textId="77777777" w:rsidR="009C58A2" w:rsidRPr="005A051E" w:rsidRDefault="009C58A2" w:rsidP="008D7051">
      <w:pPr>
        <w:rPr>
          <w:b/>
        </w:rPr>
      </w:pPr>
    </w:p>
    <w:p w14:paraId="343BD397" w14:textId="77777777" w:rsidR="009C58A2" w:rsidRPr="005A051E" w:rsidRDefault="009C58A2" w:rsidP="008D7051">
      <w:pPr>
        <w:rPr>
          <w:b/>
        </w:rPr>
      </w:pPr>
    </w:p>
    <w:p w14:paraId="76311E65" w14:textId="42732693" w:rsidR="009C58A2" w:rsidRPr="005A051E" w:rsidRDefault="009C58A2" w:rsidP="008D7051">
      <w:pPr>
        <w:rPr>
          <w:b/>
        </w:rPr>
      </w:pPr>
      <w:r w:rsidRPr="005A051E">
        <w:rPr>
          <w:b/>
        </w:rPr>
        <w:drawing>
          <wp:inline distT="0" distB="0" distL="0" distR="0" wp14:anchorId="569BAD84" wp14:editId="2D5C922C">
            <wp:extent cx="5880100" cy="762000"/>
            <wp:effectExtent l="0" t="0" r="1270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06711" w14:textId="77777777" w:rsidR="009C58A2" w:rsidRPr="005A051E" w:rsidRDefault="009C58A2" w:rsidP="008D7051">
      <w:pPr>
        <w:rPr>
          <w:b/>
        </w:rPr>
      </w:pPr>
    </w:p>
    <w:p w14:paraId="03C241C0" w14:textId="77777777" w:rsidR="009C58A2" w:rsidRPr="005A051E" w:rsidRDefault="009C58A2" w:rsidP="008D7051">
      <w:pPr>
        <w:rPr>
          <w:b/>
        </w:rPr>
      </w:pPr>
    </w:p>
    <w:p w14:paraId="4E612643" w14:textId="5058554A" w:rsidR="009C58A2" w:rsidRPr="005A051E" w:rsidRDefault="00090C3C" w:rsidP="008D7051">
      <w:pPr>
        <w:rPr>
          <w:b/>
        </w:rPr>
      </w:pPr>
      <w:r w:rsidRPr="005A051E">
        <w:rPr>
          <w:b/>
        </w:rPr>
        <w:t>Identifying Local Behavior of Polynomial Functions</w:t>
      </w:r>
    </w:p>
    <w:p w14:paraId="168EB6A1" w14:textId="67CCE846" w:rsidR="00090C3C" w:rsidRPr="005A051E" w:rsidRDefault="00FD0D98" w:rsidP="008D7051">
      <w:pPr>
        <w:rPr>
          <w:b/>
        </w:rPr>
      </w:pPr>
      <w:r w:rsidRPr="005A051E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956851" wp14:editId="5166AA4E">
                <wp:simplePos x="0" y="0"/>
                <wp:positionH relativeFrom="column">
                  <wp:posOffset>3251200</wp:posOffset>
                </wp:positionH>
                <wp:positionV relativeFrom="paragraph">
                  <wp:posOffset>81280</wp:posOffset>
                </wp:positionV>
                <wp:extent cx="3885565" cy="331216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5565" cy="331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AFF87" w14:textId="3DE21205" w:rsidR="00FD0D98" w:rsidRDefault="00FD0D98">
                            <w:r w:rsidRPr="00FD0D98">
                              <w:drawing>
                                <wp:inline distT="0" distB="0" distL="0" distR="0" wp14:anchorId="24DA1366" wp14:editId="299E73A5">
                                  <wp:extent cx="3511243" cy="866140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23168" cy="869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FFA0FD" w14:textId="77777777" w:rsidR="00FD0D98" w:rsidRDefault="00FD0D98"/>
                          <w:p w14:paraId="07F6D949" w14:textId="77777777" w:rsidR="00FD0D98" w:rsidRDefault="00FD0D98"/>
                          <w:p w14:paraId="23FA763A" w14:textId="77777777" w:rsidR="00FD0D98" w:rsidRDefault="00FD0D98"/>
                          <w:p w14:paraId="5A964518" w14:textId="77777777" w:rsidR="00FD0D98" w:rsidRDefault="00FD0D98"/>
                          <w:p w14:paraId="51E58222" w14:textId="591D86DE" w:rsidR="00FD0D98" w:rsidRDefault="00FD0D98">
                            <w:r w:rsidRPr="00FD0D98">
                              <w:drawing>
                                <wp:inline distT="0" distB="0" distL="0" distR="0" wp14:anchorId="5CCBE3CA" wp14:editId="72060E6F">
                                  <wp:extent cx="3699981" cy="866140"/>
                                  <wp:effectExtent l="0" t="0" r="889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3234" cy="8692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956851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3" o:spid="_x0000_s1026" type="#_x0000_t202" style="position:absolute;margin-left:256pt;margin-top:6.4pt;width:305.95pt;height:26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VME3oCAABcBQAADgAAAGRycy9lMm9Eb2MueG1srFRNb9swDL0P2H8QdF+dj6brgjpF1qLDgKIt&#10;1gw9K7LUGJNETWJiZ7++lOykWbZLh11sinykyEdSF5etNWyjQqzBlXx4MuBMOQlV7Z5L/n1x8+Gc&#10;s4jCVcKAUyXfqsgvZ+/fXTR+qkawAlOpwCiIi9PGl3yF6KdFEeVKWRFPwCtHRg3BCqRjeC6qIBqK&#10;bk0xGgzOigZC5QNIFSNprzsjn+X4WiuJ91pHhcyUnHLD/A35u0zfYnYhps9B+FUt+zTEP2RhRe3o&#10;0n2oa4GCrUP9RyhbywARNJ5IsAVoXUuVa6BqhoOjah5XwqtcC5ET/Z6m+P/CyrvNQ2B1VfLRmDMn&#10;LPVooVpkn6FlpCJ+Gh+nBHv0BMSW9NTnnT6SMpXd6mDTnwpiZCemt3t2UzRJyvH5+WRyNuFMkm08&#10;Ho6GZ5n/4tXdh4hfFFiWhJIHal9mVWxuI1IqBN1B0m0ObmpjcguN+01BwE6j8gz03qmSLuMs4dao&#10;5GXcN6WJg5x4UuTpU1cmsI2guRFSKoe55hyX0Aml6e63OPb45Npl9RbnvUe+GRzunW3tIGSWjtKu&#10;fuxS1h2e+DuoO4nYLtu+w0uottTgAN2KRC9vamrCrYj4IALtBPWU9hzv6aMNNCWHXuJsBeHX3/QJ&#10;T6NKVs4a2rGSx59rERRn5qujIf40PD1NS5kPp5OPIzqEQ8vy0OLW9gqoHUN6UbzMYsKj2Yk6gH2i&#10;52CebiWTcJLuLjnuxCvsNp+eE6nm8wyiNfQCb92jlyl0ojeN2KJ9EsH3c4g0wnew20YxPRrHDps8&#10;HczXCLrOs5oI7ljtiacVziPcPzfpjTg8Z9Trozh7AQAA//8DAFBLAwQUAAYACAAAACEAzik70d4A&#10;AAALAQAADwAAAGRycy9kb3ducmV2LnhtbEyPwU7DMBBE70j8g7WVuFE7aYpoiFMhEFcQpUXi5sbb&#10;JGq8jmK3CX/P9kSPqxnNvlesJ9eJMw6h9aQhmSsQSJW3LdUatl9v948gQjRkTecJNfxigHV5e1OY&#10;3PqRPvG8ibXgEQq50dDE2OdShqpBZ8Lc90icHfzgTORzqKUdzMjjrpOpUg/SmZb4Q2N6fGmwOm5O&#10;TsPu/fDznamP+tUt+9FPSpJbSa3vZtPzE4iIU/wvwwWf0aFkpr0/kQ2i07BMUnaJHKSscCkk6WIF&#10;Ys/RIstAloW8dij/AAAA//8DAFBLAQItABQABgAIAAAAIQDkmcPA+wAAAOEBAAATAAAAAAAAAAAA&#10;AAAAAAAAAABbQ29udGVudF9UeXBlc10ueG1sUEsBAi0AFAAGAAgAAAAhACOyauHXAAAAlAEAAAsA&#10;AAAAAAAAAAAAAAAALAEAAF9yZWxzLy5yZWxzUEsBAi0AFAAGAAgAAAAhABhFTBN6AgAAXAUAAA4A&#10;AAAAAAAAAAAAAAAALAIAAGRycy9lMm9Eb2MueG1sUEsBAi0AFAAGAAgAAAAhAM4pO9HeAAAACwEA&#10;AA8AAAAAAAAAAAAAAAAA0gQAAGRycy9kb3ducmV2LnhtbFBLBQYAAAAABAAEAPMAAADdBQAAAAA=&#10;" filled="f" stroked="f">
                <v:textbox>
                  <w:txbxContent>
                    <w:p w14:paraId="6FDAFF87" w14:textId="3DE21205" w:rsidR="00FD0D98" w:rsidRDefault="00FD0D98">
                      <w:r w:rsidRPr="00FD0D98">
                        <w:drawing>
                          <wp:inline distT="0" distB="0" distL="0" distR="0" wp14:anchorId="24DA1366" wp14:editId="299E73A5">
                            <wp:extent cx="3511243" cy="866140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23168" cy="8690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FFA0FD" w14:textId="77777777" w:rsidR="00FD0D98" w:rsidRDefault="00FD0D98"/>
                    <w:p w14:paraId="07F6D949" w14:textId="77777777" w:rsidR="00FD0D98" w:rsidRDefault="00FD0D98"/>
                    <w:p w14:paraId="23FA763A" w14:textId="77777777" w:rsidR="00FD0D98" w:rsidRDefault="00FD0D98"/>
                    <w:p w14:paraId="5A964518" w14:textId="77777777" w:rsidR="00FD0D98" w:rsidRDefault="00FD0D98"/>
                    <w:p w14:paraId="51E58222" w14:textId="591D86DE" w:rsidR="00FD0D98" w:rsidRDefault="00FD0D98">
                      <w:r w:rsidRPr="00FD0D98">
                        <w:drawing>
                          <wp:inline distT="0" distB="0" distL="0" distR="0" wp14:anchorId="5CCBE3CA" wp14:editId="72060E6F">
                            <wp:extent cx="3699981" cy="866140"/>
                            <wp:effectExtent l="0" t="0" r="889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13234" cy="8692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A051E">
        <w:rPr>
          <w:b/>
        </w:rPr>
        <w:drawing>
          <wp:inline distT="0" distB="0" distL="0" distR="0" wp14:anchorId="307761C5" wp14:editId="37A7CBA0">
            <wp:extent cx="2980851" cy="25933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94644" cy="260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03232" w14:textId="77777777" w:rsidR="00FD0D98" w:rsidRPr="005A051E" w:rsidRDefault="00FD0D98" w:rsidP="008D7051">
      <w:pPr>
        <w:rPr>
          <w:b/>
        </w:rPr>
      </w:pPr>
    </w:p>
    <w:p w14:paraId="6D64A74A" w14:textId="77777777" w:rsidR="00FD0D98" w:rsidRPr="005A051E" w:rsidRDefault="00FD0D98" w:rsidP="008D7051">
      <w:pPr>
        <w:rPr>
          <w:b/>
        </w:rPr>
      </w:pPr>
    </w:p>
    <w:p w14:paraId="4972C289" w14:textId="77777777" w:rsidR="00FD0D98" w:rsidRPr="005A051E" w:rsidRDefault="00FD0D98" w:rsidP="008D7051">
      <w:pPr>
        <w:rPr>
          <w:b/>
        </w:rPr>
      </w:pPr>
    </w:p>
    <w:p w14:paraId="529DD6F6" w14:textId="77777777" w:rsidR="00FD0D98" w:rsidRPr="005A051E" w:rsidRDefault="00FD0D98" w:rsidP="008D7051">
      <w:pPr>
        <w:rPr>
          <w:b/>
        </w:rPr>
      </w:pPr>
    </w:p>
    <w:p w14:paraId="0C4C895E" w14:textId="01DC3044" w:rsidR="00FD0D98" w:rsidRPr="005A051E" w:rsidRDefault="003D7A74" w:rsidP="008D7051">
      <w:pPr>
        <w:rPr>
          <w:b/>
        </w:rPr>
      </w:pPr>
      <w:r w:rsidRPr="005A051E">
        <w:rPr>
          <w:b/>
        </w:rPr>
        <w:t>Examples</w:t>
      </w:r>
    </w:p>
    <w:p w14:paraId="789B88CE" w14:textId="55C52B47" w:rsidR="003D7A74" w:rsidRPr="005A051E" w:rsidRDefault="003D7A74" w:rsidP="008D7051">
      <w:pPr>
        <w:rPr>
          <w:b/>
        </w:rPr>
      </w:pPr>
      <w:r w:rsidRPr="005A051E">
        <w:rPr>
          <w:b/>
        </w:rPr>
        <w:drawing>
          <wp:inline distT="0" distB="0" distL="0" distR="0" wp14:anchorId="081A3968" wp14:editId="711912DC">
            <wp:extent cx="5740400" cy="571500"/>
            <wp:effectExtent l="0" t="0" r="0" b="1270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57815" w14:textId="77777777" w:rsidR="003D7A74" w:rsidRPr="005A051E" w:rsidRDefault="003D7A74" w:rsidP="008D7051">
      <w:pPr>
        <w:rPr>
          <w:b/>
        </w:rPr>
      </w:pPr>
    </w:p>
    <w:p w14:paraId="4839FF94" w14:textId="77777777" w:rsidR="003D7A74" w:rsidRPr="005A051E" w:rsidRDefault="003D7A74" w:rsidP="008D7051">
      <w:pPr>
        <w:rPr>
          <w:b/>
        </w:rPr>
      </w:pPr>
    </w:p>
    <w:p w14:paraId="740EBE88" w14:textId="77777777" w:rsidR="003D7A74" w:rsidRPr="005A051E" w:rsidRDefault="003D7A74" w:rsidP="008D7051">
      <w:pPr>
        <w:rPr>
          <w:b/>
        </w:rPr>
      </w:pPr>
    </w:p>
    <w:p w14:paraId="74B06B94" w14:textId="77777777" w:rsidR="003D7A74" w:rsidRPr="005A051E" w:rsidRDefault="003D7A74" w:rsidP="008D7051">
      <w:pPr>
        <w:rPr>
          <w:b/>
        </w:rPr>
      </w:pPr>
    </w:p>
    <w:p w14:paraId="107034BC" w14:textId="77777777" w:rsidR="001B7941" w:rsidRPr="005A051E" w:rsidRDefault="001B7941" w:rsidP="008D7051">
      <w:pPr>
        <w:rPr>
          <w:b/>
        </w:rPr>
      </w:pPr>
    </w:p>
    <w:p w14:paraId="3BA3DD40" w14:textId="77777777" w:rsidR="001B7941" w:rsidRPr="005A051E" w:rsidRDefault="001B7941" w:rsidP="008D7051">
      <w:pPr>
        <w:rPr>
          <w:b/>
        </w:rPr>
      </w:pPr>
    </w:p>
    <w:p w14:paraId="186BA8A2" w14:textId="77777777" w:rsidR="001B7941" w:rsidRPr="005A051E" w:rsidRDefault="001B7941" w:rsidP="008D7051">
      <w:pPr>
        <w:rPr>
          <w:b/>
        </w:rPr>
      </w:pPr>
    </w:p>
    <w:p w14:paraId="75311428" w14:textId="77777777" w:rsidR="001B7941" w:rsidRPr="005A051E" w:rsidRDefault="001B7941" w:rsidP="008D7051">
      <w:pPr>
        <w:rPr>
          <w:b/>
        </w:rPr>
      </w:pPr>
    </w:p>
    <w:p w14:paraId="76DF4368" w14:textId="77777777" w:rsidR="001B7941" w:rsidRPr="005A051E" w:rsidRDefault="001B7941" w:rsidP="008D7051">
      <w:pPr>
        <w:rPr>
          <w:b/>
        </w:rPr>
      </w:pPr>
    </w:p>
    <w:p w14:paraId="0B34860A" w14:textId="77777777" w:rsidR="001B7941" w:rsidRPr="005A051E" w:rsidRDefault="001B7941" w:rsidP="008D7051">
      <w:pPr>
        <w:rPr>
          <w:b/>
        </w:rPr>
      </w:pPr>
    </w:p>
    <w:p w14:paraId="7906E11B" w14:textId="77777777" w:rsidR="001B7941" w:rsidRPr="005A051E" w:rsidRDefault="001B7941" w:rsidP="008D7051">
      <w:pPr>
        <w:rPr>
          <w:b/>
        </w:rPr>
      </w:pPr>
    </w:p>
    <w:p w14:paraId="17F6C0D9" w14:textId="77777777" w:rsidR="001B7941" w:rsidRPr="005A051E" w:rsidRDefault="001B7941" w:rsidP="008D7051">
      <w:pPr>
        <w:rPr>
          <w:b/>
        </w:rPr>
      </w:pPr>
    </w:p>
    <w:p w14:paraId="7050F801" w14:textId="46E39660" w:rsidR="001B7941" w:rsidRPr="005A051E" w:rsidRDefault="001B7941" w:rsidP="008D7051">
      <w:pPr>
        <w:rPr>
          <w:b/>
        </w:rPr>
      </w:pPr>
      <w:r w:rsidRPr="005A051E">
        <w:rPr>
          <w:b/>
        </w:rPr>
        <w:drawing>
          <wp:inline distT="0" distB="0" distL="0" distR="0" wp14:anchorId="240CC222" wp14:editId="1880635A">
            <wp:extent cx="5791200" cy="5334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9D6CD" w14:textId="77777777" w:rsidR="001B7941" w:rsidRPr="005A051E" w:rsidRDefault="001B7941" w:rsidP="008D7051">
      <w:pPr>
        <w:rPr>
          <w:b/>
        </w:rPr>
      </w:pPr>
    </w:p>
    <w:p w14:paraId="7401E14D" w14:textId="77777777" w:rsidR="001B7941" w:rsidRPr="005A051E" w:rsidRDefault="001B7941" w:rsidP="008D7051">
      <w:pPr>
        <w:rPr>
          <w:b/>
        </w:rPr>
      </w:pPr>
    </w:p>
    <w:p w14:paraId="072D4C93" w14:textId="77777777" w:rsidR="001B7941" w:rsidRPr="005A051E" w:rsidRDefault="001B7941" w:rsidP="008D7051">
      <w:pPr>
        <w:rPr>
          <w:b/>
        </w:rPr>
      </w:pPr>
    </w:p>
    <w:p w14:paraId="6FDF51C8" w14:textId="77777777" w:rsidR="001B7941" w:rsidRPr="005A051E" w:rsidRDefault="001B7941" w:rsidP="008D7051">
      <w:pPr>
        <w:rPr>
          <w:b/>
        </w:rPr>
      </w:pPr>
    </w:p>
    <w:p w14:paraId="65515034" w14:textId="77777777" w:rsidR="001B7941" w:rsidRPr="005A051E" w:rsidRDefault="001B7941" w:rsidP="008D7051">
      <w:pPr>
        <w:rPr>
          <w:b/>
        </w:rPr>
      </w:pPr>
    </w:p>
    <w:p w14:paraId="7B7EC01E" w14:textId="77777777" w:rsidR="001B7941" w:rsidRPr="005A051E" w:rsidRDefault="001B7941" w:rsidP="008D7051">
      <w:pPr>
        <w:rPr>
          <w:b/>
        </w:rPr>
      </w:pPr>
    </w:p>
    <w:p w14:paraId="489D27F3" w14:textId="77777777" w:rsidR="001B7941" w:rsidRPr="005A051E" w:rsidRDefault="001B7941" w:rsidP="008D7051">
      <w:pPr>
        <w:rPr>
          <w:b/>
        </w:rPr>
      </w:pPr>
    </w:p>
    <w:p w14:paraId="5012623A" w14:textId="77777777" w:rsidR="001B7941" w:rsidRPr="005A051E" w:rsidRDefault="001B7941" w:rsidP="008D7051">
      <w:pPr>
        <w:rPr>
          <w:b/>
        </w:rPr>
      </w:pPr>
    </w:p>
    <w:p w14:paraId="6C4F39D0" w14:textId="77777777" w:rsidR="001B7941" w:rsidRPr="005A051E" w:rsidRDefault="001B7941" w:rsidP="008D7051">
      <w:pPr>
        <w:rPr>
          <w:b/>
        </w:rPr>
      </w:pPr>
    </w:p>
    <w:p w14:paraId="3669CC3C" w14:textId="77777777" w:rsidR="001B7941" w:rsidRPr="005A051E" w:rsidRDefault="001B7941" w:rsidP="008D7051">
      <w:pPr>
        <w:rPr>
          <w:b/>
        </w:rPr>
      </w:pPr>
    </w:p>
    <w:p w14:paraId="13CCF463" w14:textId="77777777" w:rsidR="001B7941" w:rsidRPr="005A051E" w:rsidRDefault="001B7941" w:rsidP="008D7051">
      <w:pPr>
        <w:rPr>
          <w:b/>
        </w:rPr>
      </w:pPr>
    </w:p>
    <w:p w14:paraId="38C84498" w14:textId="77777777" w:rsidR="001B7941" w:rsidRPr="005A051E" w:rsidRDefault="001B7941" w:rsidP="008D7051">
      <w:pPr>
        <w:rPr>
          <w:b/>
        </w:rPr>
      </w:pPr>
    </w:p>
    <w:p w14:paraId="75FC51C2" w14:textId="77777777" w:rsidR="001B7941" w:rsidRPr="005A051E" w:rsidRDefault="001B7941" w:rsidP="008D7051">
      <w:pPr>
        <w:rPr>
          <w:b/>
        </w:rPr>
      </w:pPr>
    </w:p>
    <w:p w14:paraId="6BD977CF" w14:textId="10D6359D" w:rsidR="001B7941" w:rsidRPr="005A051E" w:rsidRDefault="001B7941" w:rsidP="008D7051">
      <w:pPr>
        <w:rPr>
          <w:b/>
        </w:rPr>
      </w:pPr>
      <w:r w:rsidRPr="005A051E">
        <w:rPr>
          <w:b/>
        </w:rPr>
        <w:t>Comparing Smooth and Continuous Graphs</w:t>
      </w:r>
    </w:p>
    <w:p w14:paraId="106823CE" w14:textId="225DFB89" w:rsidR="005A051E" w:rsidRPr="005A051E" w:rsidRDefault="005A051E" w:rsidP="005A051E">
      <w:pPr>
        <w:rPr>
          <w:rFonts w:eastAsia="Times New Roman" w:cs="Times New Roman"/>
        </w:rPr>
      </w:pPr>
      <w:r>
        <w:rPr>
          <w:rFonts w:eastAsia="Times New Roman" w:cs="Times New Roman"/>
        </w:rPr>
        <w:t>A ___________________________________</w:t>
      </w:r>
      <w:r w:rsidRPr="005A051E">
        <w:rPr>
          <w:rFonts w:eastAsia="Times New Roman" w:cs="Times New Roman"/>
        </w:rPr>
        <w:t xml:space="preserve"> function has no breaks in its graph: the graph can be drawn without lifting the pen from the paper. A smooth curve is a</w:t>
      </w:r>
      <w:r>
        <w:rPr>
          <w:rFonts w:eastAsia="Times New Roman" w:cs="Times New Roman"/>
        </w:rPr>
        <w:t xml:space="preserve"> graph that has no sharp _____________________</w:t>
      </w:r>
      <w:r w:rsidRPr="005A051E">
        <w:rPr>
          <w:rFonts w:eastAsia="Times New Roman" w:cs="Times New Roman"/>
        </w:rPr>
        <w:t>. The turning points of a smooth graph must always occur at rounded curves. The graphs of polynomial functions are both continuous and smooth.</w:t>
      </w:r>
    </w:p>
    <w:p w14:paraId="7B502EF7" w14:textId="61C516B8" w:rsidR="005A051E" w:rsidRDefault="005A051E" w:rsidP="008D7051">
      <w:pPr>
        <w:rPr>
          <w:b/>
        </w:rPr>
      </w:pPr>
      <w:r w:rsidRPr="005A051E">
        <w:rPr>
          <w:b/>
        </w:rPr>
        <w:drawing>
          <wp:inline distT="0" distB="0" distL="0" distR="0" wp14:anchorId="61056D74" wp14:editId="2844E876">
            <wp:extent cx="6845300" cy="736600"/>
            <wp:effectExtent l="0" t="0" r="1270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6D13A" w14:textId="365E3D1F" w:rsidR="005A051E" w:rsidRDefault="005A051E" w:rsidP="008D7051">
      <w:pPr>
        <w:rPr>
          <w:b/>
        </w:rPr>
      </w:pPr>
      <w:r>
        <w:rPr>
          <w:b/>
        </w:rPr>
        <w:t>Examples</w:t>
      </w:r>
    </w:p>
    <w:p w14:paraId="2539D2F1" w14:textId="119319D8" w:rsidR="005A051E" w:rsidRDefault="005A051E" w:rsidP="008D7051">
      <w:pPr>
        <w:rPr>
          <w:b/>
        </w:rPr>
      </w:pPr>
      <w:r w:rsidRPr="005A051E">
        <w:rPr>
          <w:b/>
        </w:rPr>
        <w:drawing>
          <wp:inline distT="0" distB="0" distL="0" distR="0" wp14:anchorId="53531B68" wp14:editId="364F3781">
            <wp:extent cx="6261100" cy="749300"/>
            <wp:effectExtent l="0" t="0" r="12700" b="1270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117B9" w14:textId="77777777" w:rsidR="005A051E" w:rsidRDefault="005A051E" w:rsidP="008D7051">
      <w:pPr>
        <w:rPr>
          <w:b/>
        </w:rPr>
      </w:pPr>
    </w:p>
    <w:p w14:paraId="67D4DE17" w14:textId="77777777" w:rsidR="005A051E" w:rsidRDefault="005A051E" w:rsidP="008D7051">
      <w:pPr>
        <w:rPr>
          <w:b/>
        </w:rPr>
      </w:pPr>
    </w:p>
    <w:p w14:paraId="6C59072C" w14:textId="77777777" w:rsidR="005A051E" w:rsidRDefault="005A051E" w:rsidP="008D7051">
      <w:pPr>
        <w:rPr>
          <w:b/>
        </w:rPr>
      </w:pPr>
    </w:p>
    <w:p w14:paraId="2E7515A0" w14:textId="1DF9B6DF" w:rsidR="005A051E" w:rsidRDefault="00831CD7" w:rsidP="008D7051">
      <w:pPr>
        <w:rPr>
          <w:b/>
        </w:rPr>
      </w:pPr>
      <w:r w:rsidRPr="00831CD7">
        <w:rPr>
          <w:b/>
        </w:rPr>
        <w:drawing>
          <wp:inline distT="0" distB="0" distL="0" distR="0" wp14:anchorId="0FE940C3" wp14:editId="026631B7">
            <wp:extent cx="6057900" cy="546100"/>
            <wp:effectExtent l="0" t="0" r="12700" b="1270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DE7CA" w14:textId="77777777" w:rsidR="00831CD7" w:rsidRDefault="00831CD7" w:rsidP="008D7051">
      <w:pPr>
        <w:rPr>
          <w:b/>
        </w:rPr>
      </w:pPr>
    </w:p>
    <w:p w14:paraId="5001ED9A" w14:textId="77777777" w:rsidR="00831CD7" w:rsidRDefault="00831CD7" w:rsidP="008D7051">
      <w:pPr>
        <w:rPr>
          <w:b/>
        </w:rPr>
      </w:pPr>
    </w:p>
    <w:p w14:paraId="750506C8" w14:textId="77777777" w:rsidR="00831CD7" w:rsidRDefault="00831CD7" w:rsidP="008D7051">
      <w:pPr>
        <w:rPr>
          <w:b/>
        </w:rPr>
      </w:pPr>
    </w:p>
    <w:p w14:paraId="5CE21EB1" w14:textId="77777777" w:rsidR="00831CD7" w:rsidRDefault="00831CD7" w:rsidP="008D7051">
      <w:pPr>
        <w:rPr>
          <w:b/>
        </w:rPr>
      </w:pPr>
    </w:p>
    <w:p w14:paraId="69C045D6" w14:textId="26F2603B" w:rsidR="00831CD7" w:rsidRDefault="00831CD7" w:rsidP="008D7051">
      <w:pPr>
        <w:rPr>
          <w:b/>
        </w:rPr>
      </w:pPr>
      <w:r w:rsidRPr="00831CD7">
        <w:rPr>
          <w:b/>
        </w:rPr>
        <w:drawing>
          <wp:inline distT="0" distB="0" distL="0" distR="0" wp14:anchorId="14612281" wp14:editId="49FA6B47">
            <wp:extent cx="3406811" cy="269494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09364" cy="269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 w:rsidRPr="00831CD7">
        <w:rPr>
          <w:b/>
        </w:rPr>
        <w:drawing>
          <wp:inline distT="0" distB="0" distL="0" distR="0" wp14:anchorId="7B17A928" wp14:editId="52E7CF1F">
            <wp:extent cx="2911310" cy="2766060"/>
            <wp:effectExtent l="0" t="0" r="10160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16802" cy="277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FC6F2" w14:textId="77777777" w:rsidR="00DE130B" w:rsidRDefault="00DE130B" w:rsidP="008D7051">
      <w:pPr>
        <w:rPr>
          <w:b/>
        </w:rPr>
      </w:pPr>
    </w:p>
    <w:p w14:paraId="01EA7709" w14:textId="77777777" w:rsidR="00DE130B" w:rsidRDefault="00DE130B" w:rsidP="008D7051">
      <w:pPr>
        <w:rPr>
          <w:b/>
        </w:rPr>
      </w:pPr>
    </w:p>
    <w:p w14:paraId="1AE558AF" w14:textId="77777777" w:rsidR="00DE130B" w:rsidRDefault="00DE130B" w:rsidP="008D7051">
      <w:pPr>
        <w:rPr>
          <w:b/>
        </w:rPr>
      </w:pPr>
    </w:p>
    <w:p w14:paraId="6B87DED5" w14:textId="77777777" w:rsidR="00DE130B" w:rsidRDefault="00DE130B" w:rsidP="008D7051">
      <w:pPr>
        <w:rPr>
          <w:b/>
        </w:rPr>
      </w:pPr>
    </w:p>
    <w:p w14:paraId="567C7721" w14:textId="0D62D6D3" w:rsidR="00DE130B" w:rsidRDefault="00DE130B" w:rsidP="008D7051">
      <w:pPr>
        <w:rPr>
          <w:b/>
        </w:rPr>
      </w:pPr>
      <w:r w:rsidRPr="00DE130B">
        <w:rPr>
          <w:b/>
        </w:rPr>
        <w:drawing>
          <wp:inline distT="0" distB="0" distL="0" distR="0" wp14:anchorId="23D80C29" wp14:editId="32573A84">
            <wp:extent cx="5765800" cy="3048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CA794" w14:textId="77777777" w:rsidR="00DE130B" w:rsidRDefault="00DE130B" w:rsidP="008D7051">
      <w:pPr>
        <w:rPr>
          <w:b/>
        </w:rPr>
      </w:pPr>
    </w:p>
    <w:p w14:paraId="6909E0D0" w14:textId="77777777" w:rsidR="00DE130B" w:rsidRDefault="00DE130B" w:rsidP="008D7051">
      <w:pPr>
        <w:rPr>
          <w:b/>
        </w:rPr>
      </w:pPr>
    </w:p>
    <w:p w14:paraId="3B02888B" w14:textId="77777777" w:rsidR="00DE130B" w:rsidRDefault="00DE130B" w:rsidP="008D7051">
      <w:pPr>
        <w:rPr>
          <w:b/>
        </w:rPr>
      </w:pPr>
    </w:p>
    <w:p w14:paraId="31E9A366" w14:textId="588A9474" w:rsidR="00DE130B" w:rsidRDefault="00DE130B" w:rsidP="008D7051">
      <w:pPr>
        <w:rPr>
          <w:b/>
        </w:rPr>
      </w:pPr>
      <w:r w:rsidRPr="00DE130B">
        <w:rPr>
          <w:b/>
        </w:rPr>
        <w:drawing>
          <wp:inline distT="0" distB="0" distL="0" distR="0" wp14:anchorId="619E6142" wp14:editId="14060948">
            <wp:extent cx="5461000" cy="5842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E6116" w14:textId="77777777" w:rsidR="00DE130B" w:rsidRDefault="00DE130B" w:rsidP="008D7051">
      <w:pPr>
        <w:rPr>
          <w:b/>
        </w:rPr>
      </w:pPr>
    </w:p>
    <w:p w14:paraId="6D4F6B72" w14:textId="77777777" w:rsidR="00DE130B" w:rsidRDefault="00DE130B" w:rsidP="008D7051">
      <w:pPr>
        <w:rPr>
          <w:b/>
        </w:rPr>
      </w:pPr>
    </w:p>
    <w:p w14:paraId="1AD9E855" w14:textId="77777777" w:rsidR="00DE130B" w:rsidRDefault="00DE130B" w:rsidP="008D7051">
      <w:pPr>
        <w:rPr>
          <w:b/>
        </w:rPr>
      </w:pPr>
    </w:p>
    <w:p w14:paraId="34B2B85B" w14:textId="7A01611B" w:rsidR="00DE130B" w:rsidRDefault="00DE130B" w:rsidP="008D7051">
      <w:pPr>
        <w:rPr>
          <w:b/>
        </w:rPr>
      </w:pPr>
      <w:r w:rsidRPr="00DE130B">
        <w:rPr>
          <w:b/>
        </w:rPr>
        <w:drawing>
          <wp:inline distT="0" distB="0" distL="0" distR="0" wp14:anchorId="21F74950" wp14:editId="49E45B2C">
            <wp:extent cx="5434965" cy="514812"/>
            <wp:effectExtent l="0" t="0" r="63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45598" cy="52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E0E71" w14:textId="6DF431BB" w:rsidR="00DE130B" w:rsidRPr="005A051E" w:rsidRDefault="00DE130B" w:rsidP="008D7051">
      <w:pPr>
        <w:rPr>
          <w:b/>
        </w:rPr>
      </w:pPr>
      <w:r w:rsidRPr="00DE130B">
        <w:rPr>
          <w:b/>
        </w:rPr>
        <w:drawing>
          <wp:inline distT="0" distB="0" distL="0" distR="0" wp14:anchorId="4C24B6D0" wp14:editId="37862859">
            <wp:extent cx="5448300" cy="673100"/>
            <wp:effectExtent l="0" t="0" r="12700" b="1270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130B" w:rsidRPr="005A051E" w:rsidSect="0064552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TIXGeneral">
    <w:panose1 w:val="00000000000000000000"/>
    <w:charset w:val="00"/>
    <w:family w:val="auto"/>
    <w:pitch w:val="variable"/>
    <w:sig w:usb0="A00002FF" w:usb1="4203FDFF" w:usb2="02000020" w:usb3="00000000" w:csb0="8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520"/>
    <w:rsid w:val="00090C3C"/>
    <w:rsid w:val="001B7941"/>
    <w:rsid w:val="003A60A8"/>
    <w:rsid w:val="003D7A74"/>
    <w:rsid w:val="00432E5D"/>
    <w:rsid w:val="00597BB9"/>
    <w:rsid w:val="005A051E"/>
    <w:rsid w:val="00645520"/>
    <w:rsid w:val="0070459E"/>
    <w:rsid w:val="0076799B"/>
    <w:rsid w:val="00831CD7"/>
    <w:rsid w:val="008C66AB"/>
    <w:rsid w:val="008D7051"/>
    <w:rsid w:val="009C58A2"/>
    <w:rsid w:val="00BC376E"/>
    <w:rsid w:val="00CC0922"/>
    <w:rsid w:val="00D31235"/>
    <w:rsid w:val="00DA2E42"/>
    <w:rsid w:val="00DE0A79"/>
    <w:rsid w:val="00DE130B"/>
    <w:rsid w:val="00FD0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A47B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45520"/>
    <w:rPr>
      <w:b/>
      <w:bCs/>
    </w:rPr>
  </w:style>
  <w:style w:type="character" w:customStyle="1" w:styleId="mi">
    <w:name w:val="mi"/>
    <w:basedOn w:val="DefaultParagraphFont"/>
    <w:rsid w:val="00597B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1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9" Type="http://schemas.openxmlformats.org/officeDocument/2006/relationships/image" Target="media/image6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fontTable" Target="fontTable.xml"/><Relationship Id="rId4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243</Words>
  <Characters>1386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Libby Gore</dc:creator>
  <cp:keywords/>
  <dc:description/>
  <cp:lastModifiedBy>Libby Gore</cp:lastModifiedBy>
  <cp:revision>17</cp:revision>
  <dcterms:created xsi:type="dcterms:W3CDTF">2016-06-27T07:28:00Z</dcterms:created>
  <dcterms:modified xsi:type="dcterms:W3CDTF">2016-06-27T07:56:00Z</dcterms:modified>
</cp:coreProperties>
</file>