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D7B" w:rsidRDefault="00423D7B">
      <w:r>
        <w:rPr>
          <w:noProof/>
        </w:rPr>
        <w:drawing>
          <wp:inline distT="0" distB="0" distL="0" distR="0">
            <wp:extent cx="5486400" cy="3086515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7B" w:rsidRPr="00423D7B" w:rsidRDefault="00423D7B" w:rsidP="00423D7B"/>
    <w:p w:rsidR="00423D7B" w:rsidRPr="00423D7B" w:rsidRDefault="00423D7B" w:rsidP="00423D7B"/>
    <w:p w:rsidR="00423D7B" w:rsidRDefault="00423D7B" w:rsidP="00423D7B"/>
    <w:p w:rsidR="00423D7B" w:rsidRDefault="00423D7B" w:rsidP="00423D7B">
      <w:pPr>
        <w:tabs>
          <w:tab w:val="left" w:pos="2410"/>
        </w:tabs>
      </w:pPr>
      <w:r>
        <w:tab/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486400" cy="3416807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7B" w:rsidRPr="00423D7B" w:rsidRDefault="00423D7B" w:rsidP="00423D7B"/>
    <w:p w:rsidR="00423D7B" w:rsidRPr="00423D7B" w:rsidRDefault="00423D7B" w:rsidP="00423D7B">
      <w:bookmarkStart w:id="0" w:name="_GoBack"/>
      <w:bookmarkEnd w:id="0"/>
    </w:p>
    <w:p w:rsidR="00423D7B" w:rsidRDefault="00423D7B" w:rsidP="00423D7B"/>
    <w:p w:rsidR="00BA5322" w:rsidRPr="00423D7B" w:rsidRDefault="00423D7B" w:rsidP="00423D7B">
      <w:pPr>
        <w:tabs>
          <w:tab w:val="left" w:pos="7742"/>
        </w:tabs>
      </w:pPr>
      <w:r>
        <w:lastRenderedPageBreak/>
        <w:tab/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486400" cy="974756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4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322" w:rsidRPr="00423D7B" w:rsidSect="00BA532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D7B"/>
    <w:rsid w:val="00423D7B"/>
    <w:rsid w:val="00BA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6A1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D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D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D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D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Macintosh Word</Application>
  <DocSecurity>0</DocSecurity>
  <Lines>1</Lines>
  <Paragraphs>1</Paragraphs>
  <ScaleCrop>false</ScaleCrop>
  <Company>AACA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Hays</dc:creator>
  <cp:keywords/>
  <dc:description/>
  <cp:lastModifiedBy>Ashley Hays</cp:lastModifiedBy>
  <cp:revision>1</cp:revision>
  <dcterms:created xsi:type="dcterms:W3CDTF">2014-01-13T21:05:00Z</dcterms:created>
  <dcterms:modified xsi:type="dcterms:W3CDTF">2014-01-13T21:07:00Z</dcterms:modified>
</cp:coreProperties>
</file>