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61" w:rsidRDefault="0069142D" w:rsidP="0069142D">
      <w:pPr>
        <w:jc w:val="center"/>
      </w:pPr>
      <w:r>
        <w:t>Comparing Risk Behaviors of Teens in America</w:t>
      </w:r>
    </w:p>
    <w:p w:rsidR="0069142D" w:rsidRDefault="0069142D" w:rsidP="0069142D">
      <w:pPr>
        <w:jc w:val="center"/>
      </w:pPr>
      <w:r>
        <w:t>Worksheet #1</w:t>
      </w:r>
    </w:p>
    <w:p w:rsidR="0069142D" w:rsidRDefault="0069142D" w:rsidP="0069142D">
      <w:pPr>
        <w:pStyle w:val="ListParagraph"/>
        <w:numPr>
          <w:ilvl w:val="0"/>
          <w:numId w:val="1"/>
        </w:numPr>
      </w:pPr>
      <w:r>
        <w:t xml:space="preserve"> Using Table 12 of the </w:t>
      </w:r>
      <w:r w:rsidRPr="0069142D">
        <w:t xml:space="preserve">Youth Risk Behavior Surveillance — </w:t>
      </w:r>
      <w:proofErr w:type="gramStart"/>
      <w:r w:rsidRPr="0069142D">
        <w:t>United</w:t>
      </w:r>
      <w:proofErr w:type="gramEnd"/>
      <w:r w:rsidRPr="0069142D">
        <w:t xml:space="preserve"> States, 2013</w:t>
      </w:r>
      <w:r>
        <w:t>, what is the median percentage for the Total number of students of all the states who Carried a weapon on school property?</w:t>
      </w:r>
    </w:p>
    <w:p w:rsidR="0069142D" w:rsidRDefault="0069142D" w:rsidP="0069142D"/>
    <w:p w:rsidR="0069142D" w:rsidRDefault="0069142D" w:rsidP="0069142D">
      <w:pPr>
        <w:pStyle w:val="ListParagraph"/>
        <w:numPr>
          <w:ilvl w:val="0"/>
          <w:numId w:val="1"/>
        </w:numPr>
      </w:pPr>
      <w:r>
        <w:t xml:space="preserve">Use this information and the 95% Confidence Interval to create a graph on the Risk Behavior Graph #1 Sheet.  </w:t>
      </w:r>
    </w:p>
    <w:p w:rsidR="0069142D" w:rsidRDefault="0069142D" w:rsidP="0069142D">
      <w:pPr>
        <w:pStyle w:val="ListParagraph"/>
      </w:pPr>
    </w:p>
    <w:p w:rsidR="0069142D" w:rsidRDefault="0069142D" w:rsidP="0069142D">
      <w:pPr>
        <w:pStyle w:val="ListParagraph"/>
        <w:numPr>
          <w:ilvl w:val="1"/>
          <w:numId w:val="1"/>
        </w:numPr>
      </w:pPr>
      <w:r>
        <w:t>Label the first vertical line as the Median Range and plot the Median Percentage and the end values of the Confidence Interval</w:t>
      </w:r>
      <w:r w:rsidR="004F574B">
        <w:t>. Join the points with a darkened line.</w:t>
      </w:r>
    </w:p>
    <w:p w:rsidR="004F574B" w:rsidRDefault="004F574B" w:rsidP="0069142D">
      <w:pPr>
        <w:pStyle w:val="ListParagraph"/>
        <w:numPr>
          <w:ilvl w:val="1"/>
          <w:numId w:val="1"/>
        </w:numPr>
      </w:pPr>
      <w:r>
        <w:t>Label the second vertical line with the name of your state. (If there is no data for your state, use one close by.)  Plot the Total percentage of students who carried a weapon on school property and the end values of the Confidence Interval.</w:t>
      </w:r>
    </w:p>
    <w:p w:rsidR="004F574B" w:rsidRDefault="00D86F1B" w:rsidP="0069142D">
      <w:pPr>
        <w:pStyle w:val="ListParagraph"/>
        <w:numPr>
          <w:ilvl w:val="1"/>
          <w:numId w:val="1"/>
        </w:numPr>
      </w:pPr>
      <w:r>
        <w:t xml:space="preserve">Using Table 2 of the </w:t>
      </w:r>
      <w:r w:rsidRPr="0069142D">
        <w:t xml:space="preserve">Youth Risk Behavior Surveillance — </w:t>
      </w:r>
      <w:proofErr w:type="gramStart"/>
      <w:r w:rsidRPr="0069142D">
        <w:t>United</w:t>
      </w:r>
      <w:proofErr w:type="gramEnd"/>
      <w:r w:rsidRPr="0069142D">
        <w:t xml:space="preserve"> States, 2013</w:t>
      </w:r>
      <w:r>
        <w:t>, select 3 other states that are similar to the state you selected in Part b.  Graph the Total percentage of students who carried a weapon on school property and the end values of the Confidence Interval on the remaining vertical lines.</w:t>
      </w:r>
    </w:p>
    <w:p w:rsidR="00A54A9E" w:rsidRDefault="00A54A9E" w:rsidP="00A54A9E"/>
    <w:p w:rsidR="00A54A9E" w:rsidRDefault="002A3D0D" w:rsidP="00A54A9E">
      <w:pPr>
        <w:pStyle w:val="ListParagraph"/>
        <w:numPr>
          <w:ilvl w:val="0"/>
          <w:numId w:val="1"/>
        </w:numPr>
      </w:pPr>
      <w:r>
        <w:t>How did you choose the 3 states?  What data did you use?  Is there any data that is significantly different from your state?</w:t>
      </w:r>
    </w:p>
    <w:p w:rsidR="002A3D0D" w:rsidRDefault="002A3D0D" w:rsidP="002A3D0D"/>
    <w:p w:rsidR="002A3D0D" w:rsidRDefault="002A3D0D" w:rsidP="002A3D0D"/>
    <w:p w:rsidR="00B47311" w:rsidRDefault="00B47311" w:rsidP="002A3D0D"/>
    <w:p w:rsidR="00B47311" w:rsidRDefault="00B47311" w:rsidP="002A3D0D"/>
    <w:p w:rsidR="002A3D0D" w:rsidRDefault="002A3D0D" w:rsidP="002A3D0D">
      <w:pPr>
        <w:pStyle w:val="ListParagraph"/>
        <w:numPr>
          <w:ilvl w:val="0"/>
          <w:numId w:val="1"/>
        </w:numPr>
      </w:pPr>
      <w:r>
        <w:t>How does your state compare to the overall Median and Range?  Is it above or below the median?  Is the difference significant?</w:t>
      </w:r>
    </w:p>
    <w:p w:rsidR="002A3D0D" w:rsidRDefault="002A3D0D" w:rsidP="002A3D0D"/>
    <w:p w:rsidR="00B47311" w:rsidRDefault="00B47311" w:rsidP="002A3D0D"/>
    <w:p w:rsidR="00B47311" w:rsidRDefault="00B47311" w:rsidP="002A3D0D"/>
    <w:p w:rsidR="002A3D0D" w:rsidRDefault="002A3D0D" w:rsidP="002A3D0D"/>
    <w:p w:rsidR="002A3D0D" w:rsidRDefault="002A3D0D" w:rsidP="002A3D0D"/>
    <w:p w:rsidR="002A3D0D" w:rsidRDefault="002A3D0D" w:rsidP="002A3D0D">
      <w:pPr>
        <w:pStyle w:val="ListParagraph"/>
        <w:numPr>
          <w:ilvl w:val="0"/>
          <w:numId w:val="1"/>
        </w:numPr>
      </w:pPr>
      <w:r>
        <w:t>How does yo</w:t>
      </w:r>
      <w:r w:rsidR="008B0B05">
        <w:t xml:space="preserve">ur state compare to the other states you chose?  </w:t>
      </w:r>
      <w:r w:rsidR="00B47311">
        <w:t>Were there any significant differences?</w:t>
      </w:r>
    </w:p>
    <w:p w:rsidR="00B47311" w:rsidRDefault="00B47311" w:rsidP="00B47311"/>
    <w:p w:rsidR="00B47311" w:rsidRDefault="00B47311" w:rsidP="00B47311"/>
    <w:p w:rsidR="00B47311" w:rsidRDefault="00B47311" w:rsidP="00B47311"/>
    <w:p w:rsidR="00B47311" w:rsidRDefault="00B47311" w:rsidP="00B47311"/>
    <w:p w:rsidR="00B47311" w:rsidRDefault="00B47311" w:rsidP="00B47311">
      <w:pPr>
        <w:pStyle w:val="ListParagraph"/>
        <w:numPr>
          <w:ilvl w:val="0"/>
          <w:numId w:val="1"/>
        </w:numPr>
      </w:pPr>
      <w:r>
        <w:t>Are any of your findings surprising? Does any of the data stand out?</w:t>
      </w:r>
    </w:p>
    <w:p w:rsidR="00B47311" w:rsidRDefault="00B47311" w:rsidP="00B47311"/>
    <w:p w:rsidR="00B47311" w:rsidRDefault="00B47311" w:rsidP="00B47311"/>
    <w:p w:rsidR="00B47311" w:rsidRDefault="00B47311" w:rsidP="00B47311"/>
    <w:p w:rsidR="00B47311" w:rsidRDefault="00B47311" w:rsidP="00B47311"/>
    <w:p w:rsidR="00B47311" w:rsidRDefault="00B47311" w:rsidP="00B47311">
      <w:pPr>
        <w:pStyle w:val="ListParagraph"/>
        <w:numPr>
          <w:ilvl w:val="0"/>
          <w:numId w:val="1"/>
        </w:numPr>
      </w:pPr>
      <w:r>
        <w:t xml:space="preserve"> Write a conclusion paragraph about your observations and findings?</w:t>
      </w:r>
    </w:p>
    <w:p w:rsidR="00B47311" w:rsidRDefault="00B47311" w:rsidP="00B47311"/>
    <w:p w:rsidR="00B47311" w:rsidRDefault="00B47311" w:rsidP="00B47311"/>
    <w:sectPr w:rsidR="00B47311" w:rsidSect="008D236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131" w:rsidRDefault="00804131" w:rsidP="0069142D">
      <w:pPr>
        <w:spacing w:after="0" w:line="240" w:lineRule="auto"/>
      </w:pPr>
      <w:r>
        <w:separator/>
      </w:r>
    </w:p>
  </w:endnote>
  <w:endnote w:type="continuationSeparator" w:id="0">
    <w:p w:rsidR="00804131" w:rsidRDefault="00804131" w:rsidP="00691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131" w:rsidRDefault="00804131" w:rsidP="0069142D">
      <w:pPr>
        <w:spacing w:after="0" w:line="240" w:lineRule="auto"/>
      </w:pPr>
      <w:r>
        <w:separator/>
      </w:r>
    </w:p>
  </w:footnote>
  <w:footnote w:type="continuationSeparator" w:id="0">
    <w:p w:rsidR="00804131" w:rsidRDefault="00804131" w:rsidP="00691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82BF8"/>
    <w:multiLevelType w:val="hybridMultilevel"/>
    <w:tmpl w:val="55AC4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142D"/>
    <w:rsid w:val="002A3D0D"/>
    <w:rsid w:val="004F574B"/>
    <w:rsid w:val="0069142D"/>
    <w:rsid w:val="00804131"/>
    <w:rsid w:val="008B0B05"/>
    <w:rsid w:val="008D2361"/>
    <w:rsid w:val="00A54A9E"/>
    <w:rsid w:val="00B47311"/>
    <w:rsid w:val="00D86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14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142D"/>
  </w:style>
  <w:style w:type="paragraph" w:styleId="Footer">
    <w:name w:val="footer"/>
    <w:basedOn w:val="Normal"/>
    <w:link w:val="FooterChar"/>
    <w:uiPriority w:val="99"/>
    <w:semiHidden/>
    <w:unhideWhenUsed/>
    <w:rsid w:val="006914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142D"/>
  </w:style>
  <w:style w:type="paragraph" w:styleId="ListParagraph">
    <w:name w:val="List Paragraph"/>
    <w:basedOn w:val="Normal"/>
    <w:uiPriority w:val="34"/>
    <w:qFormat/>
    <w:rsid w:val="006914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Rackowitz</dc:creator>
  <cp:lastModifiedBy>Todd Rackowitz</cp:lastModifiedBy>
  <cp:revision>2</cp:revision>
  <dcterms:created xsi:type="dcterms:W3CDTF">2015-04-10T13:25:00Z</dcterms:created>
  <dcterms:modified xsi:type="dcterms:W3CDTF">2015-04-10T15:34:00Z</dcterms:modified>
</cp:coreProperties>
</file>