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3535" w14:textId="77777777" w:rsidR="009D6A3E" w:rsidRPr="00A7364F" w:rsidRDefault="009D6A3E" w:rsidP="00A7364F">
      <w:pPr>
        <w:rPr>
          <w:rFonts w:ascii="Arial" w:hAnsi="Arial" w:cs="Arial"/>
          <w:sz w:val="22"/>
          <w:szCs w:val="22"/>
        </w:rPr>
      </w:pPr>
    </w:p>
    <w:p w14:paraId="17B92EE4" w14:textId="707B5355" w:rsidR="009D6A3E" w:rsidRPr="00892D7B" w:rsidRDefault="00AD0E26" w:rsidP="00A7364F">
      <w:pPr>
        <w:pStyle w:val="ListParagraph"/>
        <w:rPr>
          <w:rFonts w:ascii="Arial" w:hAnsi="Arial" w:cs="Arial"/>
          <w:b/>
          <w:sz w:val="22"/>
          <w:szCs w:val="22"/>
        </w:rPr>
      </w:pPr>
      <w:r w:rsidRPr="00892D7B">
        <w:rPr>
          <w:rFonts w:ascii="Arial" w:hAnsi="Arial" w:cs="Arial"/>
          <w:b/>
          <w:sz w:val="22"/>
          <w:szCs w:val="22"/>
        </w:rPr>
        <w:t>Key Terms</w:t>
      </w:r>
      <w:r w:rsidR="00657A7F" w:rsidRPr="00892D7B">
        <w:rPr>
          <w:rFonts w:ascii="Arial" w:hAnsi="Arial" w:cs="Arial"/>
          <w:b/>
          <w:sz w:val="22"/>
          <w:szCs w:val="22"/>
        </w:rPr>
        <w:t xml:space="preserve"> Glossary Test</w:t>
      </w:r>
      <w:bookmarkStart w:id="0" w:name="_GoBack"/>
      <w:bookmarkEnd w:id="0"/>
    </w:p>
    <w:p w14:paraId="3648992D" w14:textId="77777777" w:rsidR="009D6A3E" w:rsidRPr="00892D7B" w:rsidRDefault="009D6A3E" w:rsidP="009D6A3E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763"/>
        <w:gridCol w:w="1402"/>
        <w:gridCol w:w="4324"/>
      </w:tblGrid>
      <w:tr w:rsidR="00AD0E26" w:rsidRPr="00892D7B" w14:paraId="6633ADE7" w14:textId="77777777" w:rsidTr="00892D7B">
        <w:tc>
          <w:tcPr>
            <w:tcW w:w="2763" w:type="dxa"/>
          </w:tcPr>
          <w:p w14:paraId="1A291D9B" w14:textId="77777777" w:rsidR="00AD0E26" w:rsidRPr="00892D7B" w:rsidRDefault="00AD0E26" w:rsidP="00EA6C71">
            <w:pPr>
              <w:pStyle w:val="ListParagraph"/>
              <w:spacing w:before="240" w:after="2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F6E4D" w14:textId="1EFCDC62" w:rsidR="00AD0E26" w:rsidRPr="00892D7B" w:rsidRDefault="001207D8" w:rsidP="001207D8">
            <w:pPr>
              <w:pStyle w:val="ListParagraph"/>
              <w:spacing w:before="240" w:after="2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Project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4D7735C" w14:textId="77777777" w:rsidR="009D6A3E" w:rsidRPr="00892D7B" w:rsidRDefault="009D6A3E" w:rsidP="009D6A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1387F14B" w14:textId="7AABB035" w:rsidR="0050512C" w:rsidRPr="00892D7B" w:rsidRDefault="0050512C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2D7B">
              <w:rPr>
                <w:rFonts w:ascii="Arial" w:hAnsi="Arial" w:cs="Arial"/>
                <w:sz w:val="22"/>
                <w:szCs w:val="22"/>
              </w:rPr>
              <w:t>The desired outcome or result of the project.</w:t>
            </w:r>
          </w:p>
          <w:p w14:paraId="68718622" w14:textId="77777777" w:rsidR="0050512C" w:rsidRPr="00892D7B" w:rsidRDefault="0050512C" w:rsidP="0089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E26" w:rsidRPr="00892D7B" w14:paraId="4987C24D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67A351CE" w14:textId="6140921A" w:rsidR="009D6A3E" w:rsidRPr="00892D7B" w:rsidRDefault="009D6A3E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F863256" w14:textId="77777777" w:rsidR="009D6A3E" w:rsidRPr="00892D7B" w:rsidRDefault="009D6A3E" w:rsidP="009D6A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5A45F9AA" w14:textId="77777777" w:rsidR="009D6A3E" w:rsidRPr="00892D7B" w:rsidRDefault="009D6A3E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E26" w:rsidRPr="00892D7B" w14:paraId="710C326A" w14:textId="77777777" w:rsidTr="00892D7B">
        <w:tc>
          <w:tcPr>
            <w:tcW w:w="2763" w:type="dxa"/>
          </w:tcPr>
          <w:p w14:paraId="7835F21D" w14:textId="77777777" w:rsidR="009D6A3E" w:rsidRPr="00892D7B" w:rsidRDefault="009D6A3E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64330" w14:textId="77777777" w:rsidR="00AD0E26" w:rsidRPr="00892D7B" w:rsidRDefault="00EA6C71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Project Goal</w:t>
            </w:r>
          </w:p>
          <w:p w14:paraId="479C5DA1" w14:textId="77777777" w:rsidR="00AD0E26" w:rsidRPr="00892D7B" w:rsidRDefault="00AD0E26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4C0D77B" w14:textId="77777777" w:rsidR="009D6A3E" w:rsidRPr="00892D7B" w:rsidRDefault="009D6A3E" w:rsidP="009D6A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05177C67" w14:textId="2D002957" w:rsidR="009D6A3E" w:rsidRPr="00892D7B" w:rsidRDefault="001207D8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2D7B">
              <w:rPr>
                <w:rFonts w:ascii="Arial" w:hAnsi="Arial" w:cs="Arial"/>
                <w:sz w:val="22"/>
                <w:szCs w:val="22"/>
              </w:rPr>
              <w:t>The 2</w:t>
            </w:r>
            <w:r w:rsidRPr="00892D7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92D7B">
              <w:rPr>
                <w:rFonts w:ascii="Arial" w:hAnsi="Arial" w:cs="Arial"/>
                <w:sz w:val="22"/>
                <w:szCs w:val="22"/>
              </w:rPr>
              <w:t xml:space="preserve"> phase of the project life cycle</w:t>
            </w:r>
            <w:r w:rsidR="00892D7B" w:rsidRPr="00892D7B">
              <w:rPr>
                <w:rFonts w:ascii="Arial" w:hAnsi="Arial" w:cs="Arial"/>
                <w:sz w:val="22"/>
                <w:szCs w:val="22"/>
              </w:rPr>
              <w:t xml:space="preserve">, where you plan how to do the project. </w:t>
            </w:r>
          </w:p>
        </w:tc>
      </w:tr>
      <w:tr w:rsidR="00AD0E26" w:rsidRPr="00892D7B" w14:paraId="3F158EC2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7BF6F2C8" w14:textId="77777777" w:rsidR="009D6A3E" w:rsidRPr="00892D7B" w:rsidRDefault="009D6A3E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CCE09C" w14:textId="77777777" w:rsidR="009D6A3E" w:rsidRPr="00892D7B" w:rsidRDefault="009D6A3E" w:rsidP="009D6A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0DD1A78D" w14:textId="77777777" w:rsidR="009D6A3E" w:rsidRPr="00892D7B" w:rsidRDefault="009D6A3E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E26" w:rsidRPr="00892D7B" w14:paraId="1CEAA9A3" w14:textId="77777777" w:rsidTr="00892D7B">
        <w:trPr>
          <w:trHeight w:val="353"/>
        </w:trPr>
        <w:tc>
          <w:tcPr>
            <w:tcW w:w="2763" w:type="dxa"/>
          </w:tcPr>
          <w:p w14:paraId="2D002C2E" w14:textId="77777777" w:rsidR="00892D7B" w:rsidRPr="00892D7B" w:rsidRDefault="00892D7B" w:rsidP="00892D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08ADB" w14:textId="39F31295" w:rsidR="00AD0E26" w:rsidRPr="00892D7B" w:rsidRDefault="00EA6C71" w:rsidP="00892D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136BAE01" w14:textId="77777777" w:rsidR="00AD0E26" w:rsidRPr="00892D7B" w:rsidRDefault="00AD0E26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4FF29EB" w14:textId="77777777" w:rsidR="009D6A3E" w:rsidRPr="00892D7B" w:rsidRDefault="009D6A3E" w:rsidP="009D6A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6BF7CFC5" w14:textId="4388BB5F" w:rsidR="009D6A3E" w:rsidRPr="00892D7B" w:rsidRDefault="00892D7B" w:rsidP="00892D7B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" w:eastAsia="en-GB"/>
              </w:rPr>
              <w:t xml:space="preserve">An activity </w:t>
            </w:r>
            <w:r w:rsidR="00AD0E26" w:rsidRPr="00892D7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" w:eastAsia="en-GB"/>
              </w:rPr>
              <w:t>that is carefully </w:t>
            </w:r>
            <w:hyperlink r:id="rId5" w:tooltip="Plan" w:history="1">
              <w:r w:rsidR="00AD0E26" w:rsidRPr="00892D7B">
                <w:rPr>
                  <w:rFonts w:ascii="Arial" w:eastAsia="Times New Roman" w:hAnsi="Arial" w:cs="Arial"/>
                  <w:color w:val="000000" w:themeColor="text1"/>
                  <w:sz w:val="22"/>
                  <w:szCs w:val="22"/>
                  <w:lang w:val="en" w:eastAsia="en-GB"/>
                </w:rPr>
                <w:t>planned</w:t>
              </w:r>
            </w:hyperlink>
            <w:r w:rsidR="00AD0E26" w:rsidRPr="00892D7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" w:eastAsia="en-GB"/>
              </w:rPr>
              <w:t xml:space="preserve"> to achieve a particular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" w:eastAsia="en-GB"/>
              </w:rPr>
              <w:t>goal</w:t>
            </w:r>
            <w:r w:rsidR="00AD0E26" w:rsidRPr="00892D7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" w:eastAsia="en-GB"/>
              </w:rPr>
              <w:t>.</w:t>
            </w:r>
          </w:p>
        </w:tc>
      </w:tr>
      <w:tr w:rsidR="00AD0E26" w:rsidRPr="00892D7B" w14:paraId="67CECA32" w14:textId="77777777" w:rsidTr="00892D7B">
        <w:trPr>
          <w:trHeight w:val="311"/>
        </w:trPr>
        <w:tc>
          <w:tcPr>
            <w:tcW w:w="2763" w:type="dxa"/>
            <w:tcBorders>
              <w:left w:val="nil"/>
              <w:right w:val="nil"/>
            </w:tcBorders>
          </w:tcPr>
          <w:p w14:paraId="717A896F" w14:textId="77777777" w:rsidR="009D6A3E" w:rsidRPr="00892D7B" w:rsidRDefault="009D6A3E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4F76283" w14:textId="77777777" w:rsidR="009D6A3E" w:rsidRPr="00892D7B" w:rsidRDefault="009D6A3E" w:rsidP="009D6A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218AE062" w14:textId="77777777" w:rsidR="009D6A3E" w:rsidRPr="00892D7B" w:rsidRDefault="009D6A3E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E26" w:rsidRPr="00892D7B" w14:paraId="020CA04F" w14:textId="77777777" w:rsidTr="00892D7B">
        <w:tc>
          <w:tcPr>
            <w:tcW w:w="2763" w:type="dxa"/>
            <w:tcBorders>
              <w:bottom w:val="single" w:sz="4" w:space="0" w:color="auto"/>
            </w:tcBorders>
          </w:tcPr>
          <w:p w14:paraId="69C65D93" w14:textId="77777777" w:rsidR="00657A7F" w:rsidRPr="00892D7B" w:rsidRDefault="00657A7F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3EC730" w14:textId="74B8691C" w:rsidR="00AD0E26" w:rsidRPr="00892D7B" w:rsidRDefault="00892D7B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Deliverables</w:t>
            </w:r>
          </w:p>
          <w:p w14:paraId="586C6E41" w14:textId="77777777" w:rsidR="00AD0E26" w:rsidRPr="00892D7B" w:rsidRDefault="00AD0E26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2CEA115" w14:textId="77777777" w:rsidR="009D6A3E" w:rsidRPr="00892D7B" w:rsidRDefault="009D6A3E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5C068AED" w14:textId="76C19DD0" w:rsidR="009D6A3E" w:rsidRPr="00892D7B" w:rsidRDefault="009C22EB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2D7B">
              <w:rPr>
                <w:rFonts w:ascii="Arial" w:hAnsi="Arial" w:cs="Arial"/>
                <w:sz w:val="22"/>
                <w:szCs w:val="22"/>
              </w:rPr>
              <w:t xml:space="preserve">The process of planning, delivering and controlling a project </w:t>
            </w:r>
            <w:r w:rsidR="00892D7B">
              <w:rPr>
                <w:rFonts w:ascii="Arial" w:hAnsi="Arial" w:cs="Arial"/>
                <w:sz w:val="22"/>
                <w:szCs w:val="22"/>
              </w:rPr>
              <w:t>well</w:t>
            </w:r>
            <w:r w:rsidRPr="00892D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0E26" w:rsidRPr="00892D7B" w14:paraId="7CE03956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396EB3FE" w14:textId="77777777" w:rsidR="009D6A3E" w:rsidRPr="00892D7B" w:rsidRDefault="009D6A3E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6FBE114" w14:textId="77777777" w:rsidR="009D6A3E" w:rsidRPr="00892D7B" w:rsidRDefault="009D6A3E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67F6A9E2" w14:textId="77777777" w:rsidR="009D6A3E" w:rsidRPr="00892D7B" w:rsidRDefault="009D6A3E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E26" w:rsidRPr="00892D7B" w14:paraId="48C7FDB0" w14:textId="77777777" w:rsidTr="00892D7B">
        <w:tc>
          <w:tcPr>
            <w:tcW w:w="2763" w:type="dxa"/>
          </w:tcPr>
          <w:p w14:paraId="41048A35" w14:textId="77777777" w:rsidR="009D6A3E" w:rsidRPr="00892D7B" w:rsidRDefault="009D6A3E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6F7BB" w14:textId="77777777" w:rsidR="00AD0E26" w:rsidRPr="00892D7B" w:rsidRDefault="00EA6C71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  <w:p w14:paraId="65CAB106" w14:textId="77777777" w:rsidR="00AD0E26" w:rsidRPr="00892D7B" w:rsidRDefault="00AD0E26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BF62931" w14:textId="77777777" w:rsidR="009D6A3E" w:rsidRPr="00892D7B" w:rsidRDefault="009D6A3E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1D9719DD" w14:textId="76086992" w:rsidR="009D6A3E" w:rsidRPr="00892D7B" w:rsidRDefault="001207D8" w:rsidP="00892D7B">
            <w:pPr>
              <w:rPr>
                <w:rFonts w:ascii="Arial" w:hAnsi="Arial" w:cs="Arial"/>
                <w:sz w:val="22"/>
                <w:szCs w:val="22"/>
              </w:rPr>
            </w:pPr>
            <w:r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 xml:space="preserve">The </w:t>
            </w:r>
            <w:r w:rsidR="00892D7B"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 xml:space="preserve">phase </w:t>
            </w:r>
            <w:r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 xml:space="preserve">of the Project Life </w:t>
            </w:r>
            <w:r w:rsidR="00892D7B"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>Cycle</w:t>
            </w:r>
            <w:r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 xml:space="preserve"> when you start a new project and define </w:t>
            </w:r>
            <w:r w:rsidR="00892D7B"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>its</w:t>
            </w:r>
            <w:r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 xml:space="preserve"> objectives, </w:t>
            </w:r>
            <w:r w:rsidR="00892D7B"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>purpose and deliverables</w:t>
            </w:r>
            <w:r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</w:tr>
      <w:tr w:rsidR="00AD0E26" w:rsidRPr="00892D7B" w14:paraId="678197CF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3B5C30F0" w14:textId="77777777" w:rsidR="009D6A3E" w:rsidRPr="00892D7B" w:rsidRDefault="009D6A3E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ACE4585" w14:textId="77777777" w:rsidR="009D6A3E" w:rsidRPr="00892D7B" w:rsidRDefault="009D6A3E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364DF375" w14:textId="77777777" w:rsidR="009D6A3E" w:rsidRPr="00892D7B" w:rsidRDefault="009D6A3E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E26" w:rsidRPr="00892D7B" w14:paraId="3E20BDE6" w14:textId="77777777" w:rsidTr="00892D7B">
        <w:trPr>
          <w:trHeight w:val="227"/>
        </w:trPr>
        <w:tc>
          <w:tcPr>
            <w:tcW w:w="2763" w:type="dxa"/>
          </w:tcPr>
          <w:p w14:paraId="71A9C4E6" w14:textId="77777777" w:rsidR="009D6A3E" w:rsidRPr="00892D7B" w:rsidRDefault="009D6A3E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3B08E" w14:textId="6D55A6E8" w:rsidR="00AD0E26" w:rsidRPr="00892D7B" w:rsidRDefault="00A7364F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  <w:p w14:paraId="57C8FAF2" w14:textId="77777777" w:rsidR="00AD0E26" w:rsidRPr="00892D7B" w:rsidRDefault="00AD0E26" w:rsidP="00EA6C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44FFB11" w14:textId="77777777" w:rsidR="009D6A3E" w:rsidRPr="00892D7B" w:rsidRDefault="009D6A3E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1B5F9D42" w14:textId="44B2AF54" w:rsidR="009D6A3E" w:rsidRPr="00892D7B" w:rsidRDefault="00892D7B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>A table</w:t>
            </w:r>
            <w:r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 xml:space="preserve"> showing how money will be spent during </w:t>
            </w:r>
            <w:r w:rsidR="001207D8"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 xml:space="preserve">a </w:t>
            </w:r>
            <w:r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>project</w:t>
            </w:r>
            <w:r w:rsidR="001207D8"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092200FE" w14:textId="77777777" w:rsidR="009D6A3E" w:rsidRPr="00892D7B" w:rsidRDefault="009D6A3E" w:rsidP="009D6A3E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763"/>
        <w:gridCol w:w="1402"/>
        <w:gridCol w:w="4324"/>
      </w:tblGrid>
      <w:tr w:rsidR="00A7364F" w:rsidRPr="00892D7B" w14:paraId="18CEA9C9" w14:textId="77777777" w:rsidTr="00892D7B">
        <w:tc>
          <w:tcPr>
            <w:tcW w:w="2763" w:type="dxa"/>
          </w:tcPr>
          <w:p w14:paraId="724AE36E" w14:textId="77777777" w:rsidR="00A7364F" w:rsidRPr="00892D7B" w:rsidRDefault="00A7364F" w:rsidP="00807BDA">
            <w:pPr>
              <w:pStyle w:val="ListParagraph"/>
              <w:spacing w:before="240" w:after="2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03F423" w14:textId="09F111BD" w:rsidR="00A7364F" w:rsidRPr="00892D7B" w:rsidRDefault="00A7364F" w:rsidP="00807BDA">
            <w:pPr>
              <w:pStyle w:val="ListParagraph"/>
              <w:spacing w:before="240" w:after="2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Project Life Cycle</w:t>
            </w:r>
          </w:p>
          <w:p w14:paraId="38B9C240" w14:textId="77777777" w:rsidR="00A7364F" w:rsidRPr="00892D7B" w:rsidRDefault="00A7364F" w:rsidP="00807BDA">
            <w:pPr>
              <w:pStyle w:val="ListParagraph"/>
              <w:spacing w:before="240" w:after="2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95DDB6E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30B7DE0F" w14:textId="281D18B9" w:rsidR="00A7364F" w:rsidRPr="00892D7B" w:rsidRDefault="003C5D91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>A</w:t>
            </w:r>
            <w:r w:rsidRPr="003C5D91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 xml:space="preserve">n uncertain event that, if it occurs, </w:t>
            </w:r>
            <w:r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 xml:space="preserve">could </w:t>
            </w:r>
            <w:r w:rsid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 xml:space="preserve">negatively </w:t>
            </w:r>
            <w:r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 xml:space="preserve">affect the </w:t>
            </w:r>
            <w:r w:rsidR="00892D7B"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>project</w:t>
            </w:r>
            <w:r w:rsidRPr="00892D7B">
              <w:rPr>
                <w:rFonts w:ascii="Helvetica" w:eastAsia="Times New Roman" w:hAnsi="Helvetica"/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7364F" w:rsidRPr="00892D7B" w14:paraId="2003CD4A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4B5450AC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CA7A95A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4718DDDA" w14:textId="77777777" w:rsidR="00A7364F" w:rsidRPr="00892D7B" w:rsidRDefault="00A7364F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64F" w:rsidRPr="00892D7B" w14:paraId="4B76F594" w14:textId="77777777" w:rsidTr="00892D7B">
        <w:tc>
          <w:tcPr>
            <w:tcW w:w="2763" w:type="dxa"/>
          </w:tcPr>
          <w:p w14:paraId="4CE7423C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4D408" w14:textId="252F2107" w:rsidR="00A7364F" w:rsidRPr="00892D7B" w:rsidRDefault="00A138EA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657A7F" w:rsidRPr="00892D7B">
              <w:rPr>
                <w:rFonts w:ascii="Arial" w:hAnsi="Arial" w:cs="Arial"/>
                <w:b/>
                <w:sz w:val="22"/>
                <w:szCs w:val="22"/>
              </w:rPr>
              <w:t>Initiation</w:t>
            </w:r>
          </w:p>
          <w:p w14:paraId="0BA727C0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6ACB95B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4B4FB246" w14:textId="3CA9BBFB" w:rsidR="00A7364F" w:rsidRPr="00892D7B" w:rsidRDefault="001207D8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2D7B">
              <w:rPr>
                <w:rFonts w:ascii="Arial" w:hAnsi="Arial" w:cs="Arial"/>
                <w:sz w:val="22"/>
                <w:szCs w:val="22"/>
              </w:rPr>
              <w:t xml:space="preserve">The last stage of the project life cycle, when you formally end the project and report on </w:t>
            </w:r>
            <w:r w:rsidR="00892D7B" w:rsidRPr="00892D7B">
              <w:rPr>
                <w:rFonts w:ascii="Arial" w:hAnsi="Arial" w:cs="Arial"/>
                <w:sz w:val="22"/>
                <w:szCs w:val="22"/>
              </w:rPr>
              <w:t>its</w:t>
            </w:r>
            <w:r w:rsidRPr="00892D7B">
              <w:rPr>
                <w:rFonts w:ascii="Arial" w:hAnsi="Arial" w:cs="Arial"/>
                <w:sz w:val="22"/>
                <w:szCs w:val="22"/>
              </w:rPr>
              <w:t xml:space="preserve"> success.</w:t>
            </w:r>
          </w:p>
        </w:tc>
      </w:tr>
      <w:tr w:rsidR="00A7364F" w:rsidRPr="00892D7B" w14:paraId="571BDD77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2DB819EA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AC6F61C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0DDC4A52" w14:textId="77777777" w:rsidR="00A7364F" w:rsidRPr="00892D7B" w:rsidRDefault="00A7364F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64F" w:rsidRPr="00892D7B" w14:paraId="15A743D5" w14:textId="77777777" w:rsidTr="00892D7B">
        <w:trPr>
          <w:trHeight w:val="353"/>
        </w:trPr>
        <w:tc>
          <w:tcPr>
            <w:tcW w:w="2763" w:type="dxa"/>
          </w:tcPr>
          <w:p w14:paraId="630C087A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A3310" w14:textId="00F9FEF6" w:rsidR="00A7364F" w:rsidRPr="00892D7B" w:rsidRDefault="003204C5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Project Planning</w:t>
            </w:r>
          </w:p>
          <w:p w14:paraId="4055C05C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4C15134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7755122D" w14:textId="6F430724" w:rsidR="00A7364F" w:rsidRPr="00892D7B" w:rsidRDefault="009C22EB" w:rsidP="00892D7B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sz w:val="22"/>
                <w:szCs w:val="22"/>
              </w:rPr>
              <w:t>Materials, energy, services, staff or kno</w:t>
            </w:r>
            <w:r w:rsidR="00892D7B" w:rsidRPr="00892D7B">
              <w:rPr>
                <w:rFonts w:ascii="Arial" w:hAnsi="Arial" w:cs="Arial"/>
                <w:sz w:val="22"/>
                <w:szCs w:val="22"/>
              </w:rPr>
              <w:t>wledge required to c</w:t>
            </w:r>
            <w:r w:rsidRPr="00892D7B">
              <w:rPr>
                <w:rFonts w:ascii="Arial" w:hAnsi="Arial" w:cs="Arial"/>
                <w:sz w:val="22"/>
                <w:szCs w:val="22"/>
              </w:rPr>
              <w:t>arry out a project.</w:t>
            </w:r>
          </w:p>
        </w:tc>
      </w:tr>
      <w:tr w:rsidR="00A7364F" w:rsidRPr="00892D7B" w14:paraId="0AA24491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4CE2030B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59B8D79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0B8F1195" w14:textId="77777777" w:rsidR="00A7364F" w:rsidRPr="00892D7B" w:rsidRDefault="00A7364F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64F" w:rsidRPr="00892D7B" w14:paraId="2F79662C" w14:textId="77777777" w:rsidTr="00892D7B">
        <w:tc>
          <w:tcPr>
            <w:tcW w:w="2763" w:type="dxa"/>
            <w:tcBorders>
              <w:bottom w:val="single" w:sz="4" w:space="0" w:color="auto"/>
            </w:tcBorders>
          </w:tcPr>
          <w:p w14:paraId="0E2D3470" w14:textId="5AD9BE3C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8FE8A" w14:textId="77777777" w:rsidR="00A7364F" w:rsidRPr="00892D7B" w:rsidRDefault="003204C5" w:rsidP="00657A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Project Execution</w:t>
            </w:r>
          </w:p>
          <w:p w14:paraId="22B115D2" w14:textId="77777777" w:rsidR="003204C5" w:rsidRPr="00892D7B" w:rsidRDefault="003204C5" w:rsidP="00657A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7E9ECFE9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2D9B0772" w14:textId="2047310F" w:rsidR="00A7364F" w:rsidRPr="00892D7B" w:rsidRDefault="001207D8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2D7B">
              <w:rPr>
                <w:rFonts w:ascii="Arial" w:hAnsi="Arial" w:cs="Arial"/>
                <w:sz w:val="22"/>
                <w:szCs w:val="22"/>
              </w:rPr>
              <w:t>The 3</w:t>
            </w:r>
            <w:r w:rsidRPr="00892D7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892D7B">
              <w:rPr>
                <w:rFonts w:ascii="Arial" w:hAnsi="Arial" w:cs="Arial"/>
                <w:sz w:val="22"/>
                <w:szCs w:val="22"/>
              </w:rPr>
              <w:t xml:space="preserve"> phase of the project life cycle in which the project plans are put into action. </w:t>
            </w:r>
          </w:p>
        </w:tc>
      </w:tr>
      <w:tr w:rsidR="00A7364F" w:rsidRPr="00892D7B" w14:paraId="52EFCDDF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5F5183F1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53FAC36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06BE7088" w14:textId="77777777" w:rsidR="00A7364F" w:rsidRPr="00892D7B" w:rsidRDefault="00A7364F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64F" w:rsidRPr="00892D7B" w14:paraId="2858F4DA" w14:textId="77777777" w:rsidTr="00892D7B">
        <w:tc>
          <w:tcPr>
            <w:tcW w:w="2763" w:type="dxa"/>
          </w:tcPr>
          <w:p w14:paraId="54B9D441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09F32" w14:textId="0BEC3D58" w:rsidR="00A7364F" w:rsidRPr="00892D7B" w:rsidRDefault="003204C5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Project Closure</w:t>
            </w:r>
          </w:p>
          <w:p w14:paraId="30B83C59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6EFED7D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5D768F01" w14:textId="7975F2AD" w:rsidR="00A7364F" w:rsidRPr="00892D7B" w:rsidRDefault="001207D8" w:rsidP="00892D7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92D7B">
              <w:rPr>
                <w:rFonts w:ascii="Arial" w:hAnsi="Arial" w:cs="Arial"/>
                <w:sz w:val="22"/>
                <w:szCs w:val="22"/>
              </w:rPr>
              <w:t xml:space="preserve">Statements describing the specific, tangible </w:t>
            </w:r>
            <w:r w:rsidRPr="00892D7B">
              <w:rPr>
                <w:rFonts w:ascii="Arial" w:eastAsia="Times New Roman" w:hAnsi="Arial" w:cs="Arial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outcomes the project </w:t>
            </w:r>
            <w:r w:rsidRPr="00892D7B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will deliver.</w:t>
            </w:r>
          </w:p>
        </w:tc>
      </w:tr>
      <w:tr w:rsidR="00A7364F" w:rsidRPr="00892D7B" w14:paraId="4D222A24" w14:textId="77777777" w:rsidTr="00892D7B">
        <w:tc>
          <w:tcPr>
            <w:tcW w:w="2763" w:type="dxa"/>
            <w:tcBorders>
              <w:left w:val="nil"/>
              <w:right w:val="nil"/>
            </w:tcBorders>
          </w:tcPr>
          <w:p w14:paraId="77B620B7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111FE4C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4A558027" w14:textId="77777777" w:rsidR="00A7364F" w:rsidRPr="00892D7B" w:rsidRDefault="00A7364F" w:rsidP="00892D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64F" w14:paraId="1452BA3A" w14:textId="77777777" w:rsidTr="00892D7B">
        <w:trPr>
          <w:trHeight w:val="702"/>
        </w:trPr>
        <w:tc>
          <w:tcPr>
            <w:tcW w:w="2763" w:type="dxa"/>
          </w:tcPr>
          <w:p w14:paraId="32B775FB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DBED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7B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  <w:p w14:paraId="0442E05A" w14:textId="77777777" w:rsidR="00A7364F" w:rsidRPr="00892D7B" w:rsidRDefault="00A7364F" w:rsidP="00807B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4A59A97" w14:textId="77777777" w:rsidR="00A7364F" w:rsidRPr="00892D7B" w:rsidRDefault="00A7364F" w:rsidP="00807BD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1B5E5A5B" w14:textId="4283D0E1" w:rsidR="00A7364F" w:rsidRPr="00892D7B" w:rsidRDefault="00892D7B" w:rsidP="00892D7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92D7B">
              <w:rPr>
                <w:rFonts w:ascii="Arial" w:hAnsi="Arial" w:cs="Arial"/>
                <w:sz w:val="22"/>
                <w:szCs w:val="22"/>
              </w:rPr>
              <w:t>A</w:t>
            </w:r>
            <w:r w:rsidRPr="00892D7B">
              <w:rPr>
                <w:rFonts w:ascii="Helvetica" w:eastAsia="Times New Roman" w:hAnsi="Helvetica" w:cs="Times New Roman"/>
                <w:color w:val="252525"/>
                <w:sz w:val="22"/>
                <w:szCs w:val="22"/>
                <w:shd w:val="clear" w:color="auto" w:fill="FFFFFF"/>
                <w:lang w:val="en-US"/>
              </w:rPr>
              <w:t xml:space="preserve"> tangible or intangible product or service produced as a result of the project </w:t>
            </w:r>
          </w:p>
        </w:tc>
      </w:tr>
    </w:tbl>
    <w:p w14:paraId="4EF0997E" w14:textId="30DF32A9" w:rsidR="00EA6C71" w:rsidRDefault="00EA6C71">
      <w:pPr>
        <w:rPr>
          <w:rFonts w:ascii="Arial" w:hAnsi="Arial" w:cs="Arial"/>
        </w:rPr>
      </w:pPr>
    </w:p>
    <w:sectPr w:rsidR="00EA6C71" w:rsidSect="001F73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C4D"/>
    <w:multiLevelType w:val="hybridMultilevel"/>
    <w:tmpl w:val="0B6CA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040D"/>
    <w:multiLevelType w:val="hybridMultilevel"/>
    <w:tmpl w:val="1900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72BB"/>
    <w:multiLevelType w:val="hybridMultilevel"/>
    <w:tmpl w:val="B796AD6A"/>
    <w:lvl w:ilvl="0" w:tplc="E9F64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31C1"/>
    <w:multiLevelType w:val="hybridMultilevel"/>
    <w:tmpl w:val="DECC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7E68"/>
    <w:multiLevelType w:val="hybridMultilevel"/>
    <w:tmpl w:val="70AE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C3244"/>
    <w:multiLevelType w:val="hybridMultilevel"/>
    <w:tmpl w:val="6D24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C1385"/>
    <w:multiLevelType w:val="hybridMultilevel"/>
    <w:tmpl w:val="1412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02580"/>
    <w:multiLevelType w:val="hybridMultilevel"/>
    <w:tmpl w:val="9844C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B73"/>
    <w:multiLevelType w:val="hybridMultilevel"/>
    <w:tmpl w:val="BF7C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47ACF"/>
    <w:multiLevelType w:val="hybridMultilevel"/>
    <w:tmpl w:val="67D60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2660C"/>
    <w:multiLevelType w:val="hybridMultilevel"/>
    <w:tmpl w:val="743EE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B"/>
    <w:rsid w:val="00001FD4"/>
    <w:rsid w:val="000A61B6"/>
    <w:rsid w:val="001207D8"/>
    <w:rsid w:val="001F7381"/>
    <w:rsid w:val="00223742"/>
    <w:rsid w:val="003204C5"/>
    <w:rsid w:val="003C5D91"/>
    <w:rsid w:val="00483EDE"/>
    <w:rsid w:val="0050512C"/>
    <w:rsid w:val="005B2C46"/>
    <w:rsid w:val="00657A7F"/>
    <w:rsid w:val="00675A18"/>
    <w:rsid w:val="00892D7B"/>
    <w:rsid w:val="009C22EB"/>
    <w:rsid w:val="009D6A3E"/>
    <w:rsid w:val="00A138EA"/>
    <w:rsid w:val="00A7364F"/>
    <w:rsid w:val="00AD0E26"/>
    <w:rsid w:val="00B704B8"/>
    <w:rsid w:val="00BB194D"/>
    <w:rsid w:val="00BC7811"/>
    <w:rsid w:val="00D06350"/>
    <w:rsid w:val="00D972EE"/>
    <w:rsid w:val="00DA7B9C"/>
    <w:rsid w:val="00E73CDB"/>
    <w:rsid w:val="00E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5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rsid w:val="00B704B8"/>
    <w:pPr>
      <w:keepNext/>
      <w:keepLines/>
      <w:spacing w:before="360" w:after="80" w:line="275" w:lineRule="auto"/>
      <w:outlineLvl w:val="1"/>
    </w:pPr>
    <w:rPr>
      <w:rFonts w:ascii="Times New Roman" w:eastAsia="Arial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B"/>
    <w:pPr>
      <w:ind w:left="720"/>
      <w:contextualSpacing/>
    </w:pPr>
    <w:rPr>
      <w:rFonts w:ascii="Times New Roman" w:eastAsia="Arial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B704B8"/>
    <w:rPr>
      <w:rFonts w:ascii="Times New Roman" w:eastAsia="Arial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9D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Pla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Epton</dc:creator>
  <cp:keywords/>
  <dc:description/>
  <cp:lastModifiedBy>Matthew Epton</cp:lastModifiedBy>
  <cp:revision>4</cp:revision>
  <dcterms:created xsi:type="dcterms:W3CDTF">2016-11-14T20:51:00Z</dcterms:created>
  <dcterms:modified xsi:type="dcterms:W3CDTF">2016-11-14T21:18:00Z</dcterms:modified>
</cp:coreProperties>
</file>