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4E" w:rsidRDefault="00D76C4E" w:rsidP="00D76C4E">
      <w:bookmarkStart w:id="0" w:name="_GoBack"/>
      <w:bookmarkEnd w:id="0"/>
      <w:r>
        <w:t xml:space="preserve">April 27, 2007Providence Health Clinic152 </w:t>
      </w:r>
      <w:proofErr w:type="spellStart"/>
      <w:r>
        <w:t>Atwells</w:t>
      </w:r>
      <w:proofErr w:type="spellEnd"/>
      <w:r>
        <w:t xml:space="preserve"> Avenue Providence, RI  02905</w:t>
      </w:r>
    </w:p>
    <w:p w:rsidR="00D76C4E" w:rsidRDefault="00D76C4E" w:rsidP="00D76C4E">
      <w:r>
        <w:t>Dear Sir or Madame:</w:t>
      </w:r>
      <w:r>
        <w:tab/>
        <w:t>I am writing to express my interest in the position of Nurse’s Assistant advertised in the Providence Sunday Journal of April 22</w:t>
      </w:r>
      <w:r w:rsidRPr="00E40F5C">
        <w:rPr>
          <w:vertAlign w:val="superscript"/>
        </w:rPr>
        <w:t>nd</w:t>
      </w:r>
      <w:r>
        <w:t>.I have 3 years experience in the health field as a secretary and Nurse’s Assistant.  Presently, I am studying to be a CNA and will have my certificate by December 2007.  I would like part-time work and my hours are flexible.</w:t>
      </w:r>
      <w:r>
        <w:tab/>
        <w:t>I have enclosed my resume for your review.  Please call me at 401-222-4545 at your convenience.  I look forward to hearing from you.</w:t>
      </w:r>
    </w:p>
    <w:p w:rsidR="00D76C4E" w:rsidRDefault="00D76C4E" w:rsidP="00D76C4E">
      <w:proofErr w:type="spellStart"/>
      <w:r>
        <w:t>Sincerely</w:t>
      </w:r>
      <w:proofErr w:type="gramStart"/>
      <w:r>
        <w:t>,Nidia</w:t>
      </w:r>
      <w:proofErr w:type="spellEnd"/>
      <w:proofErr w:type="gramEnd"/>
      <w:r>
        <w:t xml:space="preserve"> Pizarro </w:t>
      </w:r>
    </w:p>
    <w:p w:rsidR="00D76C4E" w:rsidRDefault="00D76C4E"/>
    <w:sectPr w:rsidR="00D76C4E" w:rsidSect="00E12101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76C4E"/>
    <w:rsid w:val="003132FA"/>
    <w:rsid w:val="00344CC3"/>
    <w:rsid w:val="006C676E"/>
    <w:rsid w:val="00C34C86"/>
    <w:rsid w:val="00C92F53"/>
    <w:rsid w:val="00D76C4E"/>
    <w:rsid w:val="00E10A3A"/>
    <w:rsid w:val="00E1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6C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27, 2007Providence Health Clinic152 Atwells Avenue Providence, RI  02905</vt:lpstr>
    </vt:vector>
  </TitlesOfParts>
  <Company>Casey Family Services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27, 2007Providence Health Clinic152 Atwells Avenue Providence, RI  02905</dc:title>
  <dc:creator>pac</dc:creator>
  <cp:lastModifiedBy>staff</cp:lastModifiedBy>
  <cp:revision>2</cp:revision>
  <dcterms:created xsi:type="dcterms:W3CDTF">2016-01-19T16:47:00Z</dcterms:created>
  <dcterms:modified xsi:type="dcterms:W3CDTF">2016-01-19T16:47:00Z</dcterms:modified>
</cp:coreProperties>
</file>