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DD8" w:rsidRPr="00E56A35" w:rsidRDefault="00E56A35" w:rsidP="00E56A35">
      <w:pPr>
        <w:jc w:val="center"/>
        <w:rPr>
          <w:b/>
        </w:rPr>
      </w:pPr>
      <w:r w:rsidRPr="00E56A35">
        <w:rPr>
          <w:b/>
        </w:rPr>
        <w:t>Cape Cod Vacation</w:t>
      </w:r>
    </w:p>
    <w:p w:rsidR="00E56A35" w:rsidRDefault="00E56A35"/>
    <w:p w:rsidR="00E56A35" w:rsidRDefault="00E56A35"/>
    <w:p w:rsidR="00E56A35" w:rsidRDefault="00E56A35"/>
    <w:p w:rsidR="00E56A35" w:rsidRDefault="00E56A35"/>
    <w:p w:rsidR="00E56A35" w:rsidRDefault="00E56A35"/>
    <w:p w:rsidR="00E56A35" w:rsidRDefault="00E56A35"/>
    <w:p w:rsidR="00E56A35" w:rsidRDefault="00E56A35"/>
    <w:p w:rsidR="00E56A35" w:rsidRDefault="00E56A35"/>
    <w:p w:rsidR="00E56A35" w:rsidRDefault="00E56A35"/>
    <w:p w:rsidR="00E56A35" w:rsidRDefault="00E56A35"/>
    <w:p w:rsidR="00E56A35" w:rsidRDefault="00E56A35"/>
    <w:p w:rsidR="00E56A35" w:rsidRDefault="00E56A35"/>
    <w:p w:rsidR="00E56A35" w:rsidRDefault="00E56A35"/>
    <w:p w:rsidR="00E56A35" w:rsidRDefault="00E56A35"/>
    <w:p w:rsidR="00E56A35" w:rsidRDefault="00E56A35"/>
    <w:p w:rsidR="00E56A35" w:rsidRDefault="00E56A35"/>
    <w:p w:rsidR="00E56A35" w:rsidRDefault="00E56A35"/>
    <w:p w:rsidR="00E56A35" w:rsidRDefault="00E56A35"/>
    <w:p w:rsidR="00E56A35" w:rsidRDefault="00E56A35"/>
    <w:p w:rsidR="00E56A35" w:rsidRDefault="00E56A35"/>
    <w:p w:rsidR="00E56A35" w:rsidRDefault="00E56A35">
      <w:bookmarkStart w:id="0" w:name="_GoBack"/>
      <w:bookmarkEnd w:id="0"/>
    </w:p>
    <w:p w:rsidR="00E56A35" w:rsidRDefault="00E56A35"/>
    <w:p w:rsidR="00BC0671" w:rsidRDefault="00BC0671" w:rsidP="00BC0671">
      <w:pPr>
        <w:ind w:firstLine="720"/>
      </w:pPr>
      <w:r>
        <w:t>When you vacation at the Cape, you will probably get the urge to comb the beach for seashells.  Whether you are interested in putting together material for crafts or just picking up mementos of your visit, shell collecting can be fascinating.  It’s an easy and inexpensive hobby and has been a popular pastime for many years.</w:t>
      </w:r>
    </w:p>
    <w:p w:rsidR="00BC0671" w:rsidRDefault="00BC0671" w:rsidP="00BC0671">
      <w:pPr>
        <w:shd w:val="clear" w:color="00FFFF" w:fill="auto"/>
      </w:pPr>
    </w:p>
    <w:p w:rsidR="00BC0671" w:rsidRDefault="00BC0671" w:rsidP="00BC0671">
      <w:pPr>
        <w:shd w:val="clear" w:color="00FFFF" w:fill="auto"/>
        <w:ind w:firstLine="720"/>
      </w:pPr>
      <w:r>
        <w:t>The Cape consists of 300 miles of shoreline and offers excellent hunting grounds for collecting shells.  You will find periwinkles, conch, razor and surf clams, scallops, oysters, and mussels.</w:t>
      </w:r>
    </w:p>
    <w:p w:rsidR="00BC0671" w:rsidRDefault="00BC0671"/>
    <w:p w:rsidR="00EF5DD8" w:rsidRDefault="00EF5DD8" w:rsidP="00BC0671">
      <w:pPr>
        <w:ind w:firstLine="720"/>
      </w:pPr>
      <w:r>
        <w:t xml:space="preserve">Get yourself a good shell guide, check the local newspaper for the time </w:t>
      </w:r>
      <w:r w:rsidR="00BC0671">
        <w:t>of low</w:t>
      </w:r>
      <w:r>
        <w:t xml:space="preserve"> tide, and head for one of the </w:t>
      </w:r>
      <w:r w:rsidR="00BC0671">
        <w:t>Cape’s</w:t>
      </w:r>
      <w:r>
        <w:t xml:space="preserve"> sandy beaches.  You’ll truly like this popular seaside activity!</w:t>
      </w:r>
    </w:p>
    <w:p w:rsidR="00EF5DD8" w:rsidRDefault="00EF5DD8"/>
    <w:p w:rsidR="00EF5DD8" w:rsidRDefault="00EF5DD8" w:rsidP="00BC0671">
      <w:pPr>
        <w:shd w:val="clear" w:color="00FFFF" w:fill="auto"/>
      </w:pPr>
      <w:r>
        <w:tab/>
      </w:r>
      <w:r w:rsidR="00BC0671">
        <w:t xml:space="preserve">When </w:t>
      </w:r>
      <w:r>
        <w:t>you start out, you will want to make sure you have a plastic bucket or bag, a glass jar for storing your very delicate shells, a notebook and pencil to take notes, sneakers to protect your feet, plenty of suntan lotion, and a sifter.</w:t>
      </w:r>
    </w:p>
    <w:p w:rsidR="00EF5DD8" w:rsidRDefault="00EF5DD8"/>
    <w:p w:rsidR="00EF5DD8" w:rsidRDefault="00EF5DD8">
      <w:r>
        <w:tab/>
        <w:t>You can begin to look for your shells at the high-tide waterline—many are hidden among the debris and seaweed washed ashore.  The best time to find shells, however, is at low tide or after a storm. You might even be able to find some of these seaside treasures clinging to rocks or under bits of driftwood or stranded timber.</w:t>
      </w:r>
    </w:p>
    <w:sectPr w:rsidR="00EF5DD8" w:rsidSect="002F335B">
      <w:headerReference w:type="even" r:id="rId7"/>
      <w:headerReference w:type="default" r:id="rId8"/>
      <w:pgSz w:w="12240" w:h="15840"/>
      <w:pgMar w:top="1440" w:right="1800" w:bottom="1440" w:left="1800" w:header="72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F9C" w:rsidRDefault="00AF6F9C">
      <w:r>
        <w:separator/>
      </w:r>
    </w:p>
  </w:endnote>
  <w:endnote w:type="continuationSeparator" w:id="0">
    <w:p w:rsidR="00AF6F9C" w:rsidRDefault="00AF6F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F9C" w:rsidRDefault="00AF6F9C">
      <w:r>
        <w:separator/>
      </w:r>
    </w:p>
  </w:footnote>
  <w:footnote w:type="continuationSeparator" w:id="0">
    <w:p w:rsidR="00AF6F9C" w:rsidRDefault="00AF6F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D8" w:rsidRDefault="002F335B">
    <w:pPr>
      <w:pStyle w:val="Header"/>
      <w:framePr w:wrap="around" w:vAnchor="text" w:hAnchor="margin" w:xAlign="right" w:y="1"/>
      <w:rPr>
        <w:rStyle w:val="PageNumber"/>
      </w:rPr>
    </w:pPr>
    <w:r>
      <w:rPr>
        <w:rStyle w:val="PageNumber"/>
      </w:rPr>
      <w:fldChar w:fldCharType="begin"/>
    </w:r>
    <w:r w:rsidR="00EF5DD8">
      <w:rPr>
        <w:rStyle w:val="PageNumber"/>
      </w:rPr>
      <w:instrText xml:space="preserve">PAGE  </w:instrText>
    </w:r>
    <w:r>
      <w:rPr>
        <w:rStyle w:val="PageNumber"/>
      </w:rPr>
      <w:fldChar w:fldCharType="end"/>
    </w:r>
  </w:p>
  <w:p w:rsidR="00EF5DD8" w:rsidRDefault="00EF5DD8">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DD8" w:rsidRDefault="002F335B">
    <w:pPr>
      <w:pStyle w:val="Header"/>
      <w:framePr w:wrap="around" w:vAnchor="text" w:hAnchor="margin" w:xAlign="right" w:y="1"/>
      <w:rPr>
        <w:rStyle w:val="PageNumber"/>
      </w:rPr>
    </w:pPr>
    <w:r>
      <w:rPr>
        <w:rStyle w:val="PageNumber"/>
      </w:rPr>
      <w:fldChar w:fldCharType="begin"/>
    </w:r>
    <w:r w:rsidR="00EF5DD8">
      <w:rPr>
        <w:rStyle w:val="PageNumber"/>
      </w:rPr>
      <w:instrText xml:space="preserve">PAGE  </w:instrText>
    </w:r>
    <w:r>
      <w:rPr>
        <w:rStyle w:val="PageNumber"/>
      </w:rPr>
      <w:fldChar w:fldCharType="separate"/>
    </w:r>
    <w:r w:rsidR="00EF5DD8">
      <w:rPr>
        <w:rStyle w:val="PageNumber"/>
        <w:noProof/>
      </w:rPr>
      <w:t>1</w:t>
    </w:r>
    <w:r>
      <w:rPr>
        <w:rStyle w:val="PageNumber"/>
      </w:rPr>
      <w:fldChar w:fldCharType="end"/>
    </w:r>
  </w:p>
  <w:p w:rsidR="00EF5DD8" w:rsidRDefault="00EF5DD8">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071FA"/>
    <w:multiLevelType w:val="singleLevel"/>
    <w:tmpl w:val="7B96C3D2"/>
    <w:lvl w:ilvl="0">
      <w:start w:val="1"/>
      <w:numFmt w:val="bullet"/>
      <w:lvlText w:val=""/>
      <w:lvlJc w:val="left"/>
      <w:pPr>
        <w:tabs>
          <w:tab w:val="num" w:pos="360"/>
        </w:tabs>
        <w:ind w:left="360" w:hanging="360"/>
      </w:pPr>
      <w:rPr>
        <w:rFonts w:ascii="Wingdings" w:hAnsi="Wingdings" w:hint="default"/>
      </w:rPr>
    </w:lvl>
  </w:abstractNum>
  <w:abstractNum w:abstractNumId="1">
    <w:nsid w:val="48663A0D"/>
    <w:multiLevelType w:val="singleLevel"/>
    <w:tmpl w:val="8AB249CC"/>
    <w:lvl w:ilvl="0">
      <w:start w:val="1"/>
      <w:numFmt w:val="bullet"/>
      <w:lvlText w:val=""/>
      <w:lvlJc w:val="left"/>
      <w:pPr>
        <w:tabs>
          <w:tab w:val="num" w:pos="360"/>
        </w:tabs>
        <w:ind w:left="360" w:hanging="360"/>
      </w:pPr>
      <w:rPr>
        <w:rFonts w:ascii="Wingdings" w:hAnsi="Wingdings" w:hint="default"/>
      </w:rPr>
    </w:lvl>
  </w:abstractNum>
  <w:abstractNum w:abstractNumId="2">
    <w:nsid w:val="4BA24463"/>
    <w:multiLevelType w:val="singleLevel"/>
    <w:tmpl w:val="52C6D850"/>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C0671"/>
    <w:rsid w:val="00030AA7"/>
    <w:rsid w:val="002E47EA"/>
    <w:rsid w:val="002F335B"/>
    <w:rsid w:val="00AF6F9C"/>
    <w:rsid w:val="00BC0671"/>
    <w:rsid w:val="00E56A35"/>
    <w:rsid w:val="00EF5DD8"/>
    <w:rsid w:val="00F94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335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2F335B"/>
    <w:pPr>
      <w:tabs>
        <w:tab w:val="center" w:pos="4320"/>
        <w:tab w:val="right" w:pos="8640"/>
      </w:tabs>
    </w:pPr>
  </w:style>
  <w:style w:type="paragraph" w:styleId="Footer">
    <w:name w:val="footer"/>
    <w:basedOn w:val="Normal"/>
    <w:semiHidden/>
    <w:rsid w:val="002F335B"/>
    <w:pPr>
      <w:tabs>
        <w:tab w:val="center" w:pos="4320"/>
        <w:tab w:val="right" w:pos="8640"/>
      </w:tabs>
    </w:pPr>
  </w:style>
  <w:style w:type="character" w:styleId="PageNumber">
    <w:name w:val="page number"/>
    <w:basedOn w:val="DefaultParagraphFont"/>
    <w:semiHidden/>
    <w:rsid w:val="002F335B"/>
  </w:style>
  <w:style w:type="paragraph" w:styleId="FootnoteText">
    <w:name w:val="footnote text"/>
    <w:basedOn w:val="Normal"/>
    <w:semiHidden/>
    <w:rsid w:val="002F335B"/>
    <w:rPr>
      <w:sz w:val="20"/>
    </w:rPr>
  </w:style>
  <w:style w:type="character" w:styleId="FootnoteReference">
    <w:name w:val="footnote reference"/>
    <w:semiHidden/>
    <w:rsid w:val="002F335B"/>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September 18, 2002</vt:lpstr>
    </vt:vector>
  </TitlesOfParts>
  <Company>Coventry Public Schools</Company>
  <LinksUpToDate>false</LinksUpToDate>
  <CharactersWithSpaces>1309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18, 2002</dc:title>
  <dc:creator>danhoj</dc:creator>
  <cp:lastModifiedBy>staff</cp:lastModifiedBy>
  <cp:revision>2</cp:revision>
  <dcterms:created xsi:type="dcterms:W3CDTF">2016-01-19T16:43:00Z</dcterms:created>
  <dcterms:modified xsi:type="dcterms:W3CDTF">2016-01-19T16:43:00Z</dcterms:modified>
</cp:coreProperties>
</file>