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63D" w:rsidRDefault="00EF063D" w:rsidP="00EF063D">
      <w:pPr>
        <w:jc w:val="center"/>
      </w:pPr>
    </w:p>
    <w:p w:rsidR="00EF063D" w:rsidRDefault="00EF063D" w:rsidP="00EF063D">
      <w:pPr>
        <w:jc w:val="center"/>
        <w:rPr>
          <w:b/>
          <w:sz w:val="44"/>
        </w:rPr>
      </w:pPr>
      <w:r w:rsidRPr="00206780">
        <w:rPr>
          <w:b/>
          <w:sz w:val="48"/>
        </w:rPr>
        <w:t>Home Alone</w:t>
      </w:r>
    </w:p>
    <w:p w:rsidR="00EF063D" w:rsidRPr="00206780" w:rsidRDefault="00EF063D" w:rsidP="00EF063D">
      <w:pPr>
        <w:jc w:val="center"/>
        <w:rPr>
          <w:b/>
          <w:sz w:val="14"/>
        </w:rPr>
      </w:pPr>
    </w:p>
    <w:p w:rsidR="00EF063D" w:rsidRDefault="00EF063D" w:rsidP="00EF063D">
      <w:pPr>
        <w:rPr>
          <w:sz w:val="14"/>
        </w:rPr>
      </w:pPr>
    </w:p>
    <w:p w:rsidR="00EF063D" w:rsidRPr="00206780" w:rsidRDefault="00EF063D" w:rsidP="00EF063D">
      <w:pPr>
        <w:rPr>
          <w:sz w:val="14"/>
        </w:rPr>
      </w:pPr>
    </w:p>
    <w:p w:rsidR="00EF063D" w:rsidRDefault="00EF063D" w:rsidP="00EF063D">
      <w:pPr>
        <w:rPr>
          <w:sz w:val="14"/>
        </w:rPr>
      </w:pPr>
      <w:r w:rsidRPr="00206780"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3DD5A698" wp14:editId="4864EAF0">
            <wp:simplePos x="0" y="0"/>
            <wp:positionH relativeFrom="column">
              <wp:posOffset>133350</wp:posOffset>
            </wp:positionH>
            <wp:positionV relativeFrom="paragraph">
              <wp:posOffset>93345</wp:posOffset>
            </wp:positionV>
            <wp:extent cx="304800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65" y="21367"/>
                <wp:lineTo x="21465" y="0"/>
                <wp:lineTo x="0" y="0"/>
              </wp:wrapPolygon>
            </wp:wrapTight>
            <wp:docPr id="290" name="Picture 290" descr="http://www.rescue.org/sites/default/files/DER_4447A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cue.org/sites/default/files/DER_4447A_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"/>
        </w:rPr>
        <w:t xml:space="preserve">      </w:t>
      </w:r>
    </w:p>
    <w:p w:rsidR="00EF063D" w:rsidRPr="00206780" w:rsidRDefault="00EF063D" w:rsidP="00EF063D">
      <w:pPr>
        <w:rPr>
          <w:sz w:val="14"/>
        </w:rPr>
      </w:pPr>
      <w:r>
        <w:rPr>
          <w:sz w:val="14"/>
        </w:rPr>
        <w:t xml:space="preserve">     </w:t>
      </w:r>
    </w:p>
    <w:p w:rsidR="00EF063D" w:rsidRPr="008B47A3" w:rsidRDefault="00EF063D" w:rsidP="00EF063D"/>
    <w:p w:rsidR="00EF063D" w:rsidRDefault="00EF063D" w:rsidP="00EF063D">
      <w:pPr>
        <w:jc w:val="center"/>
      </w:pP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 family is from Burma.</w:t>
      </w: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 xml:space="preserve">Now they live in Minnesota. </w:t>
      </w: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There is a mother and a father.</w:t>
      </w:r>
    </w:p>
    <w:p w:rsidR="00EF063D" w:rsidRPr="00206780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They have six children.</w:t>
      </w:r>
    </w:p>
    <w:p w:rsidR="00EF063D" w:rsidRDefault="00EF063D" w:rsidP="00EF063D">
      <w:pPr>
        <w:jc w:val="center"/>
      </w:pPr>
    </w:p>
    <w:p w:rsidR="00EF063D" w:rsidRPr="00EA3AED" w:rsidRDefault="00EF063D" w:rsidP="00EF063D">
      <w:pPr>
        <w:tabs>
          <w:tab w:val="left" w:pos="540"/>
        </w:tabs>
        <w:rPr>
          <w:sz w:val="14"/>
        </w:rPr>
      </w:pPr>
      <w:r>
        <w:rPr>
          <w:sz w:val="14"/>
        </w:rPr>
        <w:t xml:space="preserve">Source: </w:t>
      </w:r>
      <w:r w:rsidRPr="00206780">
        <w:rPr>
          <w:sz w:val="14"/>
        </w:rPr>
        <w:t>http://www.rescue.org/news/a-new-home-and-a-dream-come-true-a-refugee-family-arizona-9633</w:t>
      </w:r>
    </w:p>
    <w:p w:rsidR="00EF063D" w:rsidRDefault="00EF063D" w:rsidP="00EF063D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295CB3B" wp14:editId="27A292AB">
            <wp:simplePos x="0" y="0"/>
            <wp:positionH relativeFrom="column">
              <wp:posOffset>85725</wp:posOffset>
            </wp:positionH>
            <wp:positionV relativeFrom="paragraph">
              <wp:posOffset>143510</wp:posOffset>
            </wp:positionV>
            <wp:extent cx="3162300" cy="2372995"/>
            <wp:effectExtent l="0" t="0" r="0" b="8255"/>
            <wp:wrapTight wrapText="bothSides">
              <wp:wrapPolygon edited="0">
                <wp:start x="0" y="0"/>
                <wp:lineTo x="0" y="21502"/>
                <wp:lineTo x="21470" y="21502"/>
                <wp:lineTo x="21470" y="0"/>
                <wp:lineTo x="0" y="0"/>
              </wp:wrapPolygon>
            </wp:wrapTight>
            <wp:docPr id="2" name="Picture 2" descr="http://lowerealtyinc.managebuilding.com/Resident/PublicPages/StreamFile.aspx?fileName=7433910883_Brownstone+Apart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werealtyinc.managebuilding.com/Resident/PublicPages/StreamFile.aspx?fileName=7433910883_Brownstone+Apartmen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</w:pPr>
      <w:r>
        <w:rPr>
          <w:sz w:val="14"/>
        </w:rPr>
        <w:t xml:space="preserve">                                     </w:t>
      </w: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  <w:spacing w:line="360" w:lineRule="auto"/>
        <w:rPr>
          <w:sz w:val="32"/>
        </w:rPr>
      </w:pPr>
      <w:r>
        <w:rPr>
          <w:sz w:val="32"/>
        </w:rPr>
        <w:t>The family lives in an apartment.</w:t>
      </w:r>
    </w:p>
    <w:p w:rsidR="00EF063D" w:rsidRPr="00206780" w:rsidRDefault="00EF063D" w:rsidP="00EF063D">
      <w:pPr>
        <w:tabs>
          <w:tab w:val="left" w:pos="5055"/>
        </w:tabs>
        <w:spacing w:line="360" w:lineRule="auto"/>
        <w:rPr>
          <w:sz w:val="32"/>
        </w:rPr>
      </w:pPr>
      <w:r>
        <w:rPr>
          <w:sz w:val="32"/>
        </w:rPr>
        <w:t>They have many neighbors.</w:t>
      </w: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  <w:jc w:val="center"/>
      </w:pPr>
    </w:p>
    <w:p w:rsidR="00EF063D" w:rsidRDefault="00EF063D" w:rsidP="00EF063D">
      <w:pPr>
        <w:tabs>
          <w:tab w:val="left" w:pos="5055"/>
        </w:tabs>
      </w:pPr>
    </w:p>
    <w:p w:rsidR="00EF063D" w:rsidRDefault="00EF063D" w:rsidP="00EF063D">
      <w:pPr>
        <w:tabs>
          <w:tab w:val="left" w:pos="5055"/>
        </w:tabs>
      </w:pPr>
      <w:r w:rsidRPr="00206780">
        <w:rPr>
          <w:sz w:val="14"/>
        </w:rPr>
        <w:t xml:space="preserve">Source: </w:t>
      </w:r>
      <w:hyperlink r:id="rId9" w:history="1">
        <w:r w:rsidRPr="0015490B">
          <w:rPr>
            <w:rStyle w:val="Hyperlink"/>
            <w:sz w:val="14"/>
          </w:rPr>
          <w:t>http://www.lowincomehousing.us/CA/merced.html</w:t>
        </w:r>
      </w:hyperlink>
    </w:p>
    <w:p w:rsidR="00EF063D" w:rsidRDefault="00EF063D" w:rsidP="00EF063D">
      <w:pPr>
        <w:tabs>
          <w:tab w:val="left" w:pos="5055"/>
        </w:tabs>
      </w:pPr>
    </w:p>
    <w:p w:rsidR="00EF063D" w:rsidRDefault="00EF063D" w:rsidP="00EF063D">
      <w:pPr>
        <w:tabs>
          <w:tab w:val="left" w:pos="5055"/>
        </w:tabs>
        <w:jc w:val="center"/>
      </w:pPr>
    </w:p>
    <w:tbl>
      <w:tblPr>
        <w:tblW w:w="5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7"/>
        <w:gridCol w:w="1080"/>
        <w:gridCol w:w="1401"/>
        <w:gridCol w:w="1170"/>
        <w:gridCol w:w="1029"/>
      </w:tblGrid>
      <w:tr w:rsidR="00EF063D" w:rsidRPr="00EA3AED" w:rsidTr="004B29BC">
        <w:trPr>
          <w:trHeight w:val="241"/>
        </w:trPr>
        <w:tc>
          <w:tcPr>
            <w:tcW w:w="1047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Monday</w:t>
            </w:r>
          </w:p>
        </w:tc>
        <w:tc>
          <w:tcPr>
            <w:tcW w:w="1080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Tuesday</w:t>
            </w:r>
          </w:p>
        </w:tc>
        <w:tc>
          <w:tcPr>
            <w:tcW w:w="1401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2"/>
              </w:rPr>
            </w:pPr>
            <w:r w:rsidRPr="00EA3AED">
              <w:rPr>
                <w:szCs w:val="32"/>
              </w:rPr>
              <w:t>Wednesday</w:t>
            </w:r>
          </w:p>
        </w:tc>
        <w:tc>
          <w:tcPr>
            <w:tcW w:w="1170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Thursday</w:t>
            </w:r>
          </w:p>
        </w:tc>
        <w:tc>
          <w:tcPr>
            <w:tcW w:w="1029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D668ED" wp14:editId="2084099E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160020</wp:posOffset>
                      </wp:positionV>
                      <wp:extent cx="3000375" cy="1403985"/>
                      <wp:effectExtent l="0" t="0" r="9525" b="254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063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The father works at a factory.</w:t>
                                  </w:r>
                                </w:p>
                                <w:p w:rsidR="00EF063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He works Monday to Friday.</w:t>
                                  </w:r>
                                </w:p>
                                <w:p w:rsidR="00EF063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He goes to work at 4:00pm.</w:t>
                                  </w:r>
                                </w:p>
                                <w:p w:rsidR="00EF063D" w:rsidRPr="00EA3AE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He comes home at 2:00am.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3.85pt;margin-top:12.6pt;width:236.25pt;height:1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" stroked="f">
                      <v:textbox style="mso-fit-shape-to-text:t">
                        <w:txbxContent>
                          <w:p w:rsidR="00EF063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father works at a factory.</w:t>
                            </w:r>
                          </w:p>
                          <w:p w:rsidR="00EF063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 works Monday to Friday.</w:t>
                            </w:r>
                          </w:p>
                          <w:p w:rsidR="00EF063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 goes to work at 4:00pm.</w:t>
                            </w:r>
                          </w:p>
                          <w:p w:rsidR="00EF063D" w:rsidRPr="00EA3AE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 comes home at 2:00am.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Friday</w:t>
            </w:r>
          </w:p>
        </w:tc>
      </w:tr>
      <w:tr w:rsidR="00EF063D" w:rsidRPr="00EA3AED" w:rsidTr="004B29BC">
        <w:trPr>
          <w:trHeight w:val="2168"/>
        </w:trPr>
        <w:tc>
          <w:tcPr>
            <w:tcW w:w="1047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4:00pm to 2:00am</w:t>
            </w: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080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4:00pm to 2:00am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401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4:00pm</w:t>
            </w: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to</w:t>
            </w: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2:00am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170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4:00pm to 2:00am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029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4:00pm to 2:00am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</w:tr>
    </w:tbl>
    <w:p w:rsidR="00EF063D" w:rsidRDefault="00EF063D" w:rsidP="00EF063D"/>
    <w:p w:rsidR="00EF063D" w:rsidRPr="005C3DB1" w:rsidRDefault="00EF063D" w:rsidP="00EF063D">
      <w:pPr>
        <w:tabs>
          <w:tab w:val="left" w:pos="3735"/>
        </w:tabs>
        <w:jc w:val="center"/>
      </w:pPr>
    </w:p>
    <w:tbl>
      <w:tblPr>
        <w:tblW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"/>
        <w:gridCol w:w="1080"/>
        <w:gridCol w:w="1350"/>
        <w:gridCol w:w="1170"/>
        <w:gridCol w:w="1080"/>
      </w:tblGrid>
      <w:tr w:rsidR="00EF063D" w:rsidRPr="00EA3AED" w:rsidTr="004B29BC">
        <w:trPr>
          <w:trHeight w:val="683"/>
        </w:trPr>
        <w:tc>
          <w:tcPr>
            <w:tcW w:w="1098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Monday</w:t>
            </w:r>
          </w:p>
        </w:tc>
        <w:tc>
          <w:tcPr>
            <w:tcW w:w="1080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Tuesday</w:t>
            </w:r>
          </w:p>
        </w:tc>
        <w:tc>
          <w:tcPr>
            <w:tcW w:w="1350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2"/>
              </w:rPr>
            </w:pPr>
            <w:r w:rsidRPr="00EA3AED">
              <w:rPr>
                <w:szCs w:val="32"/>
              </w:rPr>
              <w:t>Wednesday</w:t>
            </w:r>
          </w:p>
        </w:tc>
        <w:tc>
          <w:tcPr>
            <w:tcW w:w="1170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Thursday</w:t>
            </w:r>
          </w:p>
        </w:tc>
        <w:tc>
          <w:tcPr>
            <w:tcW w:w="1080" w:type="dxa"/>
            <w:vAlign w:val="center"/>
          </w:tcPr>
          <w:p w:rsidR="00EF063D" w:rsidRPr="00EA3AED" w:rsidRDefault="00EF063D" w:rsidP="004B29BC">
            <w:pPr>
              <w:jc w:val="center"/>
              <w:rPr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A01E54" wp14:editId="0FB87886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50800</wp:posOffset>
                      </wp:positionV>
                      <wp:extent cx="3000375" cy="1403985"/>
                      <wp:effectExtent l="0" t="0" r="9525" b="2540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063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The mother works at a store.</w:t>
                                  </w:r>
                                </w:p>
                                <w:p w:rsidR="00EF063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She works Monday to Friday.</w:t>
                                  </w:r>
                                </w:p>
                                <w:p w:rsidR="00EF063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She goes to work at 9:00am.</w:t>
                                  </w:r>
                                </w:p>
                                <w:p w:rsidR="00EF063D" w:rsidRPr="00EA3AED" w:rsidRDefault="00EF063D" w:rsidP="00EF063D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She comes home at 6:00pm.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3pt;margin-top:4pt;width:236.25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" stroked="f">
                      <v:textbox style="mso-fit-shape-to-text:t">
                        <w:txbxContent>
                          <w:p w:rsidR="00EF063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mother works at a store.</w:t>
                            </w:r>
                          </w:p>
                          <w:p w:rsidR="00EF063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She works Monday to Friday.</w:t>
                            </w:r>
                          </w:p>
                          <w:p w:rsidR="00EF063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She goes to work at 9:00am.</w:t>
                            </w:r>
                          </w:p>
                          <w:p w:rsidR="00EF063D" w:rsidRPr="00EA3AED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She comes home at 6:00pm.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063D" w:rsidRPr="00EA3AED" w:rsidRDefault="00EF063D" w:rsidP="004B29BC">
            <w:pPr>
              <w:tabs>
                <w:tab w:val="left" w:pos="5055"/>
              </w:tabs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Friday</w:t>
            </w:r>
          </w:p>
        </w:tc>
      </w:tr>
      <w:tr w:rsidR="00EF063D" w:rsidRPr="00EA3AED" w:rsidTr="004B29BC">
        <w:trPr>
          <w:trHeight w:val="70"/>
        </w:trPr>
        <w:tc>
          <w:tcPr>
            <w:tcW w:w="1098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9:00am to 6:00pm</w:t>
            </w: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080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9:00am to 6:00pm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350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9:00am</w:t>
            </w: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to</w:t>
            </w: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6:00pm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170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9:00am to 6:00pm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  <w:tc>
          <w:tcPr>
            <w:tcW w:w="1080" w:type="dxa"/>
          </w:tcPr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Work:</w:t>
            </w:r>
          </w:p>
          <w:p w:rsidR="00EF063D" w:rsidRPr="00EA3AED" w:rsidRDefault="00EF063D" w:rsidP="004B29BC">
            <w:pPr>
              <w:jc w:val="center"/>
            </w:pPr>
          </w:p>
          <w:p w:rsidR="00EF063D" w:rsidRPr="00EA3AED" w:rsidRDefault="00EF063D" w:rsidP="004B29BC">
            <w:pPr>
              <w:jc w:val="center"/>
              <w:rPr>
                <w:szCs w:val="36"/>
              </w:rPr>
            </w:pPr>
            <w:r w:rsidRPr="00EA3AED">
              <w:rPr>
                <w:szCs w:val="36"/>
              </w:rPr>
              <w:t>9:00am to 6:00pm</w:t>
            </w:r>
          </w:p>
          <w:p w:rsidR="00EF063D" w:rsidRPr="00EA3AED" w:rsidRDefault="00EF063D" w:rsidP="004B29BC">
            <w:pPr>
              <w:tabs>
                <w:tab w:val="left" w:pos="5055"/>
              </w:tabs>
            </w:pPr>
          </w:p>
        </w:tc>
      </w:tr>
    </w:tbl>
    <w:p w:rsidR="00EF063D" w:rsidRDefault="00EF063D" w:rsidP="00EF063D">
      <w:pPr>
        <w:tabs>
          <w:tab w:val="left" w:pos="3735"/>
        </w:tabs>
        <w:jc w:val="center"/>
      </w:pPr>
    </w:p>
    <w:p w:rsidR="00EF063D" w:rsidRDefault="00EF063D" w:rsidP="00EF063D">
      <w:pPr>
        <w:tabs>
          <w:tab w:val="left" w:pos="3735"/>
        </w:tabs>
        <w:jc w:val="center"/>
      </w:pPr>
    </w:p>
    <w:p w:rsidR="00EF063D" w:rsidRDefault="00EF063D" w:rsidP="00EF063D">
      <w:pPr>
        <w:tabs>
          <w:tab w:val="left" w:pos="3735"/>
        </w:tabs>
        <w:rPr>
          <w:sz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2F477D5" wp14:editId="67A6075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25755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ight>
            <wp:docPr id="294" name="Picture 294" descr="https://upload.wikimedia.org/wikipedia/commons/3/3d/Children_about_to_board_the_school_bus_(Thibodaux,_Louisia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3/3d/Children_about_to_board_the_school_bus_(Thibodaux,_Louisian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r="12236"/>
                    <a:stretch/>
                  </pic:blipFill>
                  <pic:spPr bwMode="auto">
                    <a:xfrm>
                      <a:off x="0" y="0"/>
                      <a:ext cx="32575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>
      <w:pPr>
        <w:tabs>
          <w:tab w:val="left" w:pos="3735"/>
        </w:tabs>
        <w:spacing w:line="360" w:lineRule="auto"/>
        <w:rPr>
          <w:sz w:val="36"/>
        </w:rPr>
      </w:pPr>
    </w:p>
    <w:p w:rsidR="00EF063D" w:rsidRDefault="00EF063D" w:rsidP="00EF063D">
      <w:pPr>
        <w:tabs>
          <w:tab w:val="left" w:pos="3735"/>
        </w:tabs>
        <w:spacing w:line="360" w:lineRule="auto"/>
        <w:rPr>
          <w:sz w:val="32"/>
        </w:rPr>
      </w:pPr>
      <w:r w:rsidRPr="00FC1947">
        <w:rPr>
          <w:sz w:val="32"/>
        </w:rPr>
        <w:t>The children go to school.</w:t>
      </w:r>
    </w:p>
    <w:p w:rsidR="00EF063D" w:rsidRDefault="00EF063D" w:rsidP="00EF063D">
      <w:pPr>
        <w:tabs>
          <w:tab w:val="left" w:pos="3735"/>
        </w:tabs>
        <w:spacing w:line="360" w:lineRule="auto"/>
        <w:rPr>
          <w:sz w:val="32"/>
        </w:rPr>
      </w:pPr>
      <w:r>
        <w:rPr>
          <w:sz w:val="32"/>
        </w:rPr>
        <w:t>They ride the bus.</w:t>
      </w:r>
    </w:p>
    <w:p w:rsidR="00EF063D" w:rsidRPr="00FC1947" w:rsidRDefault="00EF063D" w:rsidP="00EF063D">
      <w:pPr>
        <w:tabs>
          <w:tab w:val="left" w:pos="3735"/>
        </w:tabs>
        <w:spacing w:line="360" w:lineRule="auto"/>
        <w:rPr>
          <w:sz w:val="32"/>
        </w:rPr>
      </w:pPr>
      <w:r>
        <w:rPr>
          <w:sz w:val="32"/>
        </w:rPr>
        <w:t>They come home from school at 3:45.</w:t>
      </w:r>
    </w:p>
    <w:p w:rsidR="00EF063D" w:rsidRPr="00FC4AC3" w:rsidRDefault="00EF063D" w:rsidP="00EF063D">
      <w:pPr>
        <w:jc w:val="center"/>
      </w:pPr>
    </w:p>
    <w:p w:rsidR="00EF063D" w:rsidRPr="00FC4AC3" w:rsidRDefault="00EF063D" w:rsidP="00EF063D"/>
    <w:p w:rsidR="00EF063D" w:rsidRDefault="00EF063D" w:rsidP="00EF063D">
      <w:pPr>
        <w:jc w:val="center"/>
      </w:pPr>
    </w:p>
    <w:p w:rsidR="00EF063D" w:rsidRDefault="00EF063D" w:rsidP="00EF063D">
      <w:pPr>
        <w:rPr>
          <w:sz w:val="32"/>
        </w:rPr>
      </w:pPr>
    </w:p>
    <w:p w:rsidR="00EF063D" w:rsidRPr="00FC1947" w:rsidRDefault="00EF063D" w:rsidP="00EF063D">
      <w:pPr>
        <w:rPr>
          <w:sz w:val="14"/>
        </w:rPr>
      </w:pPr>
      <w:r w:rsidRPr="00FC1947">
        <w:rPr>
          <w:sz w:val="14"/>
        </w:rPr>
        <w:t>Source: https://en.wikipedia.org/wiki/School_bus_traffic_stop_laws</w:t>
      </w:r>
    </w:p>
    <w:p w:rsidR="00EF063D" w:rsidRDefault="00EF063D" w:rsidP="00EF063D">
      <w:pPr>
        <w:jc w:val="center"/>
      </w:pPr>
    </w:p>
    <w:p w:rsidR="00EF063D" w:rsidRDefault="00EF063D" w:rsidP="00EF063D"/>
    <w:p w:rsidR="00EF063D" w:rsidRDefault="00EF063D" w:rsidP="00EF063D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77449BA" wp14:editId="733D5C74">
            <wp:simplePos x="0" y="0"/>
            <wp:positionH relativeFrom="column">
              <wp:posOffset>46990</wp:posOffset>
            </wp:positionH>
            <wp:positionV relativeFrom="paragraph">
              <wp:posOffset>154940</wp:posOffset>
            </wp:positionV>
            <wp:extent cx="3209925" cy="2566670"/>
            <wp:effectExtent l="0" t="0" r="9525" b="5080"/>
            <wp:wrapTight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ight>
            <wp:docPr id="291" name="Picture 291" descr="http://res.freestockphotos.biz/pictures/17/17072-an-african-american-woman-looking-out-a-window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.freestockphotos.biz/pictures/17/17072-an-african-american-woman-looking-out-a-window-p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 neighbor sees the children are home alone.</w:t>
      </w: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She is worried.</w:t>
      </w: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She calls the police.</w:t>
      </w:r>
    </w:p>
    <w:p w:rsidR="00EF063D" w:rsidRPr="00FC1947" w:rsidRDefault="00EF063D" w:rsidP="00EF063D">
      <w:pPr>
        <w:spacing w:line="360" w:lineRule="auto"/>
        <w:rPr>
          <w:sz w:val="32"/>
        </w:rPr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/>
    <w:p w:rsidR="00EF063D" w:rsidRDefault="00EF063D" w:rsidP="00EF063D">
      <w:r>
        <w:rPr>
          <w:noProof/>
        </w:rPr>
        <w:drawing>
          <wp:anchor distT="0" distB="0" distL="114300" distR="114300" simplePos="0" relativeHeight="251670528" behindDoc="1" locked="0" layoutInCell="1" allowOverlap="1" wp14:anchorId="1410BFF6" wp14:editId="61A0F0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13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9" y="21415"/>
                <wp:lineTo x="21539" y="0"/>
                <wp:lineTo x="0" y="0"/>
              </wp:wrapPolygon>
            </wp:wrapTight>
            <wp:docPr id="295" name="Picture 295" descr="http://www.mystatecollegelawyer.com/content/images/officer-knocking-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ystatecollegelawyer.com/content/images/officer-knocking-do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63D" w:rsidRPr="00FC1947" w:rsidRDefault="00EF063D" w:rsidP="00EF063D"/>
    <w:p w:rsidR="00EF063D" w:rsidRDefault="00EF063D" w:rsidP="00EF063D"/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 police officer goes to the apartment.</w:t>
      </w:r>
    </w:p>
    <w:p w:rsidR="00EF063D" w:rsidRDefault="00EF063D" w:rsidP="00EF063D">
      <w:pPr>
        <w:spacing w:line="360" w:lineRule="auto"/>
        <w:rPr>
          <w:sz w:val="32"/>
        </w:rPr>
      </w:pPr>
      <w:r>
        <w:rPr>
          <w:sz w:val="32"/>
        </w:rPr>
        <w:t>He knocks on the door.</w:t>
      </w:r>
    </w:p>
    <w:p w:rsidR="00EF063D" w:rsidRDefault="00EF063D" w:rsidP="00EF063D">
      <w:pPr>
        <w:spacing w:line="360" w:lineRule="auto"/>
      </w:pPr>
      <w:r>
        <w:rPr>
          <w:sz w:val="32"/>
        </w:rPr>
        <w:t>He talks to the oldest son.</w:t>
      </w:r>
      <w:r>
        <w:br w:type="textWrapping" w:clear="all"/>
      </w:r>
      <w:r>
        <w:rPr>
          <w:sz w:val="14"/>
        </w:rPr>
        <w:t xml:space="preserve">Source: </w:t>
      </w:r>
      <w:r w:rsidRPr="00FC1947">
        <w:rPr>
          <w:sz w:val="14"/>
        </w:rPr>
        <w:t>http://www.mystatecollegelawyer.com</w:t>
      </w:r>
      <w:r>
        <w:t xml:space="preserve"> </w:t>
      </w: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  <w:r w:rsidRPr="00206780">
        <w:rPr>
          <w:noProof/>
          <w:sz w:val="28"/>
        </w:rPr>
        <w:drawing>
          <wp:anchor distT="0" distB="0" distL="114300" distR="114300" simplePos="0" relativeHeight="251671552" behindDoc="1" locked="0" layoutInCell="1" allowOverlap="1" wp14:anchorId="7638FCD4" wp14:editId="03484648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383665" cy="2257425"/>
            <wp:effectExtent l="0" t="0" r="6985" b="9525"/>
            <wp:wrapTight wrapText="bothSides">
              <wp:wrapPolygon edited="0">
                <wp:start x="0" y="0"/>
                <wp:lineTo x="0" y="21509"/>
                <wp:lineTo x="21412" y="21509"/>
                <wp:lineTo x="21412" y="0"/>
                <wp:lineTo x="0" y="0"/>
              </wp:wrapPolygon>
            </wp:wrapTight>
            <wp:docPr id="296" name="Picture 296" descr="http://www.rescue.org/sites/default/files/DER_4447A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cue.org/sites/default/files/DER_4447A_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3" t="7143" r="1733" b="40000"/>
                    <a:stretch/>
                  </pic:blipFill>
                  <pic:spPr bwMode="auto">
                    <a:xfrm>
                      <a:off x="0" y="0"/>
                      <a:ext cx="13836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/>
    <w:p w:rsidR="00EF063D" w:rsidRDefault="00EF063D" w:rsidP="00EF063D">
      <w:pPr>
        <w:jc w:val="center"/>
      </w:pPr>
    </w:p>
    <w:p w:rsidR="00EF063D" w:rsidRDefault="00EF063D" w:rsidP="00EF063D">
      <w:pPr>
        <w:tabs>
          <w:tab w:val="left" w:pos="3255"/>
        </w:tabs>
        <w:spacing w:line="360" w:lineRule="auto"/>
        <w:ind w:left="720"/>
        <w:rPr>
          <w:sz w:val="32"/>
        </w:rPr>
      </w:pPr>
      <w:r>
        <w:tab/>
      </w:r>
      <w:r w:rsidRPr="004119EF">
        <w:rPr>
          <w:sz w:val="32"/>
        </w:rPr>
        <w:t xml:space="preserve">The boy tells the police officer, “I am </w:t>
      </w:r>
    </w:p>
    <w:p w:rsidR="00EF063D" w:rsidRDefault="00EF063D" w:rsidP="00EF063D">
      <w:pPr>
        <w:tabs>
          <w:tab w:val="left" w:pos="3255"/>
        </w:tabs>
        <w:spacing w:line="360" w:lineRule="auto"/>
        <w:ind w:left="720"/>
        <w:rPr>
          <w:sz w:val="32"/>
        </w:rPr>
      </w:pPr>
      <w:r>
        <w:rPr>
          <w:sz w:val="32"/>
        </w:rPr>
        <w:tab/>
      </w:r>
      <w:r w:rsidRPr="004119EF">
        <w:rPr>
          <w:sz w:val="32"/>
        </w:rPr>
        <w:t>12 years old.”</w:t>
      </w:r>
    </w:p>
    <w:p w:rsidR="00EF063D" w:rsidRDefault="00EF063D" w:rsidP="00EF063D">
      <w:pPr>
        <w:tabs>
          <w:tab w:val="left" w:pos="3255"/>
        </w:tabs>
        <w:spacing w:line="360" w:lineRule="auto"/>
        <w:ind w:left="720"/>
      </w:pPr>
      <w:r>
        <w:rPr>
          <w:sz w:val="32"/>
        </w:rPr>
        <w:tab/>
        <w:t>“I take care of my sisters and brothers.”</w:t>
      </w: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/>
    <w:p w:rsidR="00EF063D" w:rsidRDefault="00EF063D" w:rsidP="00EF063D"/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672576" behindDoc="1" locked="0" layoutInCell="1" allowOverlap="1" wp14:anchorId="06BCF5FA" wp14:editId="1A3525AE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35718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15" name="Picture 15" descr="http://t0.gstatic.com/images?q=tbn:ANd9GcTL07E9NDCbcqZT5Vk35_A6wtda7Q_VYB5UZH8sRi3IbOut3W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0.gstatic.com/images?q=tbn:ANd9GcTL07E9NDCbcqZT5Vk35_A6wtda7Q_VYB5UZH8sRi3IbOut3WZP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Pr="004119EF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 boy tells the police officer, “I always lock the door.”</w:t>
      </w: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>
      <w:pPr>
        <w:jc w:val="center"/>
      </w:pPr>
    </w:p>
    <w:p w:rsidR="00EF063D" w:rsidRDefault="00EF063D" w:rsidP="00EF063D"/>
    <w:p w:rsidR="00EF063D" w:rsidRDefault="00EF063D" w:rsidP="00EF063D"/>
    <w:p w:rsidR="00EF063D" w:rsidRDefault="00EF063D" w:rsidP="00EF063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354FA" wp14:editId="290FBE12">
                <wp:simplePos x="0" y="0"/>
                <wp:positionH relativeFrom="column">
                  <wp:posOffset>219075</wp:posOffset>
                </wp:positionH>
                <wp:positionV relativeFrom="paragraph">
                  <wp:posOffset>36195</wp:posOffset>
                </wp:positionV>
                <wp:extent cx="1628775" cy="22383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F2606">
                              <w:rPr>
                                <w:sz w:val="36"/>
                                <w:szCs w:val="36"/>
                              </w:rPr>
                              <w:t>Mother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Work</w:t>
                            </w:r>
                          </w:p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(651) 489-5847</w:t>
                            </w:r>
                          </w:p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Father Work</w:t>
                            </w:r>
                          </w:p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(612) 884-0926</w:t>
                            </w:r>
                          </w:p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F063D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Emergency</w:t>
                            </w:r>
                          </w:p>
                          <w:p w:rsidR="00EF063D" w:rsidRPr="00DF2606" w:rsidRDefault="00EF063D" w:rsidP="00EF06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.25pt;margin-top:2.85pt;width:128.25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">
                <v:textbox>
                  <w:txbxContent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  <w:r w:rsidRPr="00DF2606">
                        <w:rPr>
                          <w:sz w:val="36"/>
                          <w:szCs w:val="36"/>
                        </w:rPr>
                        <w:t>Mother</w:t>
                      </w:r>
                      <w:r>
                        <w:rPr>
                          <w:sz w:val="36"/>
                          <w:szCs w:val="36"/>
                        </w:rPr>
                        <w:t xml:space="preserve"> Work</w:t>
                      </w:r>
                    </w:p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(651) 489-5847</w:t>
                      </w:r>
                    </w:p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Father Work</w:t>
                      </w:r>
                    </w:p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(612) 884-0926</w:t>
                      </w:r>
                    </w:p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F063D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Emergency</w:t>
                      </w:r>
                    </w:p>
                    <w:p w:rsidR="00EF063D" w:rsidRPr="00DF2606" w:rsidRDefault="00EF063D" w:rsidP="00EF06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911</w:t>
                      </w:r>
                    </w:p>
                  </w:txbxContent>
                </v:textbox>
              </v:shape>
            </w:pict>
          </mc:Fallback>
        </mc:AlternateContent>
      </w:r>
    </w:p>
    <w:p w:rsidR="00EF063D" w:rsidRDefault="00EF063D" w:rsidP="00EF063D"/>
    <w:p w:rsidR="00EF063D" w:rsidRDefault="00EF063D" w:rsidP="00EF063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FB800F" wp14:editId="5A6C9487">
                <wp:simplePos x="0" y="0"/>
                <wp:positionH relativeFrom="column">
                  <wp:posOffset>3686175</wp:posOffset>
                </wp:positionH>
                <wp:positionV relativeFrom="paragraph">
                  <wp:posOffset>15240</wp:posOffset>
                </wp:positionV>
                <wp:extent cx="3114675" cy="1403985"/>
                <wp:effectExtent l="0" t="0" r="9525" b="254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63D" w:rsidRPr="004119EF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 w:rsidRPr="004119EF">
                              <w:rPr>
                                <w:sz w:val="32"/>
                              </w:rPr>
                              <w:t xml:space="preserve">The boy tells the police officer, “I know my father and mother’s work numbers.” </w:t>
                            </w:r>
                          </w:p>
                          <w:p w:rsidR="00EF063D" w:rsidRPr="004119EF" w:rsidRDefault="00EF063D" w:rsidP="00EF063D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 w:rsidRPr="004119EF">
                              <w:rPr>
                                <w:sz w:val="32"/>
                              </w:rPr>
                              <w:t>“I know how to call 911.”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0.25pt;margin-top:1.2pt;width:245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YtJgIAACU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" stroked="f">
                <v:textbox style="mso-fit-shape-to-text:t">
                  <w:txbxContent>
                    <w:p w:rsidR="00EF063D" w:rsidRPr="004119EF" w:rsidRDefault="00EF063D" w:rsidP="00EF063D">
                      <w:pPr>
                        <w:spacing w:line="360" w:lineRule="auto"/>
                        <w:rPr>
                          <w:sz w:val="32"/>
                        </w:rPr>
                      </w:pPr>
                      <w:r w:rsidRPr="004119EF">
                        <w:rPr>
                          <w:sz w:val="32"/>
                        </w:rPr>
                        <w:t xml:space="preserve">The boy tells the police officer, “I know my father and mother’s work numbers.” </w:t>
                      </w:r>
                    </w:p>
                    <w:p w:rsidR="00EF063D" w:rsidRPr="004119EF" w:rsidRDefault="00EF063D" w:rsidP="00EF063D">
                      <w:pPr>
                        <w:spacing w:line="360" w:lineRule="auto"/>
                        <w:rPr>
                          <w:sz w:val="32"/>
                        </w:rPr>
                      </w:pPr>
                      <w:r w:rsidRPr="004119EF">
                        <w:rPr>
                          <w:sz w:val="32"/>
                        </w:rPr>
                        <w:t>“I know how to call 911.”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28AF5CF" wp14:editId="7804B5DA">
            <wp:simplePos x="0" y="0"/>
            <wp:positionH relativeFrom="column">
              <wp:posOffset>1847850</wp:posOffset>
            </wp:positionH>
            <wp:positionV relativeFrom="paragraph">
              <wp:posOffset>133350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3" name="Picture 13" descr="http://i00.i.aliimg.com/img/pb/165/393/254/1277190803632_hz-myalibaba-web9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00.i.aliimg.com/img/pb/165/393/254/1277190803632_hz-myalibaba-web9_1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/>
    <w:p w:rsidR="00EF063D" w:rsidRDefault="00EF063D" w:rsidP="00EF063D">
      <w:r>
        <w:rPr>
          <w:noProof/>
        </w:rPr>
        <w:drawing>
          <wp:anchor distT="0" distB="0" distL="114300" distR="114300" simplePos="0" relativeHeight="251663360" behindDoc="1" locked="0" layoutInCell="1" allowOverlap="1" wp14:anchorId="67C15A1D" wp14:editId="7FAAF65A">
            <wp:simplePos x="0" y="0"/>
            <wp:positionH relativeFrom="column">
              <wp:posOffset>2540</wp:posOffset>
            </wp:positionH>
            <wp:positionV relativeFrom="paragraph">
              <wp:posOffset>80010</wp:posOffset>
            </wp:positionV>
            <wp:extent cx="3524250" cy="2696845"/>
            <wp:effectExtent l="0" t="0" r="0" b="8255"/>
            <wp:wrapTight wrapText="bothSides">
              <wp:wrapPolygon edited="0">
                <wp:start x="0" y="0"/>
                <wp:lineTo x="0" y="21514"/>
                <wp:lineTo x="21483" y="21514"/>
                <wp:lineTo x="21483" y="0"/>
                <wp:lineTo x="0" y="0"/>
              </wp:wrapPolygon>
            </wp:wrapTight>
            <wp:docPr id="311" name="Picture 311" descr="https://farm4.staticflickr.com/3285/2813513602_6784eee5d8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4.staticflickr.com/3285/2813513602_6784eee5d8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/>
                    <a:stretch/>
                  </pic:blipFill>
                  <pic:spPr bwMode="auto">
                    <a:xfrm>
                      <a:off x="0" y="0"/>
                      <a:ext cx="35242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63D" w:rsidRDefault="00EF063D" w:rsidP="00EF063D">
      <w:pPr>
        <w:spacing w:line="360" w:lineRule="auto"/>
        <w:rPr>
          <w:sz w:val="32"/>
        </w:rPr>
      </w:pPr>
    </w:p>
    <w:p w:rsidR="00EF063D" w:rsidRPr="004119EF" w:rsidRDefault="00EF063D" w:rsidP="00EF063D">
      <w:pPr>
        <w:spacing w:line="360" w:lineRule="auto"/>
        <w:rPr>
          <w:sz w:val="32"/>
        </w:rPr>
      </w:pPr>
      <w:r>
        <w:rPr>
          <w:sz w:val="32"/>
        </w:rPr>
        <w:t>The police officer says, “The children are okay to stay home alone.”</w:t>
      </w:r>
    </w:p>
    <w:p w:rsidR="00EF063D" w:rsidRDefault="00EF063D" w:rsidP="00EF063D">
      <w:pPr>
        <w:jc w:val="center"/>
      </w:pPr>
    </w:p>
    <w:p w:rsidR="00EF063D" w:rsidRPr="00685F28" w:rsidRDefault="00EF063D" w:rsidP="00EF063D"/>
    <w:p w:rsidR="00EF063D" w:rsidRPr="00685F28" w:rsidRDefault="00EF063D" w:rsidP="00EF063D"/>
    <w:p w:rsidR="00EF063D" w:rsidRPr="00685F28" w:rsidRDefault="00EF063D" w:rsidP="00EF063D"/>
    <w:p w:rsidR="00EF063D" w:rsidRPr="00685F28" w:rsidRDefault="00EF063D" w:rsidP="00EF063D"/>
    <w:p w:rsidR="00EF063D" w:rsidRDefault="00EF063D" w:rsidP="00EF063D"/>
    <w:p w:rsidR="00EF063D" w:rsidRDefault="00EF063D" w:rsidP="00EF063D">
      <w:pPr>
        <w:tabs>
          <w:tab w:val="left" w:pos="3240"/>
        </w:tabs>
      </w:pPr>
      <w:r>
        <w:tab/>
      </w:r>
    </w:p>
    <w:p w:rsidR="00EF063D" w:rsidRDefault="00EF063D" w:rsidP="00EF063D">
      <w:pPr>
        <w:tabs>
          <w:tab w:val="left" w:pos="3240"/>
        </w:tabs>
      </w:pPr>
    </w:p>
    <w:p w:rsidR="00EF063D" w:rsidRDefault="00EF063D" w:rsidP="00EF063D">
      <w:pPr>
        <w:tabs>
          <w:tab w:val="left" w:pos="3240"/>
        </w:tabs>
      </w:pPr>
    </w:p>
    <w:p w:rsidR="00EF063D" w:rsidRPr="00C67983" w:rsidRDefault="00EF063D" w:rsidP="00EF063D">
      <w:pPr>
        <w:tabs>
          <w:tab w:val="left" w:pos="7425"/>
        </w:tabs>
        <w:rPr>
          <w:sz w:val="14"/>
        </w:rPr>
      </w:pPr>
      <w:r w:rsidRPr="00C67983">
        <w:rPr>
          <w:sz w:val="14"/>
        </w:rPr>
        <w:t>Flickr User: Tony Webster https://www.flickr.com/photos/diversey/2813513602</w:t>
      </w:r>
    </w:p>
    <w:p w:rsidR="00EF063D" w:rsidRDefault="00EF063D" w:rsidP="00EF063D">
      <w:pPr>
        <w:tabs>
          <w:tab w:val="left" w:pos="3240"/>
        </w:tabs>
        <w:rPr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rPr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rPr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rPr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rPr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rPr>
          <w:sz w:val="52"/>
          <w:szCs w:val="5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2902F02A" wp14:editId="70C456F8">
            <wp:simplePos x="0" y="0"/>
            <wp:positionH relativeFrom="column">
              <wp:posOffset>4352925</wp:posOffset>
            </wp:positionH>
            <wp:positionV relativeFrom="paragraph">
              <wp:posOffset>-17145</wp:posOffset>
            </wp:positionV>
            <wp:extent cx="2295525" cy="2295525"/>
            <wp:effectExtent l="0" t="0" r="9525" b="9525"/>
            <wp:wrapSquare wrapText="bothSides"/>
            <wp:docPr id="25" name="Picture 25" descr="http://i00.i.aliimg.com/img/pb/165/393/254/1277190803632_hz-myalibaba-web9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00.i.aliimg.com/img/pb/165/393/254/1277190803632_hz-myalibaba-web9_1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63D" w:rsidRPr="00685F28" w:rsidRDefault="00EF063D" w:rsidP="00EF063D">
      <w:pPr>
        <w:tabs>
          <w:tab w:val="left" w:pos="3240"/>
        </w:tabs>
        <w:spacing w:line="360" w:lineRule="auto"/>
        <w:rPr>
          <w:sz w:val="72"/>
          <w:szCs w:val="72"/>
        </w:rPr>
      </w:pPr>
      <w:r w:rsidRPr="00685F28">
        <w:rPr>
          <w:sz w:val="72"/>
          <w:szCs w:val="72"/>
        </w:rPr>
        <w:t xml:space="preserve">Important Telephone 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sz w:val="36"/>
          <w:szCs w:val="36"/>
        </w:rPr>
      </w:pPr>
      <w:r w:rsidRPr="00685F28">
        <w:rPr>
          <w:sz w:val="72"/>
          <w:szCs w:val="72"/>
        </w:rPr>
        <w:t>Numbers</w:t>
      </w:r>
      <w:r w:rsidRPr="00685F28">
        <w:rPr>
          <w:sz w:val="72"/>
          <w:szCs w:val="72"/>
        </w:rPr>
        <w:br w:type="textWrapping" w:clear="all"/>
      </w:r>
    </w:p>
    <w:p w:rsidR="00EF063D" w:rsidRDefault="00EF063D" w:rsidP="00EF063D">
      <w:pPr>
        <w:tabs>
          <w:tab w:val="left" w:pos="3240"/>
        </w:tabs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What telephone numbers should everyone in your family know?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sz w:val="44"/>
          <w:szCs w:val="44"/>
        </w:rPr>
      </w:pPr>
      <w:r>
        <w:rPr>
          <w:sz w:val="44"/>
          <w:szCs w:val="44"/>
        </w:rPr>
        <w:t>Name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Number</w:t>
      </w:r>
    </w:p>
    <w:p w:rsidR="00EF063D" w:rsidRDefault="00EF063D" w:rsidP="00EF063D">
      <w:pPr>
        <w:tabs>
          <w:tab w:val="left" w:pos="3240"/>
        </w:tabs>
        <w:spacing w:line="480" w:lineRule="auto"/>
        <w:rPr>
          <w:sz w:val="44"/>
          <w:szCs w:val="44"/>
        </w:rPr>
      </w:pPr>
      <w:r>
        <w:rPr>
          <w:sz w:val="44"/>
          <w:szCs w:val="44"/>
        </w:rPr>
        <w:t>_____________________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______________________</w:t>
      </w:r>
    </w:p>
    <w:p w:rsidR="00EF063D" w:rsidRPr="0032402F" w:rsidRDefault="00EF063D" w:rsidP="00EF063D">
      <w:pPr>
        <w:tabs>
          <w:tab w:val="left" w:pos="3240"/>
        </w:tabs>
        <w:spacing w:line="480" w:lineRule="auto"/>
        <w:rPr>
          <w:sz w:val="44"/>
          <w:szCs w:val="44"/>
        </w:rPr>
      </w:pPr>
      <w:r>
        <w:rPr>
          <w:sz w:val="44"/>
          <w:szCs w:val="44"/>
        </w:rPr>
        <w:t>_____________________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______________________</w:t>
      </w:r>
    </w:p>
    <w:p w:rsidR="00EF063D" w:rsidRPr="0032402F" w:rsidRDefault="00EF063D" w:rsidP="00EF063D">
      <w:pPr>
        <w:tabs>
          <w:tab w:val="left" w:pos="3240"/>
        </w:tabs>
        <w:spacing w:line="480" w:lineRule="auto"/>
        <w:rPr>
          <w:sz w:val="44"/>
          <w:szCs w:val="44"/>
        </w:rPr>
      </w:pPr>
      <w:r>
        <w:rPr>
          <w:sz w:val="44"/>
          <w:szCs w:val="44"/>
        </w:rPr>
        <w:t>_____________________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______________________</w:t>
      </w:r>
    </w:p>
    <w:p w:rsidR="00EF063D" w:rsidRPr="0032402F" w:rsidRDefault="00EF063D" w:rsidP="00EF063D">
      <w:pPr>
        <w:tabs>
          <w:tab w:val="left" w:pos="3240"/>
        </w:tabs>
        <w:spacing w:line="480" w:lineRule="auto"/>
        <w:rPr>
          <w:sz w:val="44"/>
          <w:szCs w:val="44"/>
        </w:rPr>
      </w:pPr>
      <w:r>
        <w:rPr>
          <w:sz w:val="44"/>
          <w:szCs w:val="44"/>
        </w:rPr>
        <w:t>_____________________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______________________</w:t>
      </w:r>
    </w:p>
    <w:p w:rsidR="00EF063D" w:rsidRPr="0032402F" w:rsidRDefault="00EF063D" w:rsidP="00EF063D">
      <w:pPr>
        <w:tabs>
          <w:tab w:val="left" w:pos="3240"/>
        </w:tabs>
        <w:spacing w:line="480" w:lineRule="auto"/>
        <w:rPr>
          <w:sz w:val="44"/>
          <w:szCs w:val="44"/>
        </w:rPr>
      </w:pPr>
      <w:r>
        <w:rPr>
          <w:sz w:val="44"/>
          <w:szCs w:val="44"/>
        </w:rPr>
        <w:t>_____________________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______________________</w:t>
      </w:r>
    </w:p>
    <w:p w:rsidR="00EF063D" w:rsidRPr="0032402F" w:rsidRDefault="00EF063D" w:rsidP="00EF063D">
      <w:pPr>
        <w:tabs>
          <w:tab w:val="left" w:pos="3240"/>
        </w:tabs>
        <w:spacing w:line="480" w:lineRule="auto"/>
        <w:rPr>
          <w:sz w:val="44"/>
          <w:szCs w:val="44"/>
        </w:rPr>
      </w:pPr>
      <w:r>
        <w:rPr>
          <w:sz w:val="44"/>
          <w:szCs w:val="44"/>
        </w:rPr>
        <w:t>_____________________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______________________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Where should you put these numbers?</w:t>
      </w:r>
    </w:p>
    <w:p w:rsidR="00EF063D" w:rsidRDefault="00EF063D" w:rsidP="00EF063D">
      <w:pPr>
        <w:tabs>
          <w:tab w:val="left" w:pos="3240"/>
        </w:tabs>
        <w:jc w:val="center"/>
        <w:rPr>
          <w:rFonts w:ascii="Arial" w:hAnsi="Arial" w:cs="Arial"/>
          <w:sz w:val="72"/>
          <w:szCs w:val="72"/>
        </w:rPr>
      </w:pPr>
    </w:p>
    <w:p w:rsidR="00EF063D" w:rsidRPr="00EF063D" w:rsidRDefault="00EF063D" w:rsidP="00EF063D">
      <w:pPr>
        <w:tabs>
          <w:tab w:val="left" w:pos="3240"/>
        </w:tabs>
        <w:jc w:val="center"/>
        <w:rPr>
          <w:rFonts w:ascii="Arial" w:hAnsi="Arial" w:cs="Arial"/>
          <w:sz w:val="56"/>
          <w:szCs w:val="72"/>
        </w:rPr>
      </w:pPr>
      <w:proofErr w:type="gramStart"/>
      <w:r w:rsidRPr="00EF063D">
        <w:rPr>
          <w:rFonts w:ascii="Arial" w:hAnsi="Arial" w:cs="Arial"/>
          <w:sz w:val="56"/>
          <w:szCs w:val="72"/>
        </w:rPr>
        <w:lastRenderedPageBreak/>
        <w:t>Safe or Dangerous?</w:t>
      </w:r>
      <w:proofErr w:type="gramEnd"/>
    </w:p>
    <w:p w:rsidR="00EF063D" w:rsidRPr="003A01D6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3A01D6">
        <w:rPr>
          <w:rFonts w:asciiTheme="minorHAnsi" w:hAnsiTheme="minorHAnsi" w:cstheme="minorHAnsi"/>
          <w:sz w:val="32"/>
          <w:szCs w:val="32"/>
        </w:rPr>
        <w:t xml:space="preserve">Circle the things that are </w:t>
      </w:r>
      <w:r w:rsidRPr="003A01D6">
        <w:rPr>
          <w:rFonts w:asciiTheme="minorHAnsi" w:hAnsiTheme="minorHAnsi" w:cstheme="minorHAnsi"/>
          <w:b/>
          <w:sz w:val="32"/>
          <w:szCs w:val="32"/>
        </w:rPr>
        <w:t>safe</w:t>
      </w:r>
      <w:r w:rsidRPr="003A01D6">
        <w:rPr>
          <w:rFonts w:asciiTheme="minorHAnsi" w:hAnsiTheme="minorHAnsi" w:cstheme="minorHAnsi"/>
          <w:sz w:val="32"/>
          <w:szCs w:val="32"/>
        </w:rPr>
        <w:t xml:space="preserve"> for children when they are home alone.</w:t>
      </w:r>
    </w:p>
    <w:p w:rsidR="00EF063D" w:rsidRPr="003A01D6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3A01D6">
        <w:rPr>
          <w:rFonts w:asciiTheme="minorHAnsi" w:hAnsiTheme="minorHAnsi" w:cstheme="minorHAnsi"/>
          <w:sz w:val="32"/>
          <w:szCs w:val="32"/>
        </w:rPr>
        <w:t>Cross out the things that are dangerous.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72"/>
          <w:szCs w:val="72"/>
        </w:rPr>
      </w:pPr>
      <w:r>
        <w:rPr>
          <w:rFonts w:asciiTheme="minorHAnsi" w:hAnsiTheme="minorHAnsi" w:cstheme="minorHAnsi"/>
          <w:sz w:val="72"/>
          <w:szCs w:val="72"/>
        </w:rPr>
        <w:t xml:space="preserve">     </w:t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 wp14:anchorId="2999E224" wp14:editId="0F8549A3">
            <wp:extent cx="1569074" cy="1485900"/>
            <wp:effectExtent l="0" t="0" r="0" b="0"/>
            <wp:docPr id="26" name="Picture 26" descr="http://t0.gstatic.com/images?q=tbn:ANd9GcQZnultfhgUL0f7NmhS_-feAM9UH941f4Np2ZRCJlUpyilI6Ii0Y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ZnultfhgUL0f7NmhS_-feAM9UH941f4Np2ZRCJlUpyilI6Ii0Y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72"/>
          <w:szCs w:val="72"/>
        </w:rPr>
        <w:tab/>
      </w:r>
      <w:r>
        <w:rPr>
          <w:rFonts w:asciiTheme="minorHAnsi" w:hAnsiTheme="minorHAnsi" w:cstheme="minorHAnsi"/>
          <w:sz w:val="72"/>
          <w:szCs w:val="72"/>
        </w:rPr>
        <w:tab/>
        <w:t xml:space="preserve">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669B6E" wp14:editId="06657AB2">
            <wp:extent cx="1543050" cy="1111519"/>
            <wp:effectExtent l="0" t="0" r="0" b="0"/>
            <wp:docPr id="28" name="Picture 28" descr="http://3.bp.blogspot.com/-GYmOwut8qjY/TcqPDhdjxeI/AAAAAAAAADo/sdE2C_k4EqE/s1600/IMG_1166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GYmOwut8qjY/TcqPDhdjxeI/AAAAAAAAADo/sdE2C_k4EqE/s1600/IMG_1166%255B1%25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6" t="36765" r="11036" b="13235"/>
                    <a:stretch/>
                  </pic:blipFill>
                  <pic:spPr bwMode="auto">
                    <a:xfrm>
                      <a:off x="0" y="0"/>
                      <a:ext cx="1543050" cy="11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72"/>
          <w:szCs w:val="72"/>
        </w:rPr>
      </w:pPr>
      <w:r>
        <w:rPr>
          <w:rFonts w:asciiTheme="minorHAnsi" w:hAnsiTheme="minorHAnsi" w:cstheme="minorHAnsi"/>
          <w:sz w:val="72"/>
          <w:szCs w:val="72"/>
        </w:rPr>
        <w:t xml:space="preserve">     </w:t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 wp14:anchorId="7E20A6D2" wp14:editId="45ACD447">
            <wp:extent cx="1381125" cy="1752600"/>
            <wp:effectExtent l="0" t="0" r="9525" b="0"/>
            <wp:docPr id="27" name="Picture 27" descr="http://t3.gstatic.com/images?q=tbn:ANd9GcTHFx6La1XdJypiS22zHrTDRrI5tvyyYYgG3zy6z1_I4DfrFoYx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HFx6La1XdJypiS22zHrTDRrI5tvyyYYgG3zy6z1_I4DfrFoYx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05" cy="17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72"/>
          <w:szCs w:val="72"/>
        </w:rPr>
        <w:tab/>
      </w:r>
      <w:r>
        <w:rPr>
          <w:rFonts w:asciiTheme="minorHAnsi" w:hAnsiTheme="minorHAnsi" w:cstheme="minorHAnsi"/>
          <w:sz w:val="72"/>
          <w:szCs w:val="72"/>
        </w:rPr>
        <w:tab/>
        <w:t xml:space="preserve">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5889BA" wp14:editId="69A8678E">
            <wp:extent cx="1352550" cy="1748543"/>
            <wp:effectExtent l="0" t="0" r="0" b="4445"/>
            <wp:docPr id="29" name="Picture 29" descr="http://buildingblockslearningcen.liveonatt.com/images/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uildingblockslearningcen.liveonatt.com/images/pic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75" cy="17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61C5681B" wp14:editId="6D37C386">
            <wp:simplePos x="0" y="0"/>
            <wp:positionH relativeFrom="column">
              <wp:posOffset>619125</wp:posOffset>
            </wp:positionH>
            <wp:positionV relativeFrom="paragraph">
              <wp:posOffset>1671955</wp:posOffset>
            </wp:positionV>
            <wp:extent cx="146685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319" y="21452"/>
                <wp:lineTo x="21319" y="0"/>
                <wp:lineTo x="0" y="0"/>
              </wp:wrapPolygon>
            </wp:wrapTight>
            <wp:docPr id="288" name="Picture 288" descr="http://t1.gstatic.com/images?q=tbn:ANd9GcRV5yM_nSaXV9Jr6YwyJEb6Y-fv4vsG_cuZwrauYzHV4Yimrxqba_ehJK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V5yM_nSaXV9Jr6YwyJEb6Y-fv4vsG_cuZwrauYzHV4Yimrxqba_ehJKc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350F739B" wp14:editId="2CD2D59B">
            <wp:simplePos x="0" y="0"/>
            <wp:positionH relativeFrom="column">
              <wp:posOffset>3333750</wp:posOffset>
            </wp:positionH>
            <wp:positionV relativeFrom="paragraph">
              <wp:posOffset>1671955</wp:posOffset>
            </wp:positionV>
            <wp:extent cx="2171700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411" y="21457"/>
                <wp:lineTo x="21411" y="0"/>
                <wp:lineTo x="0" y="0"/>
              </wp:wrapPolygon>
            </wp:wrapTight>
            <wp:docPr id="289" name="Picture 289" descr="http://mothersonthego.com/wp-content/uploads/2011/03/children-watching-t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thersonthego.com/wp-content/uploads/2011/03/children-watching-tv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72"/>
          <w:szCs w:val="72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595C0C" wp14:editId="122D0FCE">
            <wp:extent cx="1381125" cy="1381125"/>
            <wp:effectExtent l="0" t="0" r="9525" b="9525"/>
            <wp:docPr id="30" name="Picture 30" descr="http://www.expert-locksmiths.com/pictures/hardware/door_chain_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xpert-locksmiths.com/pictures/hardware/door_chain_gua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72"/>
          <w:szCs w:val="72"/>
        </w:rPr>
        <w:tab/>
      </w:r>
      <w:r>
        <w:rPr>
          <w:rFonts w:asciiTheme="minorHAnsi" w:hAnsiTheme="minorHAnsi" w:cstheme="minorHAnsi"/>
          <w:sz w:val="72"/>
          <w:szCs w:val="72"/>
        </w:rPr>
        <w:tab/>
        <w:t xml:space="preserve">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C40456" wp14:editId="2BE7416B">
            <wp:extent cx="1412515" cy="1381125"/>
            <wp:effectExtent l="0" t="0" r="0" b="0"/>
            <wp:docPr id="31" name="Picture 31" descr="http://img.ehowcdn.com/article-page-main/ehow/images/a07/th/a0/ideas-teaching-stranger-danger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7/th/a0/ideas-teaching-stranger-dangers-800x8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59" cy="13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72"/>
          <w:szCs w:val="72"/>
        </w:rPr>
      </w:pPr>
      <w:r>
        <w:rPr>
          <w:rFonts w:asciiTheme="minorHAnsi" w:hAnsiTheme="minorHAnsi" w:cstheme="minorHAnsi"/>
          <w:sz w:val="72"/>
          <w:szCs w:val="72"/>
        </w:rPr>
        <w:t xml:space="preserve">      </w:t>
      </w:r>
      <w:r>
        <w:rPr>
          <w:rFonts w:asciiTheme="minorHAnsi" w:hAnsiTheme="minorHAnsi" w:cstheme="minorHAnsi"/>
          <w:sz w:val="72"/>
          <w:szCs w:val="72"/>
        </w:rPr>
        <w:tab/>
        <w:t xml:space="preserve">           </w:t>
      </w:r>
      <w:r>
        <w:rPr>
          <w:rFonts w:asciiTheme="minorHAnsi" w:hAnsiTheme="minorHAnsi" w:cstheme="minorHAnsi"/>
          <w:sz w:val="72"/>
          <w:szCs w:val="72"/>
        </w:rPr>
        <w:tab/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lastRenderedPageBreak/>
        <w:t>How many children do you have?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How old are your children?</w:t>
      </w:r>
    </w:p>
    <w:p w:rsidR="00EF063D" w:rsidRDefault="00EF063D" w:rsidP="00EF063D">
      <w:pPr>
        <w:tabs>
          <w:tab w:val="left" w:pos="3240"/>
        </w:tabs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Who takes care of your children when you are not home?</w:t>
      </w:r>
    </w:p>
    <w:p w:rsidR="00EF063D" w:rsidRDefault="00EF063D" w:rsidP="00EF063D">
      <w:pPr>
        <w:tabs>
          <w:tab w:val="left" w:pos="3240"/>
        </w:tabs>
        <w:rPr>
          <w:rFonts w:asciiTheme="minorHAnsi" w:hAnsiTheme="minorHAnsi" w:cstheme="minorHAnsi"/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your children stay home alone?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your children know how to call 911?</w:t>
      </w:r>
    </w:p>
    <w:p w:rsidR="00EF063D" w:rsidRDefault="00EF063D" w:rsidP="00EF063D">
      <w:pPr>
        <w:tabs>
          <w:tab w:val="left" w:pos="3240"/>
        </w:tabs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your children know how to get outside in a fire?</w:t>
      </w:r>
    </w:p>
    <w:p w:rsidR="00EF063D" w:rsidRDefault="00EF063D" w:rsidP="00EF063D">
      <w:pPr>
        <w:tabs>
          <w:tab w:val="left" w:pos="3240"/>
        </w:tabs>
        <w:rPr>
          <w:rFonts w:asciiTheme="minorHAnsi" w:hAnsiTheme="minorHAnsi" w:cstheme="minorHAnsi"/>
          <w:sz w:val="52"/>
          <w:szCs w:val="52"/>
        </w:rPr>
      </w:pP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your children cook food?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your children always lock the door?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your children have a key to your apartment?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know your neighbors?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talk to your neighbors?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like your neighbors?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lastRenderedPageBreak/>
        <w:t>Do you know your neighbors?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talk to your neighbors?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like your neighbors?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always lock your apartment door?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What are your neighbor’s names?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Where are your neighbors from?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Do you know how to call 911?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What is your address?</w:t>
      </w:r>
    </w:p>
    <w:p w:rsidR="00EF063D" w:rsidRDefault="00EF063D" w:rsidP="00EF063D">
      <w:pPr>
        <w:tabs>
          <w:tab w:val="left" w:pos="3240"/>
        </w:tabs>
        <w:spacing w:line="36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t>What is your phone number?</w:t>
      </w:r>
    </w:p>
    <w:p w:rsidR="00EF063D" w:rsidRDefault="00EF063D" w:rsidP="00C97881">
      <w:pPr>
        <w:jc w:val="center"/>
        <w:rPr>
          <w:rFonts w:ascii="Arial" w:hAnsi="Arial" w:cs="Arial"/>
          <w:sz w:val="72"/>
          <w:szCs w:val="72"/>
          <w:u w:val="single"/>
        </w:rPr>
        <w:sectPr w:rsidR="00EF063D" w:rsidSect="00EF063D">
          <w:headerReference w:type="default" r:id="rId28"/>
          <w:footerReference w:type="default" r:id="rId2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C63C1" w:rsidRPr="00C97881" w:rsidRDefault="00DF722C" w:rsidP="00EF063D">
      <w:pPr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A3FDA" wp14:editId="365047E4">
                <wp:simplePos x="0" y="0"/>
                <wp:positionH relativeFrom="column">
                  <wp:posOffset>4457700</wp:posOffset>
                </wp:positionH>
                <wp:positionV relativeFrom="paragraph">
                  <wp:posOffset>66675</wp:posOffset>
                </wp:positionV>
                <wp:extent cx="152400" cy="6667500"/>
                <wp:effectExtent l="19050" t="1905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6667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5.25pt" to="363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" strokecolor="black [3040]" strokeweight="2.25pt"/>
            </w:pict>
          </mc:Fallback>
        </mc:AlternateContent>
      </w:r>
      <w:r w:rsidR="00C97881" w:rsidRPr="00C97881">
        <w:rPr>
          <w:rFonts w:ascii="Arial" w:hAnsi="Arial" w:cs="Arial"/>
          <w:sz w:val="72"/>
          <w:szCs w:val="72"/>
          <w:u w:val="single"/>
        </w:rPr>
        <w:t>Safe</w:t>
      </w: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</w:rPr>
      </w:pPr>
    </w:p>
    <w:p w:rsidR="00DF722C" w:rsidRPr="00DF722C" w:rsidRDefault="00DF722C" w:rsidP="00C97881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Draw the picture.  Write the word.</w:t>
      </w:r>
    </w:p>
    <w:p w:rsidR="00C97881" w:rsidRDefault="00C97881" w:rsidP="00C97881">
      <w:pPr>
        <w:jc w:val="center"/>
        <w:rPr>
          <w:rFonts w:ascii="Arial" w:hAnsi="Arial" w:cs="Arial"/>
          <w:sz w:val="72"/>
          <w:szCs w:val="72"/>
          <w:u w:val="single"/>
        </w:rPr>
      </w:pPr>
      <w:r w:rsidRPr="00C97881">
        <w:rPr>
          <w:rFonts w:ascii="Arial" w:hAnsi="Arial" w:cs="Arial"/>
          <w:sz w:val="72"/>
          <w:szCs w:val="72"/>
          <w:u w:val="single"/>
        </w:rPr>
        <w:lastRenderedPageBreak/>
        <w:t>Dangerous</w:t>
      </w: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</w:p>
    <w:p w:rsidR="00DF722C" w:rsidRPr="00DF722C" w:rsidRDefault="00DF722C" w:rsidP="00DF722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Draw the picture.  Write the word.</w:t>
      </w: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sz w:val="72"/>
          <w:szCs w:val="72"/>
          <w:u w:val="single"/>
        </w:rPr>
        <w:lastRenderedPageBreak/>
        <w:t>Safe</w:t>
      </w: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1______________________</w:t>
      </w: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2______________________</w:t>
      </w: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3______________________</w:t>
      </w: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4______________________</w:t>
      </w: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5______________________</w:t>
      </w: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6______________________</w:t>
      </w:r>
    </w:p>
    <w:p w:rsidR="00DF722C" w:rsidRDefault="00DF722C" w:rsidP="00EF063D">
      <w:pPr>
        <w:rPr>
          <w:rFonts w:ascii="Arial" w:hAnsi="Arial" w:cs="Arial"/>
          <w:sz w:val="52"/>
          <w:szCs w:val="52"/>
          <w:u w:val="single"/>
        </w:rPr>
      </w:pPr>
    </w:p>
    <w:p w:rsidR="00EF063D" w:rsidRDefault="00EF063D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sz w:val="72"/>
          <w:szCs w:val="72"/>
          <w:u w:val="single"/>
        </w:rPr>
        <w:lastRenderedPageBreak/>
        <w:t>Dangerous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1______________________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2______________________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3______________________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4______________________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5______________________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6______________________</w:t>
      </w: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DF722C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DF722C" w:rsidRDefault="00DF722C" w:rsidP="00C97881">
      <w:pPr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sz w:val="72"/>
          <w:szCs w:val="72"/>
          <w:u w:val="single"/>
        </w:rPr>
        <w:lastRenderedPageBreak/>
        <w:t>Safe</w:t>
      </w:r>
    </w:p>
    <w:p w:rsidR="00DF722C" w:rsidRDefault="00DF722C" w:rsidP="00C97881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Write what is safe for children.  Why?</w:t>
      </w:r>
    </w:p>
    <w:p w:rsidR="00A80027" w:rsidRDefault="00A80027" w:rsidP="00C97881">
      <w:pPr>
        <w:jc w:val="center"/>
        <w:rPr>
          <w:rFonts w:ascii="Arial" w:hAnsi="Arial" w:cs="Arial"/>
          <w:sz w:val="40"/>
          <w:szCs w:val="40"/>
        </w:rPr>
      </w:pPr>
    </w:p>
    <w:p w:rsidR="00DF722C" w:rsidRDefault="00DF722C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1</w:t>
      </w:r>
      <w:r w:rsidR="00A80027">
        <w:rPr>
          <w:rFonts w:ascii="Arial" w:hAnsi="Arial" w:cs="Arial"/>
          <w:sz w:val="52"/>
          <w:szCs w:val="52"/>
          <w:u w:val="single"/>
        </w:rPr>
        <w:t>_____________________________________________</w:t>
      </w: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2_____________________________________________</w:t>
      </w: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3_____________________________________________</w:t>
      </w: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4_____________________________________________</w:t>
      </w:r>
    </w:p>
    <w:p w:rsidR="00A80027" w:rsidRDefault="00A80027" w:rsidP="00C97881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EF063D">
      <w:pPr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sz w:val="72"/>
          <w:szCs w:val="72"/>
          <w:u w:val="single"/>
        </w:rPr>
        <w:lastRenderedPageBreak/>
        <w:t>Dangerous</w:t>
      </w:r>
    </w:p>
    <w:p w:rsidR="00A80027" w:rsidRPr="00A80027" w:rsidRDefault="00A80027" w:rsidP="00A80027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Write what is dangerous</w:t>
      </w:r>
      <w:r w:rsidRPr="00A80027">
        <w:rPr>
          <w:rFonts w:ascii="Arial" w:hAnsi="Arial" w:cs="Arial"/>
          <w:sz w:val="36"/>
          <w:szCs w:val="36"/>
        </w:rPr>
        <w:t xml:space="preserve"> for children.  Why?</w:t>
      </w:r>
    </w:p>
    <w:p w:rsidR="00A80027" w:rsidRDefault="00A80027" w:rsidP="00A80027">
      <w:pPr>
        <w:jc w:val="center"/>
        <w:rPr>
          <w:rFonts w:ascii="Arial" w:hAnsi="Arial" w:cs="Arial"/>
          <w:sz w:val="40"/>
          <w:szCs w:val="40"/>
        </w:rPr>
      </w:pP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1_____________________________________________</w:t>
      </w: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2_____________________________________________</w:t>
      </w: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3_____________________________________________</w:t>
      </w: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</w:p>
    <w:p w:rsidR="00A80027" w:rsidRDefault="00A80027" w:rsidP="00A80027">
      <w:pPr>
        <w:jc w:val="center"/>
        <w:rPr>
          <w:rFonts w:ascii="Arial" w:hAnsi="Arial" w:cs="Arial"/>
          <w:sz w:val="52"/>
          <w:szCs w:val="52"/>
          <w:u w:val="single"/>
        </w:rPr>
      </w:pPr>
      <w:r>
        <w:rPr>
          <w:rFonts w:ascii="Arial" w:hAnsi="Arial" w:cs="Arial"/>
          <w:sz w:val="52"/>
          <w:szCs w:val="52"/>
          <w:u w:val="single"/>
        </w:rPr>
        <w:t>4_____________________________________________</w:t>
      </w:r>
    </w:p>
    <w:p w:rsidR="00A80027" w:rsidRPr="00DF722C" w:rsidRDefault="00A80027" w:rsidP="00EF063D">
      <w:pPr>
        <w:rPr>
          <w:rFonts w:ascii="Arial" w:hAnsi="Arial" w:cs="Arial"/>
          <w:sz w:val="52"/>
          <w:szCs w:val="52"/>
          <w:u w:val="single"/>
        </w:rPr>
      </w:pPr>
      <w:bookmarkStart w:id="0" w:name="_GoBack"/>
      <w:bookmarkEnd w:id="0"/>
    </w:p>
    <w:sectPr w:rsidR="00A80027" w:rsidRPr="00DF722C" w:rsidSect="00C97881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495" w:rsidRDefault="00433495" w:rsidP="00A80027">
      <w:r>
        <w:separator/>
      </w:r>
    </w:p>
  </w:endnote>
  <w:endnote w:type="continuationSeparator" w:id="0">
    <w:p w:rsidR="00433495" w:rsidRDefault="00433495" w:rsidP="00A8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63D" w:rsidRDefault="00EF063D" w:rsidP="00EF063D">
    <w:pPr>
      <w:pStyle w:val="Footer"/>
    </w:pPr>
    <w:r>
      <w:t>Andrea Echelberger- MLC Arlington Hills</w:t>
    </w:r>
    <w:r>
      <w:tab/>
    </w:r>
    <w:r>
      <w:tab/>
      <w:t>Laws Handouts Week 2</w:t>
    </w:r>
  </w:p>
  <w:p w:rsidR="00EF063D" w:rsidRDefault="00EF06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495" w:rsidRDefault="00433495" w:rsidP="00A80027">
      <w:r>
        <w:separator/>
      </w:r>
    </w:p>
  </w:footnote>
  <w:footnote w:type="continuationSeparator" w:id="0">
    <w:p w:rsidR="00433495" w:rsidRDefault="00433495" w:rsidP="00A80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63D" w:rsidRDefault="00EF063D" w:rsidP="00EF063D">
    <w:pPr>
      <w:pStyle w:val="Header"/>
      <w:jc w:val="right"/>
    </w:pPr>
    <w:r>
      <w:t>English for Work Basic- Laws</w:t>
    </w:r>
  </w:p>
  <w:p w:rsidR="00EF063D" w:rsidRDefault="00EF06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881"/>
    <w:rsid w:val="003C63C1"/>
    <w:rsid w:val="00433495"/>
    <w:rsid w:val="00611DE6"/>
    <w:rsid w:val="00A80027"/>
    <w:rsid w:val="00C97881"/>
    <w:rsid w:val="00DF722C"/>
    <w:rsid w:val="00E2347D"/>
    <w:rsid w:val="00EF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00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027"/>
    <w:rPr>
      <w:sz w:val="24"/>
      <w:szCs w:val="24"/>
    </w:rPr>
  </w:style>
  <w:style w:type="paragraph" w:styleId="Footer">
    <w:name w:val="footer"/>
    <w:basedOn w:val="Normal"/>
    <w:link w:val="FooterChar"/>
    <w:rsid w:val="00A800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80027"/>
    <w:rPr>
      <w:sz w:val="24"/>
      <w:szCs w:val="24"/>
    </w:rPr>
  </w:style>
  <w:style w:type="paragraph" w:styleId="BalloonText">
    <w:name w:val="Balloon Text"/>
    <w:basedOn w:val="Normal"/>
    <w:link w:val="BalloonTextChar"/>
    <w:rsid w:val="00A80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0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F06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00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027"/>
    <w:rPr>
      <w:sz w:val="24"/>
      <w:szCs w:val="24"/>
    </w:rPr>
  </w:style>
  <w:style w:type="paragraph" w:styleId="Footer">
    <w:name w:val="footer"/>
    <w:basedOn w:val="Normal"/>
    <w:link w:val="FooterChar"/>
    <w:rsid w:val="00A800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80027"/>
    <w:rPr>
      <w:sz w:val="24"/>
      <w:szCs w:val="24"/>
    </w:rPr>
  </w:style>
  <w:style w:type="paragraph" w:styleId="BalloonText">
    <w:name w:val="Balloon Text"/>
    <w:basedOn w:val="Normal"/>
    <w:link w:val="BalloonTextChar"/>
    <w:rsid w:val="00A80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0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F06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imgres?q=chain+door+apartment+locked&amp;hl=en&amp;biw=1058&amp;bih=358&amp;gbv=2&amp;tbm=isch&amp;tbnid=7tK0-8qYdifnlM:&amp;imgrefurl=http://www.wellsphere.com/wellpage/door-child-safety-locks&amp;docid=C2Or0GAlULaRIM&amp;w=256&amp;h=192&amp;ei=3Ld2Tvr-NuXz0gHnweHpDQ&amp;zoom=1&amp;iact=rc&amp;dur=0&amp;page=7&amp;tbnh=153&amp;tbnw=204&amp;start=40&amp;ndsp=4&amp;ved=1t:429,r:1,s:40&amp;tx=92&amp;ty=0" TargetMode="External"/><Relationship Id="rId18" Type="http://schemas.openxmlformats.org/officeDocument/2006/relationships/hyperlink" Target="http://www.google.com/imgres?q=open+door&amp;hl=en&amp;qscrl=1&amp;nord=1&amp;rlz=1T4ADRA_enUS448US448&amp;biw=1058&amp;bih=358&amp;tbm=isch&amp;tbnid=L0l8A_ajjAAo6M:&amp;imgrefurl=http://www.uis.edu/newsletters/humanresources/Newsletter_September_2010.html&amp;docid=7Mv4Or8alaI_SM&amp;w=347&amp;h=346&amp;ei=FLR3TobPJqGQsALogpG-CQ&amp;zoom=1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www.google.com/imgres?q=lit+candles&amp;hl=en&amp;qscrl=1&amp;nord=1&amp;rlz=1T4ADRA_enUS448US448&amp;biw=1058&amp;bih=358&amp;tbm=isch&amp;tbnid=3ksr52045O99eM:&amp;imgrefurl=http://www.christinejohnsonbooks.com/2010/12/holiday-madness-day-10/3-lit-candles-712347/&amp;docid=cs7i3V1wTa2BzM&amp;w=768&amp;h=1024&amp;ei=abR3TqCrE9OrsAKE8KGLBQ&amp;zoom=1&amp;iact=hc&amp;vpx=109&amp;vpy=-20&amp;dur=78&amp;hovh=259&amp;hovw=194&amp;tx=116&amp;ty=320&amp;page=1&amp;tbnh=58&amp;tbnw=47&amp;start=0&amp;ndsp=10&amp;ved=1t:429,r:0,s: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owincomehousing.us/CA/merced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</dc:creator>
  <cp:lastModifiedBy>Andrea Echelberger</cp:lastModifiedBy>
  <cp:revision>2</cp:revision>
  <dcterms:created xsi:type="dcterms:W3CDTF">2016-03-10T20:52:00Z</dcterms:created>
  <dcterms:modified xsi:type="dcterms:W3CDTF">2016-03-10T20:52:00Z</dcterms:modified>
</cp:coreProperties>
</file>