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3" w:rsidRDefault="000029E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EF1CA" wp14:editId="040EA5C8">
                <wp:simplePos x="0" y="0"/>
                <wp:positionH relativeFrom="column">
                  <wp:posOffset>68580</wp:posOffset>
                </wp:positionH>
                <wp:positionV relativeFrom="paragraph">
                  <wp:posOffset>17145</wp:posOffset>
                </wp:positionV>
                <wp:extent cx="5654040" cy="3901440"/>
                <wp:effectExtent l="0" t="0" r="2286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3901440"/>
                          <a:chOff x="0" y="0"/>
                          <a:chExt cx="565404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65404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Program Files\Microsoft Office\MEDIA\CAGCAT10\j0235319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8659" y="67432"/>
                            <a:ext cx="1034787" cy="105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53340" y="38100"/>
                            <a:ext cx="4411980" cy="952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003" w:rsidRDefault="00672003" w:rsidP="0010259D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You are part of the hiring </w:t>
                              </w:r>
                              <w:r>
                                <w:t>committee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for a retirement home. You recently uploaded a job advertisement to an online job search engine. Now you have to decide which job applicant you will ask to come in for an interview.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14300" y="1066800"/>
                            <a:ext cx="43053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6E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3341" y="1165860"/>
                            <a:ext cx="5500106" cy="2712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51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1"/>
                                <w:gridCol w:w="4152"/>
                              </w:tblGrid>
                              <w:tr w:rsidR="0010259D" w:rsidTr="0010259D">
                                <w:trPr>
                                  <w:trHeight w:val="1814"/>
                                </w:trPr>
                                <w:tc>
                                  <w:tcPr>
                                    <w:tcW w:w="4361" w:type="dxa"/>
                                  </w:tcPr>
                                  <w:p w:rsidR="0010259D" w:rsidRPr="00FA1E81" w:rsidRDefault="0010259D" w:rsidP="0010259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Name: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>Ruiz Rodriguez (28)</w:t>
                                    </w:r>
                                  </w:p>
                                  <w:p w:rsidR="0010259D" w:rsidRPr="00FA1E81" w:rsidRDefault="0010259D" w:rsidP="0010259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Work Experience: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Migrant farm worker (1998-2008) </w:t>
                                    </w:r>
                                  </w:p>
                                  <w:p w:rsidR="0010259D" w:rsidRPr="00FA1E81" w:rsidRDefault="0010259D" w:rsidP="0010259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Character: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Good work ethic, flexible</w:t>
                                    </w:r>
                                  </w:p>
                                  <w:p w:rsidR="0010259D" w:rsidRPr="00FA1E81" w:rsidRDefault="0010259D" w:rsidP="0010259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Education: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GED </w:t>
                                    </w:r>
                                  </w:p>
                                  <w:p w:rsidR="0010259D" w:rsidRPr="00FA1E81" w:rsidRDefault="0010259D" w:rsidP="0010259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Certifications: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CNA certified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>, Driver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’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s 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License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  <w:p w:rsidR="0010259D" w:rsidRPr="00FA1E81" w:rsidRDefault="0010259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Skills: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Fluent Spanish, Limited English</w:t>
                                    </w:r>
                                  </w:p>
                                </w:tc>
                                <w:tc>
                                  <w:tcPr>
                                    <w:tcW w:w="4152" w:type="dxa"/>
                                  </w:tcPr>
                                  <w:p w:rsidR="0010259D" w:rsidRDefault="0010259D"/>
                                </w:tc>
                              </w:tr>
                              <w:tr w:rsidR="0010259D" w:rsidTr="0010259D">
                                <w:trPr>
                                  <w:trHeight w:val="1877"/>
                                </w:trPr>
                                <w:tc>
                                  <w:tcPr>
                                    <w:tcW w:w="4361" w:type="dxa"/>
                                  </w:tcPr>
                                  <w:p w:rsidR="0010259D" w:rsidRDefault="0010259D"/>
                                </w:tc>
                                <w:tc>
                                  <w:tcPr>
                                    <w:tcW w:w="4152" w:type="dxa"/>
                                  </w:tcPr>
                                  <w:p w:rsidR="0010259D" w:rsidRDefault="0010259D"/>
                                </w:tc>
                              </w:tr>
                            </w:tbl>
                            <w:p w:rsidR="000029E9" w:rsidRDefault="000029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5.4pt;margin-top:1.35pt;width:445.2pt;height:307.2pt;z-index:251663360;mso-height-relative:margin" coordsize="56540,390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">
                <v:rect id="Rectangle 1" o:spid="_x0000_s1027" style="position:absolute;width:56540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5186;top:674;width:10348;height:10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a+jEAAAA2gAAAA8AAABkcnMvZG93bnJldi54bWxEj09rAjEUxO8Fv0N4gjc3q6iVrVGKttRT&#10;QVv8c3tsXnfXbl62SdT125tCocdhZn7DzBatqcWFnK8sKxgkKQji3OqKCwWfH6/9KQgfkDXWlknB&#10;jTws5p2HGWbaXnlDl20oRISwz1BBGUKTSenzkgz6xDbE0fuyzmCI0hVSO7xGuKnlME0n0mDFcaHE&#10;hpYl5d/bs1HgXt4ffw7744h27e7sC2reVqexUr1u+/wEIlAb/sN/7bVWMITfK/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ja+jEAAAA2gAAAA8AAAAAAAAAAAAAAAAA&#10;nwIAAGRycy9kb3ducmV2LnhtbFBLBQYAAAAABAAEAPcAAACQAwAAAAA=&#10;">
                  <v:imagedata r:id="rId6" o:title="j023531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533;top:381;width:44120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672003" w:rsidRDefault="00672003" w:rsidP="0010259D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 xml:space="preserve">You are part of the hiring </w:t>
                        </w:r>
                        <w:r>
                          <w:t>committee</w:t>
                        </w:r>
                        <w:r>
                          <w:rPr>
                            <w:rFonts w:hint="eastAsia"/>
                          </w:rPr>
                          <w:t xml:space="preserve"> for a retirement home. You recently uploaded a job advertisement to an online job search engine. Now you have to decide which job applicant you will ask to come in for an interview. </w:t>
                        </w:r>
                      </w:p>
                    </w:txbxContent>
                  </v:textbox>
                </v:shape>
                <v:line id="Straight Connector 4" o:spid="_x0000_s1030" style="position:absolute;visibility:visible;mso-wrap-style:square" from="1143,10668" to="44196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hfzsQAAADaAAAADwAAAGRycy9kb3ducmV2LnhtbESPQWvCQBSE7wX/w/KEXopuUoqU6CoS&#10;CJbSS6OHentkn8lq9m3Irkn677uFQo/DzHzDbHaTbcVAvTeOFaTLBARx5bThWsHpWCxeQfiArLF1&#10;TAq+ycNuO3vYYKbdyJ80lKEWEcI+QwVNCF0mpa8asuiXriOO3sX1FkOUfS11j2OE21Y+J8lKWjQc&#10;FxrsKG+oupV3q+DpjLlPzeFjvH0hF+9XsxqORqnH+bRfgwg0hf/wX/tNK3iB3yvx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F/OxAAAANoAAAAPAAAAAAAAAAAA&#10;AAAAAKECAABkcnMvZG93bnJldi54bWxQSwUGAAAAAAQABAD5AAAAkgMAAAAA&#10;" strokecolor="#06eac4" strokeweight="2pt"/>
                <v:shape id="Text Box 5" o:spid="_x0000_s1031" type="#_x0000_t202" style="position:absolute;left:533;top:11658;width:55001;height:2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8513" w:type="dxa"/>
                          <w:tblLook w:val="04A0" w:firstRow="1" w:lastRow="0" w:firstColumn="1" w:lastColumn="0" w:noHBand="0" w:noVBand="1"/>
                        </w:tblPr>
                        <w:tblGrid>
                          <w:gridCol w:w="4361"/>
                          <w:gridCol w:w="4152"/>
                        </w:tblGrid>
                        <w:tr w:rsidR="0010259D" w:rsidTr="0010259D">
                          <w:trPr>
                            <w:trHeight w:val="1814"/>
                          </w:trPr>
                          <w:tc>
                            <w:tcPr>
                              <w:tcW w:w="4361" w:type="dxa"/>
                            </w:tcPr>
                            <w:p w:rsidR="0010259D" w:rsidRPr="00FA1E81" w:rsidRDefault="0010259D" w:rsidP="0010259D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Name: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>Ruiz Rodriguez (28)</w:t>
                              </w:r>
                            </w:p>
                            <w:p w:rsidR="0010259D" w:rsidRPr="00FA1E81" w:rsidRDefault="0010259D" w:rsidP="0010259D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Work Experience: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Migrant farm worker (1998-2008) </w:t>
                              </w:r>
                            </w:p>
                            <w:p w:rsidR="0010259D" w:rsidRPr="00FA1E81" w:rsidRDefault="0010259D" w:rsidP="0010259D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Character: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Good work ethic, flexible</w:t>
                              </w:r>
                            </w:p>
                            <w:p w:rsidR="0010259D" w:rsidRPr="00FA1E81" w:rsidRDefault="0010259D" w:rsidP="0010259D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Education: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GED </w:t>
                              </w:r>
                            </w:p>
                            <w:p w:rsidR="0010259D" w:rsidRPr="00FA1E81" w:rsidRDefault="0010259D" w:rsidP="0010259D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Certifications: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FA1E81">
                                <w:rPr>
                                  <w:sz w:val="16"/>
                                </w:rPr>
                                <w:t>CNA certified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>, Driver</w:t>
                              </w:r>
                              <w:r w:rsidRPr="00FA1E81">
                                <w:rPr>
                                  <w:sz w:val="16"/>
                                </w:rPr>
                                <w:t>’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s </w:t>
                              </w:r>
                              <w:r w:rsidRPr="00FA1E81">
                                <w:rPr>
                                  <w:sz w:val="16"/>
                                </w:rPr>
                                <w:t>License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10259D" w:rsidRPr="00FA1E81" w:rsidRDefault="0010259D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Skills: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Fluent Spanish, Limited English</w:t>
                              </w:r>
                            </w:p>
                          </w:tc>
                          <w:tc>
                            <w:tcPr>
                              <w:tcW w:w="4152" w:type="dxa"/>
                            </w:tcPr>
                            <w:p w:rsidR="0010259D" w:rsidRDefault="0010259D"/>
                          </w:tc>
                        </w:tr>
                        <w:tr w:rsidR="0010259D" w:rsidTr="0010259D">
                          <w:trPr>
                            <w:trHeight w:val="1877"/>
                          </w:trPr>
                          <w:tc>
                            <w:tcPr>
                              <w:tcW w:w="4361" w:type="dxa"/>
                            </w:tcPr>
                            <w:p w:rsidR="0010259D" w:rsidRDefault="0010259D"/>
                          </w:tc>
                          <w:tc>
                            <w:tcPr>
                              <w:tcW w:w="4152" w:type="dxa"/>
                            </w:tcPr>
                            <w:p w:rsidR="0010259D" w:rsidRDefault="0010259D"/>
                          </w:tc>
                        </w:tr>
                      </w:tbl>
                      <w:p w:rsidR="000029E9" w:rsidRDefault="000029E9"/>
                    </w:txbxContent>
                  </v:textbox>
                </v:shape>
              </v:group>
            </w:pict>
          </mc:Fallback>
        </mc:AlternateContent>
      </w:r>
    </w:p>
    <w:p w:rsidR="000760AA" w:rsidRDefault="00672003" w:rsidP="00672003">
      <w:pPr>
        <w:tabs>
          <w:tab w:val="left" w:pos="2004"/>
        </w:tabs>
      </w:pPr>
      <w:r>
        <w:tab/>
      </w:r>
    </w:p>
    <w:p w:rsidR="000760AA" w:rsidRDefault="000760AA">
      <w:pPr>
        <w:widowControl/>
        <w:wordWrap/>
        <w:autoSpaceDE/>
        <w:autoSpaceDN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C34D0F" wp14:editId="536FF909">
                <wp:simplePos x="0" y="0"/>
                <wp:positionH relativeFrom="column">
                  <wp:posOffset>83820</wp:posOffset>
                </wp:positionH>
                <wp:positionV relativeFrom="paragraph">
                  <wp:posOffset>3852545</wp:posOffset>
                </wp:positionV>
                <wp:extent cx="5654040" cy="3901440"/>
                <wp:effectExtent l="0" t="0" r="2286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3901440"/>
                          <a:chOff x="0" y="0"/>
                          <a:chExt cx="5654040" cy="39014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65404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Program Files\Microsoft Office\MEDIA\CAGCAT10\j0235319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760" y="106680"/>
                            <a:ext cx="981447" cy="99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30480" y="45720"/>
                            <a:ext cx="4396740" cy="937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9E9" w:rsidRDefault="000029E9" w:rsidP="0010259D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You are part of the hiring </w:t>
                              </w:r>
                              <w:r>
                                <w:t>committee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for a retirement home. You recently uploaded a job advertisement to an online job search engine. Now you have to decide which job applicant you will ask to come in for an interview.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9060" y="1052524"/>
                            <a:ext cx="44043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6E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3820" y="1165860"/>
                            <a:ext cx="5494020" cy="2682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65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8"/>
                                <w:gridCol w:w="4330"/>
                              </w:tblGrid>
                              <w:tr w:rsidR="0010259D" w:rsidTr="0010259D">
                                <w:trPr>
                                  <w:trHeight w:val="1834"/>
                                </w:trPr>
                                <w:tc>
                                  <w:tcPr>
                                    <w:tcW w:w="4328" w:type="dxa"/>
                                  </w:tcPr>
                                  <w:p w:rsidR="0010259D" w:rsidRDefault="0010259D" w:rsidP="000029E9"/>
                                </w:tc>
                                <w:tc>
                                  <w:tcPr>
                                    <w:tcW w:w="4330" w:type="dxa"/>
                                  </w:tcPr>
                                  <w:p w:rsidR="0010259D" w:rsidRDefault="0010259D" w:rsidP="000029E9"/>
                                </w:tc>
                              </w:tr>
                              <w:tr w:rsidR="0010259D" w:rsidTr="0010259D">
                                <w:trPr>
                                  <w:trHeight w:val="3794"/>
                                </w:trPr>
                                <w:tc>
                                  <w:tcPr>
                                    <w:tcW w:w="4328" w:type="dxa"/>
                                  </w:tcPr>
                                  <w:p w:rsidR="0010259D" w:rsidRPr="0010259D" w:rsidRDefault="0010259D" w:rsidP="001025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259D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Name: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Chantelle Brooks (34)</w:t>
                                    </w:r>
                                  </w:p>
                                  <w:p w:rsidR="0010259D" w:rsidRPr="0010259D" w:rsidRDefault="0010259D" w:rsidP="001025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259D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Work Experience: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Walmart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 stocker (1995-2000), Denny</w:t>
                                    </w:r>
                                    <w:r w:rsidRPr="0010259D">
                                      <w:rPr>
                                        <w:sz w:val="16"/>
                                        <w:szCs w:val="16"/>
                                      </w:rPr>
                                      <w:t>’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 </w:t>
                                    </w:r>
                                    <w:r w:rsidRPr="0010259D">
                                      <w:rPr>
                                        <w:sz w:val="16"/>
                                        <w:szCs w:val="16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busser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(2001-present)</w:t>
                                    </w:r>
                                  </w:p>
                                  <w:p w:rsidR="0010259D" w:rsidRPr="0010259D" w:rsidRDefault="0010259D" w:rsidP="001025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259D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Character: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Hard working, friendly</w:t>
                                    </w:r>
                                  </w:p>
                                  <w:p w:rsidR="0010259D" w:rsidRPr="0010259D" w:rsidRDefault="0010259D" w:rsidP="001025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259D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Education: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GED </w:t>
                                    </w:r>
                                  </w:p>
                                  <w:p w:rsidR="0010259D" w:rsidRPr="0010259D" w:rsidRDefault="0010259D" w:rsidP="0010259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259D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Certifications: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Basic Nursing Assistant (BNA), </w:t>
                                    </w:r>
                                    <w:r w:rsidRPr="0010259D"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NA certification pending</w:t>
                                    </w:r>
                                  </w:p>
                                  <w:p w:rsidR="0010259D" w:rsidRDefault="0010259D" w:rsidP="000029E9">
                                    <w:r w:rsidRPr="0010259D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Skills:</w:t>
                                    </w:r>
                                    <w:r w:rsidRPr="0010259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Good communication skills</w:t>
                                    </w:r>
                                  </w:p>
                                </w:tc>
                                <w:tc>
                                  <w:tcPr>
                                    <w:tcW w:w="4330" w:type="dxa"/>
                                  </w:tcPr>
                                  <w:p w:rsidR="0010259D" w:rsidRDefault="0010259D" w:rsidP="000029E9"/>
                                </w:tc>
                              </w:tr>
                            </w:tbl>
                            <w:p w:rsidR="000760AA" w:rsidRDefault="000760AA" w:rsidP="000029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6.6pt;margin-top:303.35pt;width:445.2pt;height:307.2pt;z-index:251665408" coordsize="56540,390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">
                <v:rect id="Rectangle 8" o:spid="_x0000_s1033" style="position:absolute;width:56540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shape id="Picture 9" o:spid="_x0000_s1034" type="#_x0000_t75" style="position:absolute;left:45567;top:1066;width:9815;height:9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+ZnFAAAA2gAAAA8AAABkcnMvZG93bnJldi54bWxEj1trAjEUhN8L/odwhL7VrKVWXY0ivWCf&#10;BC94eTtsjrurm5NtEnX775tCwcdhZr5hxtPGVOJKzpeWFXQ7CQjizOqScwWb9efTAIQPyBory6Tg&#10;hzxMJ62HMaba3nhJ11XIRYSwT1FBEUKdSumzggz6jq2Jo3e0zmCI0uVSO7xFuKnkc5K8SoMlx4UC&#10;a3orKDuvLkaB+1j0v/e7wwttm+3F51TP3089pR7bzWwEIlAT7uH/9pdWMIS/K/EGy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h/mZxQAAANoAAAAPAAAAAAAAAAAAAAAA&#10;AJ8CAABkcnMvZG93bnJldi54bWxQSwUGAAAAAAQABAD3AAAAkQMAAAAA&#10;">
                  <v:imagedata r:id="rId6" o:title="j0235319"/>
                  <v:path arrowok="t"/>
                </v:shape>
                <v:shape id="Text Box 10" o:spid="_x0000_s1035" type="#_x0000_t202" style="position:absolute;left:304;top:457;width:43968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0029E9" w:rsidRDefault="000029E9" w:rsidP="0010259D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 xml:space="preserve">You are part of the hiring </w:t>
                        </w:r>
                        <w:r>
                          <w:t>committee</w:t>
                        </w:r>
                        <w:r>
                          <w:rPr>
                            <w:rFonts w:hint="eastAsia"/>
                          </w:rPr>
                          <w:t xml:space="preserve"> for a retirement home. You recently uploaded a job advertisement to an online job search engine. Now you have to decide which job applicant you will ask to come in for an interview. </w:t>
                        </w:r>
                      </w:p>
                    </w:txbxContent>
                  </v:textbox>
                </v:shape>
                <v:line id="Straight Connector 11" o:spid="_x0000_s1036" style="position:absolute;visibility:visible;mso-wrap-style:square" from="990,10525" to="45034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t8PcIAAADbAAAADwAAAGRycy9kb3ducmV2LnhtbERPPWvDMBDdA/0P4gpdQiK7QwhulFAM&#10;oaV0iZ0h3Q7rYqu2TsZSbfffR4VCtnu8z9sdZtuJkQZvHCtI1wkI4sppw7WCc3lcbUH4gKyxc0wK&#10;fsnDYf+w2GGm3cQnGotQixjCPkMFTQh9JqWvGrLo164njtzVDRZDhEMt9YBTDLedfE6SjbRoODY0&#10;2FPeUNUWP1bB8gtzn5q3z6m9IB8/vs1mLI1ST4/z6wuIQHO4i//d7zrOT+Hvl3iA3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t8PcIAAADbAAAADwAAAAAAAAAAAAAA&#10;AAChAgAAZHJzL2Rvd25yZXYueG1sUEsFBgAAAAAEAAQA+QAAAJADAAAAAA==&#10;" strokecolor="#06eac4" strokeweight="2pt"/>
                <v:shape id="Text Box 12" o:spid="_x0000_s1037" type="#_x0000_t202" style="position:absolute;left:838;top:11658;width:54940;height:26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8658" w:type="dxa"/>
                          <w:tblLook w:val="04A0" w:firstRow="1" w:lastRow="0" w:firstColumn="1" w:lastColumn="0" w:noHBand="0" w:noVBand="1"/>
                        </w:tblPr>
                        <w:tblGrid>
                          <w:gridCol w:w="4328"/>
                          <w:gridCol w:w="4330"/>
                        </w:tblGrid>
                        <w:tr w:rsidR="0010259D" w:rsidTr="0010259D">
                          <w:trPr>
                            <w:trHeight w:val="1834"/>
                          </w:trPr>
                          <w:tc>
                            <w:tcPr>
                              <w:tcW w:w="4328" w:type="dxa"/>
                            </w:tcPr>
                            <w:p w:rsidR="0010259D" w:rsidRDefault="0010259D" w:rsidP="000029E9"/>
                          </w:tc>
                          <w:tc>
                            <w:tcPr>
                              <w:tcW w:w="4330" w:type="dxa"/>
                            </w:tcPr>
                            <w:p w:rsidR="0010259D" w:rsidRDefault="0010259D" w:rsidP="000029E9"/>
                          </w:tc>
                        </w:tr>
                        <w:tr w:rsidR="0010259D" w:rsidTr="0010259D">
                          <w:trPr>
                            <w:trHeight w:val="3794"/>
                          </w:trPr>
                          <w:tc>
                            <w:tcPr>
                              <w:tcW w:w="4328" w:type="dxa"/>
                            </w:tcPr>
                            <w:p w:rsidR="0010259D" w:rsidRPr="0010259D" w:rsidRDefault="0010259D" w:rsidP="001025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259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Name: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Chantelle Brooks (34)</w:t>
                              </w:r>
                            </w:p>
                            <w:p w:rsidR="0010259D" w:rsidRPr="0010259D" w:rsidRDefault="0010259D" w:rsidP="001025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259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Work Experience: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Walmart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 stocker (1995-2000), Denny</w:t>
                              </w:r>
                              <w:r w:rsidRPr="0010259D">
                                <w:rPr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Pr="0010259D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busser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(2001-present)</w:t>
                              </w:r>
                            </w:p>
                            <w:p w:rsidR="0010259D" w:rsidRPr="0010259D" w:rsidRDefault="0010259D" w:rsidP="001025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259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Character: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Hard working, friendly</w:t>
                              </w:r>
                            </w:p>
                            <w:p w:rsidR="0010259D" w:rsidRPr="0010259D" w:rsidRDefault="0010259D" w:rsidP="001025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259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Education: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GED </w:t>
                              </w:r>
                            </w:p>
                            <w:p w:rsidR="0010259D" w:rsidRPr="0010259D" w:rsidRDefault="0010259D" w:rsidP="001025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259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Certifications: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Basic Nursing Assistant (BNA), </w:t>
                              </w:r>
                              <w:r w:rsidRPr="0010259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NA certification pending</w:t>
                              </w:r>
                            </w:p>
                            <w:p w:rsidR="0010259D" w:rsidRDefault="0010259D" w:rsidP="000029E9">
                              <w:r w:rsidRPr="0010259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Skills:</w:t>
                              </w:r>
                              <w:r w:rsidRPr="001025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Good communication skills</w:t>
                              </w:r>
                            </w:p>
                          </w:tc>
                          <w:tc>
                            <w:tcPr>
                              <w:tcW w:w="4330" w:type="dxa"/>
                            </w:tcPr>
                            <w:p w:rsidR="0010259D" w:rsidRDefault="0010259D" w:rsidP="000029E9"/>
                          </w:tc>
                        </w:tr>
                      </w:tbl>
                      <w:p w:rsidR="000760AA" w:rsidRDefault="000760AA" w:rsidP="000029E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8649D1" w:rsidRPr="00672003" w:rsidRDefault="00FA1E81" w:rsidP="00672003">
      <w:pPr>
        <w:tabs>
          <w:tab w:val="left" w:pos="2004"/>
        </w:tabs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FA11C2" wp14:editId="1A8823CF">
                <wp:simplePos x="0" y="0"/>
                <wp:positionH relativeFrom="column">
                  <wp:posOffset>-7620</wp:posOffset>
                </wp:positionH>
                <wp:positionV relativeFrom="paragraph">
                  <wp:posOffset>4642485</wp:posOffset>
                </wp:positionV>
                <wp:extent cx="5760720" cy="4000500"/>
                <wp:effectExtent l="0" t="0" r="1143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000500"/>
                          <a:chOff x="0" y="0"/>
                          <a:chExt cx="5654040" cy="390144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565404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C:\Program Files\Microsoft Office\MEDIA\CAGCAT10\j0235319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180" y="38101"/>
                            <a:ext cx="1040378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30481" y="22860"/>
                            <a:ext cx="4312920" cy="94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0AA" w:rsidRDefault="000760AA" w:rsidP="00FA1E81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You are part of the hiring </w:t>
                              </w:r>
                              <w:r>
                                <w:t>committee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for a retirement home. You recently uploaded a job advertisement to an online job search engine. Now you have to decide which job applicant you will ask to come in for an interview.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6680" y="1028700"/>
                            <a:ext cx="423672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6E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0960" y="1097281"/>
                            <a:ext cx="5539740" cy="2804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6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46"/>
                                <w:gridCol w:w="4347"/>
                              </w:tblGrid>
                              <w:tr w:rsidR="00FA1E81" w:rsidRPr="00FA1E81" w:rsidTr="00FA1E81">
                                <w:trPr>
                                  <w:trHeight w:val="1978"/>
                                </w:trPr>
                                <w:tc>
                                  <w:tcPr>
                                    <w:tcW w:w="4346" w:type="dxa"/>
                                  </w:tcPr>
                                  <w:p w:rsidR="00FA1E81" w:rsidRPr="00FA1E81" w:rsidRDefault="00FA1E81" w:rsidP="007D5330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47" w:type="dxa"/>
                                  </w:tcPr>
                                  <w:p w:rsidR="00FA1E81" w:rsidRPr="00FA1E81" w:rsidRDefault="00FA1E81" w:rsidP="007D5330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FA1E81" w:rsidRPr="00FA1E81" w:rsidTr="00FA1E81">
                                <w:trPr>
                                  <w:trHeight w:val="2171"/>
                                </w:trPr>
                                <w:tc>
                                  <w:tcPr>
                                    <w:tcW w:w="4346" w:type="dxa"/>
                                  </w:tcPr>
                                  <w:p w:rsidR="00FA1E81" w:rsidRPr="00FA1E81" w:rsidRDefault="00FA1E81" w:rsidP="007D5330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47" w:type="dxa"/>
                                  </w:tcPr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Name: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>Antoine Spears (42)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Work Experience: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McDonald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’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s - cook (1995-2000) Walmart 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–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(2004-2008) Home Depot 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–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Warehouse (2010-Present)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Character: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Hard working, respectful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Education: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Middle School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Certifications: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CN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>A (expired), Driver</w:t>
                                    </w:r>
                                    <w:r w:rsidRPr="00FA1E81">
                                      <w:rPr>
                                        <w:sz w:val="16"/>
                                      </w:rPr>
                                      <w:t>’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>s license, CPR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</w:rPr>
                                      <w:t>Skills: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Good communication skills, Microsoft word</w:t>
                                    </w:r>
                                  </w:p>
                                  <w:p w:rsidR="00FA1E81" w:rsidRPr="00FA1E81" w:rsidRDefault="00FA1E81" w:rsidP="007D5330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60AA" w:rsidRPr="00FA1E81" w:rsidRDefault="000760AA" w:rsidP="007D5330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8" style="position:absolute;left:0;text-align:left;margin-left:-.6pt;margin-top:365.55pt;width:453.6pt;height:315pt;z-index:251667456;mso-width-relative:margin;mso-height-relative:margin" coordsize="56540,390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">
                <v:rect id="Rectangle 21" o:spid="_x0000_s1039" style="position:absolute;width:56540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shape id="Picture 22" o:spid="_x0000_s1040" type="#_x0000_t75" style="position:absolute;left:44881;top:381;width:10404;height:10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gXEDFAAAA2wAAAA8AAABkcnMvZG93bnJldi54bWxEj1trAjEUhN8L/odwhL5p1qVV2Rql9EJ9&#10;Erzg5e2wOd1duznZJlHXf98IQh+HmfmGmcxaU4szOV9ZVjDoJyCIc6srLhRs1p+9MQgfkDXWlknB&#10;lTzMpp2HCWbaXnhJ51UoRISwz1BBGUKTSenzkgz6vm2Io/dtncEQpSukdniJcFPLNEmG0mDFcaHE&#10;ht5Kyn9WJ6PAfSxGv/vd4Ym27fbkC2q+3o/PSj1229cXEIHa8B++t+daQZrC7Uv8AX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YFxAxQAAANsAAAAPAAAAAAAAAAAAAAAA&#10;AJ8CAABkcnMvZG93bnJldi54bWxQSwUGAAAAAAQABAD3AAAAkQMAAAAA&#10;">
                  <v:imagedata r:id="rId6" o:title="j0235319"/>
                  <v:path arrowok="t"/>
                </v:shape>
                <v:shape id="Text Box 23" o:spid="_x0000_s1041" type="#_x0000_t202" style="position:absolute;left:304;top:228;width:43130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0760AA" w:rsidRDefault="000760AA" w:rsidP="00FA1E81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 xml:space="preserve">You are part of the hiring </w:t>
                        </w:r>
                        <w:r>
                          <w:t>committee</w:t>
                        </w:r>
                        <w:r>
                          <w:rPr>
                            <w:rFonts w:hint="eastAsia"/>
                          </w:rPr>
                          <w:t xml:space="preserve"> for a retirement home. You recently uploaded a job advertisement to an online job search engine. Now you have to decide which job applicant you will ask to come in for an interview. </w:t>
                        </w:r>
                      </w:p>
                    </w:txbxContent>
                  </v:textbox>
                </v:shape>
                <v:line id="Straight Connector 24" o:spid="_x0000_s1042" style="position:absolute;visibility:visible;mso-wrap-style:square" from="1066,10287" to="4343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VGMQAAADbAAAADwAAAGRycy9kb3ducmV2LnhtbESPQWvCQBSE7wX/w/IEL0U3CSWU6Coi&#10;iEV6aeyhvT2yr8nW7NuQ3Sbx37uFQo/DzHzDbHaTbcVAvTeOFaSrBARx5bThWsH75bh8BuEDssbW&#10;MSm4kYfddvawwUK7kd9oKEMtIoR9gQqaELpCSl81ZNGvXEccvS/XWwxR9rXUPY4RbluZJUkuLRqO&#10;Cw12dGioupY/VsHjJx58ak6v4/UD+Xj+NvlwMUot5tN+DSLQFP7Df+0XrSB7gt8v8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BUYxAAAANsAAAAPAAAAAAAAAAAA&#10;AAAAAKECAABkcnMvZG93bnJldi54bWxQSwUGAAAAAAQABAD5AAAAkgMAAAAA&#10;" strokecolor="#06eac4" strokeweight="2pt"/>
                <v:shape id="Text Box 25" o:spid="_x0000_s1043" type="#_x0000_t202" style="position:absolute;left:609;top:10972;width:55398;height:28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8693" w:type="dxa"/>
                          <w:tblLook w:val="04A0" w:firstRow="1" w:lastRow="0" w:firstColumn="1" w:lastColumn="0" w:noHBand="0" w:noVBand="1"/>
                        </w:tblPr>
                        <w:tblGrid>
                          <w:gridCol w:w="4346"/>
                          <w:gridCol w:w="4347"/>
                        </w:tblGrid>
                        <w:tr w:rsidR="00FA1E81" w:rsidRPr="00FA1E81" w:rsidTr="00FA1E81">
                          <w:trPr>
                            <w:trHeight w:val="1978"/>
                          </w:trPr>
                          <w:tc>
                            <w:tcPr>
                              <w:tcW w:w="4346" w:type="dxa"/>
                            </w:tcPr>
                            <w:p w:rsidR="00FA1E81" w:rsidRPr="00FA1E81" w:rsidRDefault="00FA1E81" w:rsidP="007D533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47" w:type="dxa"/>
                            </w:tcPr>
                            <w:p w:rsidR="00FA1E81" w:rsidRPr="00FA1E81" w:rsidRDefault="00FA1E81" w:rsidP="007D533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FA1E81" w:rsidRPr="00FA1E81" w:rsidTr="00FA1E81">
                          <w:trPr>
                            <w:trHeight w:val="2171"/>
                          </w:trPr>
                          <w:tc>
                            <w:tcPr>
                              <w:tcW w:w="4346" w:type="dxa"/>
                            </w:tcPr>
                            <w:p w:rsidR="00FA1E81" w:rsidRPr="00FA1E81" w:rsidRDefault="00FA1E81" w:rsidP="007D533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47" w:type="dxa"/>
                            </w:tcPr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>Antoine Spears (42)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Work Experience: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McDonald</w:t>
                              </w:r>
                              <w:r w:rsidRPr="00FA1E81">
                                <w:rPr>
                                  <w:sz w:val="16"/>
                                </w:rPr>
                                <w:t>’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s - cook (1995-2000) Walmart </w:t>
                              </w:r>
                              <w:r w:rsidRPr="00FA1E81">
                                <w:rPr>
                                  <w:sz w:val="16"/>
                                </w:rPr>
                                <w:t>–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(2004-2008) Home Depot </w:t>
                              </w:r>
                              <w:r w:rsidRPr="00FA1E81">
                                <w:rPr>
                                  <w:sz w:val="16"/>
                                </w:rPr>
                                <w:t>–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Warehouse (2010-Present)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Character: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Hard working, respectful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Education: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Middle School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Certifications: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FA1E81">
                                <w:rPr>
                                  <w:sz w:val="16"/>
                                </w:rPr>
                                <w:t>CN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>A (expired), Driver</w:t>
                              </w:r>
                              <w:r w:rsidRPr="00FA1E81">
                                <w:rPr>
                                  <w:sz w:val="16"/>
                                </w:rPr>
                                <w:t>’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>s license, CPR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</w:rPr>
                                <w:t>Skills: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</w:rPr>
                                <w:t xml:space="preserve"> Good communication skills, Microsoft word</w:t>
                              </w:r>
                            </w:p>
                            <w:p w:rsidR="00FA1E81" w:rsidRPr="00FA1E81" w:rsidRDefault="00FA1E81" w:rsidP="007D533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0760AA" w:rsidRPr="00FA1E81" w:rsidRDefault="000760AA" w:rsidP="007D5330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210F25" wp14:editId="6F4ED97A">
                <wp:simplePos x="0" y="0"/>
                <wp:positionH relativeFrom="column">
                  <wp:posOffset>45720</wp:posOffset>
                </wp:positionH>
                <wp:positionV relativeFrom="paragraph">
                  <wp:posOffset>169545</wp:posOffset>
                </wp:positionV>
                <wp:extent cx="5654040" cy="3901440"/>
                <wp:effectExtent l="0" t="0" r="22860" b="228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3901440"/>
                          <a:chOff x="0" y="0"/>
                          <a:chExt cx="5654040" cy="390144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565404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C:\Program Files\Microsoft Office\MEDIA\CAGCAT10\j0235319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064" y="38100"/>
                            <a:ext cx="973016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30480" y="30480"/>
                            <a:ext cx="4411980" cy="1082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0AA" w:rsidRDefault="000760AA" w:rsidP="00FA1E81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You are part of the hiring </w:t>
                              </w:r>
                              <w:r>
                                <w:t>committee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for a retirement home. You recently uploaded a job advertisement to an online job search engine. Now you have to decide which job applicant you will ask to come in for an interview.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14300" y="1028700"/>
                            <a:ext cx="4191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6E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6200" y="1120140"/>
                            <a:ext cx="5516880" cy="273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65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8"/>
                                <w:gridCol w:w="4330"/>
                              </w:tblGrid>
                              <w:tr w:rsidR="00FA1E81" w:rsidRPr="00FA1E81" w:rsidTr="00FA1E81">
                                <w:trPr>
                                  <w:trHeight w:val="2033"/>
                                </w:trPr>
                                <w:tc>
                                  <w:tcPr>
                                    <w:tcW w:w="4328" w:type="dxa"/>
                                  </w:tcPr>
                                  <w:p w:rsidR="00FA1E81" w:rsidRPr="00FA1E81" w:rsidRDefault="00FA1E81" w:rsidP="003B7621">
                                    <w:pP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30" w:type="dxa"/>
                                  </w:tcPr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Name: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Tanya Smith (23)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Work Experience: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Volunteer Retirement home (Summers 2010- 2015) 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Character: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Friendly, outgoing, energetic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Education: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High School graduate, </w:t>
                                    </w:r>
                                    <w:r w:rsidRPr="00FA1E81">
                                      <w:rPr>
                                        <w:sz w:val="16"/>
                                        <w:szCs w:val="16"/>
                                      </w:rPr>
                                      <w:t>Associate’s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degree in Nursing (expected completion 2017)</w:t>
                                    </w:r>
                                  </w:p>
                                  <w:p w:rsidR="00FA1E81" w:rsidRPr="00FA1E81" w:rsidRDefault="00FA1E81" w:rsidP="00FA1E8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Certifications: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N/A </w:t>
                                    </w:r>
                                  </w:p>
                                  <w:p w:rsidR="00FA1E81" w:rsidRPr="00FA1E81" w:rsidRDefault="00FA1E81" w:rsidP="003B7621">
                                    <w:pP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FA1E81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Skills:</w:t>
                                    </w:r>
                                    <w:r w:rsidRPr="00FA1E8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Good communications, Microsoft Office Suite </w:t>
                                    </w:r>
                                  </w:p>
                                </w:tc>
                              </w:tr>
                              <w:tr w:rsidR="00FA1E81" w:rsidRPr="00FA1E81" w:rsidTr="00FA1E81">
                                <w:trPr>
                                  <w:trHeight w:val="2104"/>
                                </w:trPr>
                                <w:tc>
                                  <w:tcPr>
                                    <w:tcW w:w="4328" w:type="dxa"/>
                                  </w:tcPr>
                                  <w:p w:rsidR="00FA1E81" w:rsidRPr="00FA1E81" w:rsidRDefault="00FA1E81" w:rsidP="003B7621">
                                    <w:pP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30" w:type="dxa"/>
                                  </w:tcPr>
                                  <w:p w:rsidR="00FA1E81" w:rsidRPr="00FA1E81" w:rsidRDefault="00FA1E81" w:rsidP="003B7621">
                                    <w:pP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60AA" w:rsidRPr="00FA1E81" w:rsidRDefault="000760AA" w:rsidP="003B7621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4" style="position:absolute;left:0;text-align:left;margin-left:3.6pt;margin-top:13.35pt;width:445.2pt;height:307.2pt;z-index:251669504" coordsize="56540,390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">
                <v:rect id="Rectangle 27" o:spid="_x0000_s1045" style="position:absolute;width:56540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shape id="Picture 28" o:spid="_x0000_s1046" type="#_x0000_t75" style="position:absolute;left:46200;top:381;width:9730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Ia6rCAAAA2wAAAA8AAABkcnMvZG93bnJldi54bWxET89rwjAUvg/8H8ITvM10Mt3omsrYJnoS&#10;dEPd7dG8tdXmpUui1v/eHASPH9/vbNqZRpzI+dqygqdhAoK4sLrmUsHP9+zxFYQPyBoby6TgQh6m&#10;ee8hw1TbM6/otA6liCHsU1RQhdCmUvqiIoN+aFviyP1ZZzBE6EqpHZ5juGnkKEkm0mDNsaHClj4q&#10;Kg7ro1HgvpYv/7vt7zNtus3Rl9TOP/djpQb97v0NRKAu3MU390IrGMWx8Uv8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GuqwgAAANsAAAAPAAAAAAAAAAAAAAAAAJ8C&#10;AABkcnMvZG93bnJldi54bWxQSwUGAAAAAAQABAD3AAAAjgMAAAAA&#10;">
                  <v:imagedata r:id="rId6" o:title="j0235319"/>
                  <v:path arrowok="t"/>
                </v:shape>
                <v:shape id="Text Box 29" o:spid="_x0000_s1047" type="#_x0000_t202" style="position:absolute;left:304;top:304;width:44120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0760AA" w:rsidRDefault="000760AA" w:rsidP="00FA1E81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 xml:space="preserve">You are part of the hiring </w:t>
                        </w:r>
                        <w:r>
                          <w:t>committee</w:t>
                        </w:r>
                        <w:r>
                          <w:rPr>
                            <w:rFonts w:hint="eastAsia"/>
                          </w:rPr>
                          <w:t xml:space="preserve"> for a retirement home. You recently uploaded a job advertisement to an online job search engine. Now you have to decide which job applicant you will ask to come in for an interview. </w:t>
                        </w:r>
                      </w:p>
                    </w:txbxContent>
                  </v:textbox>
                </v:shape>
                <v:line id="Straight Connector 30" o:spid="_x0000_s1048" style="position:absolute;visibility:visible;mso-wrap-style:square" from="1143,10287" to="4305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Fxr8AAADbAAAADwAAAGRycy9kb3ducmV2LnhtbERPTYvCMBC9C/6HMMJeRFN3QZZqFBFE&#10;ES/qHvQ2NGMbbSaliW399+aw4PHxvufLzpaiodobxwom4wQEcea04VzB33kz+gXhA7LG0jEpeJGH&#10;5aLfm2OqXctHak4hFzGEfYoKihCqVEqfFWTRj11FHLmbqy2GCOtc6hrbGG5L+Z0kU2nRcGwosKJ1&#10;Qdnj9LQKhldc+4nZHtrHBXmzv5tpczZKfQ261QxEoC58xP/unVbwE9fHL/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XKFxr8AAADbAAAADwAAAAAAAAAAAAAAAACh&#10;AgAAZHJzL2Rvd25yZXYueG1sUEsFBgAAAAAEAAQA+QAAAI0DAAAAAA==&#10;" strokecolor="#06eac4" strokeweight="2pt"/>
                <v:shape id="Text Box 31" o:spid="_x0000_s1049" type="#_x0000_t202" style="position:absolute;left:762;top:11201;width:55168;height:27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8658" w:type="dxa"/>
                          <w:tblLook w:val="04A0" w:firstRow="1" w:lastRow="0" w:firstColumn="1" w:lastColumn="0" w:noHBand="0" w:noVBand="1"/>
                        </w:tblPr>
                        <w:tblGrid>
                          <w:gridCol w:w="4328"/>
                          <w:gridCol w:w="4330"/>
                        </w:tblGrid>
                        <w:tr w:rsidR="00FA1E81" w:rsidRPr="00FA1E81" w:rsidTr="00FA1E81">
                          <w:trPr>
                            <w:trHeight w:val="2033"/>
                          </w:trPr>
                          <w:tc>
                            <w:tcPr>
                              <w:tcW w:w="4328" w:type="dxa"/>
                            </w:tcPr>
                            <w:p w:rsidR="00FA1E81" w:rsidRPr="00FA1E81" w:rsidRDefault="00FA1E81" w:rsidP="003B7621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30" w:type="dxa"/>
                            </w:tcPr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Name: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Tanya Smith (23)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Work Experience: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Volunteer Retirement home (Summers 2010- 2015) 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Character: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Friendly, outgoing, energetic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Education: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High School graduate, </w:t>
                              </w:r>
                              <w:r w:rsidRPr="00FA1E81">
                                <w:rPr>
                                  <w:sz w:val="16"/>
                                  <w:szCs w:val="16"/>
                                </w:rPr>
                                <w:t>Associate’s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degree in Nursing (expected completion 2017)</w:t>
                              </w:r>
                            </w:p>
                            <w:p w:rsidR="00FA1E81" w:rsidRPr="00FA1E81" w:rsidRDefault="00FA1E81" w:rsidP="00FA1E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Certifications: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N/A </w:t>
                              </w:r>
                            </w:p>
                            <w:p w:rsidR="00FA1E81" w:rsidRPr="00FA1E81" w:rsidRDefault="00FA1E81" w:rsidP="003B7621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FA1E81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Skills:</w:t>
                              </w:r>
                              <w:r w:rsidRPr="00FA1E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Good communications, Microsoft Office Suite </w:t>
                              </w:r>
                            </w:p>
                          </w:tc>
                        </w:tr>
                        <w:tr w:rsidR="00FA1E81" w:rsidRPr="00FA1E81" w:rsidTr="00FA1E81">
                          <w:trPr>
                            <w:trHeight w:val="2104"/>
                          </w:trPr>
                          <w:tc>
                            <w:tcPr>
                              <w:tcW w:w="4328" w:type="dxa"/>
                            </w:tcPr>
                            <w:p w:rsidR="00FA1E81" w:rsidRPr="00FA1E81" w:rsidRDefault="00FA1E81" w:rsidP="003B7621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30" w:type="dxa"/>
                            </w:tcPr>
                            <w:p w:rsidR="00FA1E81" w:rsidRPr="00FA1E81" w:rsidRDefault="00FA1E81" w:rsidP="003B7621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760AA" w:rsidRPr="00FA1E81" w:rsidRDefault="000760AA" w:rsidP="003B7621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FA1E8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649D1" w:rsidRPr="00672003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3"/>
    <w:rsid w:val="00001611"/>
    <w:rsid w:val="000029E9"/>
    <w:rsid w:val="0000510E"/>
    <w:rsid w:val="00037ECC"/>
    <w:rsid w:val="0004138C"/>
    <w:rsid w:val="00051C90"/>
    <w:rsid w:val="000760AA"/>
    <w:rsid w:val="000A73F4"/>
    <w:rsid w:val="000D25C1"/>
    <w:rsid w:val="000D61C2"/>
    <w:rsid w:val="000D681F"/>
    <w:rsid w:val="000E7067"/>
    <w:rsid w:val="000F795A"/>
    <w:rsid w:val="0010259D"/>
    <w:rsid w:val="00135D75"/>
    <w:rsid w:val="001454C7"/>
    <w:rsid w:val="001B3111"/>
    <w:rsid w:val="001C54F6"/>
    <w:rsid w:val="001E1122"/>
    <w:rsid w:val="001F7998"/>
    <w:rsid w:val="00205501"/>
    <w:rsid w:val="00221BBF"/>
    <w:rsid w:val="00270053"/>
    <w:rsid w:val="002A3FD0"/>
    <w:rsid w:val="002F66B8"/>
    <w:rsid w:val="00313513"/>
    <w:rsid w:val="003508BA"/>
    <w:rsid w:val="003540E4"/>
    <w:rsid w:val="003743FF"/>
    <w:rsid w:val="003A0E23"/>
    <w:rsid w:val="003B7621"/>
    <w:rsid w:val="003C5686"/>
    <w:rsid w:val="003E3557"/>
    <w:rsid w:val="0040621F"/>
    <w:rsid w:val="00457EE2"/>
    <w:rsid w:val="0047285C"/>
    <w:rsid w:val="004747A6"/>
    <w:rsid w:val="00482191"/>
    <w:rsid w:val="004D3F5E"/>
    <w:rsid w:val="004E4B00"/>
    <w:rsid w:val="004F1E34"/>
    <w:rsid w:val="0050219D"/>
    <w:rsid w:val="00514835"/>
    <w:rsid w:val="00565852"/>
    <w:rsid w:val="005729EE"/>
    <w:rsid w:val="005A7B04"/>
    <w:rsid w:val="005B64D1"/>
    <w:rsid w:val="005C049B"/>
    <w:rsid w:val="005C290D"/>
    <w:rsid w:val="005E241C"/>
    <w:rsid w:val="005E6774"/>
    <w:rsid w:val="005F225D"/>
    <w:rsid w:val="005F2E2C"/>
    <w:rsid w:val="005F5825"/>
    <w:rsid w:val="0060783B"/>
    <w:rsid w:val="00607E9A"/>
    <w:rsid w:val="00672003"/>
    <w:rsid w:val="006741A6"/>
    <w:rsid w:val="00683C72"/>
    <w:rsid w:val="006B5489"/>
    <w:rsid w:val="006C1CD4"/>
    <w:rsid w:val="0070216D"/>
    <w:rsid w:val="00715F10"/>
    <w:rsid w:val="00724C98"/>
    <w:rsid w:val="00724FDF"/>
    <w:rsid w:val="00750C1A"/>
    <w:rsid w:val="00763779"/>
    <w:rsid w:val="00771685"/>
    <w:rsid w:val="00771EB9"/>
    <w:rsid w:val="007A5F5C"/>
    <w:rsid w:val="007B0C7C"/>
    <w:rsid w:val="007D5330"/>
    <w:rsid w:val="007E1DFB"/>
    <w:rsid w:val="007F43B2"/>
    <w:rsid w:val="00830785"/>
    <w:rsid w:val="008519F3"/>
    <w:rsid w:val="008649D1"/>
    <w:rsid w:val="008759DE"/>
    <w:rsid w:val="008D22EB"/>
    <w:rsid w:val="008F2145"/>
    <w:rsid w:val="009449D0"/>
    <w:rsid w:val="009746DD"/>
    <w:rsid w:val="0097785C"/>
    <w:rsid w:val="0099236C"/>
    <w:rsid w:val="0099488F"/>
    <w:rsid w:val="009B3EE3"/>
    <w:rsid w:val="009B3F0A"/>
    <w:rsid w:val="009E4773"/>
    <w:rsid w:val="009E64D3"/>
    <w:rsid w:val="009F274A"/>
    <w:rsid w:val="00A03D76"/>
    <w:rsid w:val="00A03E73"/>
    <w:rsid w:val="00A0724E"/>
    <w:rsid w:val="00A07676"/>
    <w:rsid w:val="00A854BA"/>
    <w:rsid w:val="00AA059C"/>
    <w:rsid w:val="00AD1AF0"/>
    <w:rsid w:val="00AE6EFA"/>
    <w:rsid w:val="00B1364C"/>
    <w:rsid w:val="00B460BA"/>
    <w:rsid w:val="00B5217D"/>
    <w:rsid w:val="00B55F6F"/>
    <w:rsid w:val="00B82409"/>
    <w:rsid w:val="00BA6BAD"/>
    <w:rsid w:val="00BC45D1"/>
    <w:rsid w:val="00BC492C"/>
    <w:rsid w:val="00BF2DD0"/>
    <w:rsid w:val="00C2509B"/>
    <w:rsid w:val="00C33EF5"/>
    <w:rsid w:val="00C46655"/>
    <w:rsid w:val="00C52FB0"/>
    <w:rsid w:val="00C620B9"/>
    <w:rsid w:val="00C97252"/>
    <w:rsid w:val="00D04A59"/>
    <w:rsid w:val="00D12E9F"/>
    <w:rsid w:val="00D3151D"/>
    <w:rsid w:val="00D35413"/>
    <w:rsid w:val="00D67970"/>
    <w:rsid w:val="00D740D3"/>
    <w:rsid w:val="00D862C8"/>
    <w:rsid w:val="00DC20F1"/>
    <w:rsid w:val="00DD6EE8"/>
    <w:rsid w:val="00DE5233"/>
    <w:rsid w:val="00DF30FC"/>
    <w:rsid w:val="00E07EE7"/>
    <w:rsid w:val="00E542C1"/>
    <w:rsid w:val="00E61648"/>
    <w:rsid w:val="00E63B43"/>
    <w:rsid w:val="00E76231"/>
    <w:rsid w:val="00E9366B"/>
    <w:rsid w:val="00EC2ECA"/>
    <w:rsid w:val="00EC32B5"/>
    <w:rsid w:val="00ED5240"/>
    <w:rsid w:val="00EE23F0"/>
    <w:rsid w:val="00F120D4"/>
    <w:rsid w:val="00F128FF"/>
    <w:rsid w:val="00F3110E"/>
    <w:rsid w:val="00F41CA7"/>
    <w:rsid w:val="00F80D2E"/>
    <w:rsid w:val="00FA1E81"/>
    <w:rsid w:val="00FA47C1"/>
    <w:rsid w:val="00FB51D2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0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03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10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0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03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10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2016-04-18T12:47:00Z</dcterms:created>
  <dcterms:modified xsi:type="dcterms:W3CDTF">2016-04-20T15:02:00Z</dcterms:modified>
</cp:coreProperties>
</file>