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CA30A" w14:textId="467344CE" w:rsidR="005735E1" w:rsidRDefault="00EC4A81" w:rsidP="000626F1">
      <w:r>
        <w:t>Rainsford</w:t>
      </w:r>
      <w:r w:rsidR="005735E1">
        <w:t xml:space="preserve"> Paragraph</w:t>
      </w:r>
    </w:p>
    <w:p w14:paraId="00A79F50" w14:textId="77777777" w:rsidR="00D82FC6" w:rsidRDefault="005735E1" w:rsidP="000626F1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Total Points: </w:t>
      </w:r>
    </w:p>
    <w:p w14:paraId="39976A06" w14:textId="77777777" w:rsidR="005735E1" w:rsidRDefault="005735E1" w:rsidP="000626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663"/>
        <w:gridCol w:w="2454"/>
        <w:gridCol w:w="2438"/>
      </w:tblGrid>
      <w:tr w:rsidR="00D82FC6" w14:paraId="08D13DDB" w14:textId="77777777" w:rsidTr="00D82FC6">
        <w:tc>
          <w:tcPr>
            <w:tcW w:w="1795" w:type="dxa"/>
          </w:tcPr>
          <w:p w14:paraId="00CB373C" w14:textId="77777777" w:rsidR="00D82FC6" w:rsidRDefault="00D82FC6" w:rsidP="00D82FC6">
            <w:r>
              <w:t>Point Value</w:t>
            </w:r>
          </w:p>
        </w:tc>
        <w:tc>
          <w:tcPr>
            <w:tcW w:w="2663" w:type="dxa"/>
          </w:tcPr>
          <w:p w14:paraId="0F12A994" w14:textId="77777777" w:rsidR="00D82FC6" w:rsidRPr="000626F1" w:rsidRDefault="00D82FC6" w:rsidP="00D82FC6">
            <w:r>
              <w:t>5 Points</w:t>
            </w:r>
          </w:p>
        </w:tc>
        <w:tc>
          <w:tcPr>
            <w:tcW w:w="2454" w:type="dxa"/>
          </w:tcPr>
          <w:p w14:paraId="5A004FC2" w14:textId="77777777" w:rsidR="00D82FC6" w:rsidRDefault="00D82FC6" w:rsidP="00D82FC6">
            <w:r>
              <w:t xml:space="preserve">4 Points </w:t>
            </w:r>
          </w:p>
        </w:tc>
        <w:tc>
          <w:tcPr>
            <w:tcW w:w="2438" w:type="dxa"/>
          </w:tcPr>
          <w:p w14:paraId="5900A545" w14:textId="77777777" w:rsidR="00D82FC6" w:rsidRDefault="00D82FC6" w:rsidP="00D82FC6">
            <w:r>
              <w:t xml:space="preserve">3 Point </w:t>
            </w:r>
          </w:p>
        </w:tc>
      </w:tr>
      <w:tr w:rsidR="00D82FC6" w14:paraId="152A1A49" w14:textId="77777777" w:rsidTr="00D82FC6">
        <w:tc>
          <w:tcPr>
            <w:tcW w:w="1795" w:type="dxa"/>
          </w:tcPr>
          <w:p w14:paraId="5E3EC2B7" w14:textId="77777777" w:rsidR="00D82FC6" w:rsidRPr="000626F1" w:rsidRDefault="00D82FC6" w:rsidP="00D82FC6">
            <w:r>
              <w:t xml:space="preserve">TIQA-TIQA- C Formatting </w:t>
            </w:r>
          </w:p>
        </w:tc>
        <w:tc>
          <w:tcPr>
            <w:tcW w:w="2663" w:type="dxa"/>
          </w:tcPr>
          <w:p w14:paraId="28C0BD40" w14:textId="77777777" w:rsidR="00D82FC6" w:rsidRDefault="00D82FC6" w:rsidP="00D82FC6">
            <w:r w:rsidRPr="000626F1">
              <w:t>Paragraph follows TIQA format completely and correctly; information used is well-chosen and includes an introduction for the quotation and an insightful analysis.</w:t>
            </w:r>
          </w:p>
          <w:p w14:paraId="052900C4" w14:textId="77777777" w:rsidR="00D82FC6" w:rsidRDefault="00D82FC6" w:rsidP="000626F1"/>
        </w:tc>
        <w:tc>
          <w:tcPr>
            <w:tcW w:w="2454" w:type="dxa"/>
          </w:tcPr>
          <w:p w14:paraId="110F21BE" w14:textId="77777777" w:rsidR="00D82FC6" w:rsidRDefault="00D82FC6" w:rsidP="00D82FC6">
            <w:r>
              <w:t xml:space="preserve">Paragraph follows TIQA format completely and correctly; information used works or is adequate </w:t>
            </w:r>
          </w:p>
          <w:p w14:paraId="0C8E34E4" w14:textId="77777777" w:rsidR="00D82FC6" w:rsidRDefault="005735E1" w:rsidP="00D82FC6">
            <w:r>
              <w:t>a</w:t>
            </w:r>
            <w:r w:rsidR="00D82FC6">
              <w:t>nd/or an introduction for the quotation and analysis are satisfactory.</w:t>
            </w:r>
          </w:p>
          <w:p w14:paraId="468FD184" w14:textId="77777777" w:rsidR="00D82FC6" w:rsidRDefault="00D82FC6" w:rsidP="000626F1"/>
        </w:tc>
        <w:tc>
          <w:tcPr>
            <w:tcW w:w="2438" w:type="dxa"/>
          </w:tcPr>
          <w:p w14:paraId="166581C2" w14:textId="77777777" w:rsidR="00D82FC6" w:rsidRDefault="00D82FC6" w:rsidP="00D82FC6">
            <w:r>
              <w:t>Paragraph does not follow TIQA format completely and correctly</w:t>
            </w:r>
          </w:p>
          <w:p w14:paraId="4F2FA9EC" w14:textId="77777777" w:rsidR="00D82FC6" w:rsidRDefault="00D82FC6" w:rsidP="00D82FC6">
            <w:r>
              <w:t>And/or information used is not well-chosen</w:t>
            </w:r>
          </w:p>
          <w:p w14:paraId="72969048" w14:textId="77777777" w:rsidR="00D82FC6" w:rsidRDefault="00D82FC6" w:rsidP="00D82FC6">
            <w:r>
              <w:t>And/or intro and analysis are not well-done.</w:t>
            </w:r>
          </w:p>
        </w:tc>
      </w:tr>
      <w:tr w:rsidR="00D82FC6" w14:paraId="6C155801" w14:textId="77777777" w:rsidTr="00D82FC6">
        <w:tc>
          <w:tcPr>
            <w:tcW w:w="1795" w:type="dxa"/>
          </w:tcPr>
          <w:p w14:paraId="0B3F2D60" w14:textId="77777777" w:rsidR="00D82FC6" w:rsidRDefault="00D82FC6" w:rsidP="000626F1">
            <w:r>
              <w:t>Point Value</w:t>
            </w:r>
          </w:p>
        </w:tc>
        <w:tc>
          <w:tcPr>
            <w:tcW w:w="2663" w:type="dxa"/>
          </w:tcPr>
          <w:p w14:paraId="11BC80F6" w14:textId="77777777" w:rsidR="00D82FC6" w:rsidRDefault="00D82FC6" w:rsidP="000626F1">
            <w:r>
              <w:t xml:space="preserve">5 Points </w:t>
            </w:r>
          </w:p>
        </w:tc>
        <w:tc>
          <w:tcPr>
            <w:tcW w:w="2454" w:type="dxa"/>
          </w:tcPr>
          <w:p w14:paraId="07AC22FB" w14:textId="77777777" w:rsidR="00D82FC6" w:rsidRDefault="00D82FC6" w:rsidP="000626F1">
            <w:r>
              <w:t xml:space="preserve">4 Points </w:t>
            </w:r>
          </w:p>
        </w:tc>
        <w:tc>
          <w:tcPr>
            <w:tcW w:w="2438" w:type="dxa"/>
          </w:tcPr>
          <w:p w14:paraId="71C6A0D7" w14:textId="77777777" w:rsidR="00D82FC6" w:rsidRDefault="00D82FC6" w:rsidP="000626F1">
            <w:r>
              <w:t xml:space="preserve">3 Point </w:t>
            </w:r>
          </w:p>
        </w:tc>
      </w:tr>
      <w:tr w:rsidR="00D82FC6" w14:paraId="496AD17D" w14:textId="77777777" w:rsidTr="00D82FC6">
        <w:tc>
          <w:tcPr>
            <w:tcW w:w="1795" w:type="dxa"/>
          </w:tcPr>
          <w:p w14:paraId="09DE20F8" w14:textId="77777777" w:rsidR="00D82FC6" w:rsidRDefault="00D82FC6" w:rsidP="000626F1">
            <w:r>
              <w:t>MLA Formatting</w:t>
            </w:r>
          </w:p>
        </w:tc>
        <w:tc>
          <w:tcPr>
            <w:tcW w:w="2663" w:type="dxa"/>
          </w:tcPr>
          <w:p w14:paraId="29A36E49" w14:textId="77777777" w:rsidR="00D82FC6" w:rsidRPr="00D82FC6" w:rsidRDefault="00D82FC6" w:rsidP="00D82FC6">
            <w:r w:rsidRPr="00D82FC6">
              <w:t>MLA F</w:t>
            </w:r>
            <w:r w:rsidR="005735E1">
              <w:t xml:space="preserve">ormatting is completely correct: </w:t>
            </w:r>
          </w:p>
          <w:p w14:paraId="7DCAB617" w14:textId="77777777" w:rsidR="00D82FC6" w:rsidRDefault="005735E1" w:rsidP="00D82FC6">
            <w:r>
              <w:t xml:space="preserve">Heading, </w:t>
            </w:r>
            <w:r w:rsidR="00D82FC6" w:rsidRPr="00D82FC6">
              <w:t>Times New Roman</w:t>
            </w:r>
            <w:r>
              <w:t>,</w:t>
            </w:r>
            <w:r w:rsidR="00D82FC6" w:rsidRPr="00D82FC6">
              <w:t xml:space="preserve"> 12 font, doub</w:t>
            </w:r>
            <w:r>
              <w:t>le spaced, 1 inch margins.</w:t>
            </w:r>
          </w:p>
        </w:tc>
        <w:tc>
          <w:tcPr>
            <w:tcW w:w="2454" w:type="dxa"/>
          </w:tcPr>
          <w:p w14:paraId="64B88CCF" w14:textId="77777777" w:rsidR="00D82FC6" w:rsidRDefault="005735E1" w:rsidP="000626F1">
            <w:r w:rsidRPr="005735E1">
              <w:t>MLA Formatting is mostly correct, with only one or two minor mistakes</w:t>
            </w:r>
            <w:r>
              <w:t>.</w:t>
            </w:r>
          </w:p>
        </w:tc>
        <w:tc>
          <w:tcPr>
            <w:tcW w:w="2438" w:type="dxa"/>
          </w:tcPr>
          <w:p w14:paraId="16FED62A" w14:textId="77777777" w:rsidR="00D82FC6" w:rsidRDefault="005735E1" w:rsidP="000626F1">
            <w:r w:rsidRPr="005735E1">
              <w:t>MLA Formatting has more than one or two mistakes and/or has major mistakes</w:t>
            </w:r>
            <w:r>
              <w:t>.</w:t>
            </w:r>
          </w:p>
        </w:tc>
      </w:tr>
    </w:tbl>
    <w:p w14:paraId="0F385BCB" w14:textId="77777777" w:rsidR="00EC4A81" w:rsidRDefault="00EC4A81" w:rsidP="005735E1"/>
    <w:p w14:paraId="5355178D" w14:textId="77777777" w:rsidR="00EC4A81" w:rsidRDefault="00EC4A81" w:rsidP="005735E1"/>
    <w:p w14:paraId="193C9371" w14:textId="02756102" w:rsidR="005735E1" w:rsidRDefault="00EC4A81" w:rsidP="005735E1">
      <w:r>
        <w:t>Rainsford</w:t>
      </w:r>
      <w:bookmarkStart w:id="0" w:name="_GoBack"/>
      <w:bookmarkEnd w:id="0"/>
      <w:r w:rsidR="005735E1">
        <w:t xml:space="preserve"> Paragraph</w:t>
      </w:r>
    </w:p>
    <w:p w14:paraId="43F11165" w14:textId="77777777" w:rsidR="005735E1" w:rsidRDefault="005735E1" w:rsidP="005735E1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Total Points: </w:t>
      </w:r>
    </w:p>
    <w:p w14:paraId="12352424" w14:textId="77777777" w:rsidR="005735E1" w:rsidRDefault="005735E1" w:rsidP="005735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663"/>
        <w:gridCol w:w="2454"/>
        <w:gridCol w:w="2438"/>
      </w:tblGrid>
      <w:tr w:rsidR="005735E1" w14:paraId="28C08DA7" w14:textId="77777777" w:rsidTr="007454AB">
        <w:tc>
          <w:tcPr>
            <w:tcW w:w="1795" w:type="dxa"/>
          </w:tcPr>
          <w:p w14:paraId="1BB82164" w14:textId="77777777" w:rsidR="005735E1" w:rsidRDefault="005735E1" w:rsidP="007454AB">
            <w:r>
              <w:t>Point Value</w:t>
            </w:r>
          </w:p>
        </w:tc>
        <w:tc>
          <w:tcPr>
            <w:tcW w:w="2663" w:type="dxa"/>
          </w:tcPr>
          <w:p w14:paraId="01E5C888" w14:textId="77777777" w:rsidR="005735E1" w:rsidRPr="000626F1" w:rsidRDefault="005735E1" w:rsidP="007454AB">
            <w:r>
              <w:t>5 Points</w:t>
            </w:r>
          </w:p>
        </w:tc>
        <w:tc>
          <w:tcPr>
            <w:tcW w:w="2454" w:type="dxa"/>
          </w:tcPr>
          <w:p w14:paraId="674ABCA8" w14:textId="77777777" w:rsidR="005735E1" w:rsidRDefault="005735E1" w:rsidP="007454AB">
            <w:r>
              <w:t xml:space="preserve">4 Points </w:t>
            </w:r>
          </w:p>
        </w:tc>
        <w:tc>
          <w:tcPr>
            <w:tcW w:w="2438" w:type="dxa"/>
          </w:tcPr>
          <w:p w14:paraId="39345C2A" w14:textId="77777777" w:rsidR="005735E1" w:rsidRDefault="005735E1" w:rsidP="007454AB">
            <w:r>
              <w:t xml:space="preserve">3 Point </w:t>
            </w:r>
          </w:p>
        </w:tc>
      </w:tr>
      <w:tr w:rsidR="005735E1" w14:paraId="1E1BF80A" w14:textId="77777777" w:rsidTr="007454AB">
        <w:tc>
          <w:tcPr>
            <w:tcW w:w="1795" w:type="dxa"/>
          </w:tcPr>
          <w:p w14:paraId="7E0703B3" w14:textId="77777777" w:rsidR="005735E1" w:rsidRPr="000626F1" w:rsidRDefault="005735E1" w:rsidP="007454AB">
            <w:r>
              <w:t xml:space="preserve">TIQA-TIQA- C Formatting </w:t>
            </w:r>
          </w:p>
        </w:tc>
        <w:tc>
          <w:tcPr>
            <w:tcW w:w="2663" w:type="dxa"/>
          </w:tcPr>
          <w:p w14:paraId="6E25E788" w14:textId="77777777" w:rsidR="005735E1" w:rsidRDefault="005735E1" w:rsidP="007454AB">
            <w:r w:rsidRPr="000626F1">
              <w:t>Paragraph follows TIQA format completely and correctly; information used is well-chosen and includes an introduction for the quotation and an insightful analysis.</w:t>
            </w:r>
          </w:p>
          <w:p w14:paraId="3F302FD6" w14:textId="77777777" w:rsidR="005735E1" w:rsidRDefault="005735E1" w:rsidP="007454AB"/>
        </w:tc>
        <w:tc>
          <w:tcPr>
            <w:tcW w:w="2454" w:type="dxa"/>
          </w:tcPr>
          <w:p w14:paraId="36A80015" w14:textId="77777777" w:rsidR="005735E1" w:rsidRDefault="005735E1" w:rsidP="007454AB">
            <w:r>
              <w:t xml:space="preserve">Paragraph follows TIQA format completely and correctly; information used works or is adequate </w:t>
            </w:r>
          </w:p>
          <w:p w14:paraId="6617E936" w14:textId="77777777" w:rsidR="005735E1" w:rsidRDefault="005735E1" w:rsidP="007454AB">
            <w:r>
              <w:t>and/or an introduction for the quotation and analysis are satisfactory.</w:t>
            </w:r>
          </w:p>
          <w:p w14:paraId="3E5AB6AD" w14:textId="77777777" w:rsidR="005735E1" w:rsidRDefault="005735E1" w:rsidP="007454AB"/>
        </w:tc>
        <w:tc>
          <w:tcPr>
            <w:tcW w:w="2438" w:type="dxa"/>
          </w:tcPr>
          <w:p w14:paraId="391EE091" w14:textId="77777777" w:rsidR="005735E1" w:rsidRDefault="005735E1" w:rsidP="007454AB">
            <w:r>
              <w:t>Paragraph does not follow TIQA format completely and correctly</w:t>
            </w:r>
          </w:p>
          <w:p w14:paraId="7099ECB8" w14:textId="77777777" w:rsidR="005735E1" w:rsidRDefault="005735E1" w:rsidP="007454AB">
            <w:r>
              <w:t>And/or information used is not well-chosen</w:t>
            </w:r>
          </w:p>
          <w:p w14:paraId="5C1B4B13" w14:textId="77777777" w:rsidR="005735E1" w:rsidRDefault="005735E1" w:rsidP="007454AB">
            <w:r>
              <w:t>And/or intro and analysis are not well-done.</w:t>
            </w:r>
          </w:p>
        </w:tc>
      </w:tr>
      <w:tr w:rsidR="005735E1" w14:paraId="11743E1F" w14:textId="77777777" w:rsidTr="007454AB">
        <w:tc>
          <w:tcPr>
            <w:tcW w:w="1795" w:type="dxa"/>
          </w:tcPr>
          <w:p w14:paraId="32074CD5" w14:textId="77777777" w:rsidR="005735E1" w:rsidRDefault="005735E1" w:rsidP="007454AB">
            <w:r>
              <w:t>Point Value</w:t>
            </w:r>
          </w:p>
        </w:tc>
        <w:tc>
          <w:tcPr>
            <w:tcW w:w="2663" w:type="dxa"/>
          </w:tcPr>
          <w:p w14:paraId="5D1B5FDE" w14:textId="77777777" w:rsidR="005735E1" w:rsidRDefault="005735E1" w:rsidP="007454AB">
            <w:r>
              <w:t xml:space="preserve">5 Points </w:t>
            </w:r>
          </w:p>
        </w:tc>
        <w:tc>
          <w:tcPr>
            <w:tcW w:w="2454" w:type="dxa"/>
          </w:tcPr>
          <w:p w14:paraId="7E39B557" w14:textId="77777777" w:rsidR="005735E1" w:rsidRDefault="005735E1" w:rsidP="007454AB">
            <w:r>
              <w:t xml:space="preserve">4 Points </w:t>
            </w:r>
          </w:p>
        </w:tc>
        <w:tc>
          <w:tcPr>
            <w:tcW w:w="2438" w:type="dxa"/>
          </w:tcPr>
          <w:p w14:paraId="06EEC7D1" w14:textId="77777777" w:rsidR="005735E1" w:rsidRDefault="005735E1" w:rsidP="007454AB">
            <w:r>
              <w:t xml:space="preserve">3 Point </w:t>
            </w:r>
          </w:p>
        </w:tc>
      </w:tr>
      <w:tr w:rsidR="005735E1" w14:paraId="6B3E7814" w14:textId="77777777" w:rsidTr="005735E1">
        <w:trPr>
          <w:trHeight w:val="1430"/>
        </w:trPr>
        <w:tc>
          <w:tcPr>
            <w:tcW w:w="1795" w:type="dxa"/>
          </w:tcPr>
          <w:p w14:paraId="337FF0A5" w14:textId="77777777" w:rsidR="005735E1" w:rsidRDefault="005735E1" w:rsidP="007454AB">
            <w:r>
              <w:t>MLA Formatting</w:t>
            </w:r>
          </w:p>
        </w:tc>
        <w:tc>
          <w:tcPr>
            <w:tcW w:w="2663" w:type="dxa"/>
          </w:tcPr>
          <w:p w14:paraId="4E3FCB6C" w14:textId="77777777" w:rsidR="005735E1" w:rsidRPr="00D82FC6" w:rsidRDefault="005735E1" w:rsidP="007454AB">
            <w:r w:rsidRPr="00D82FC6">
              <w:t>MLA F</w:t>
            </w:r>
            <w:r>
              <w:t xml:space="preserve">ormatting is completely correct: </w:t>
            </w:r>
          </w:p>
          <w:p w14:paraId="006BD424" w14:textId="77777777" w:rsidR="005735E1" w:rsidRDefault="005735E1" w:rsidP="007454AB">
            <w:r>
              <w:t xml:space="preserve">Heading, </w:t>
            </w:r>
            <w:r w:rsidRPr="00D82FC6">
              <w:t>Times New Roman</w:t>
            </w:r>
            <w:r>
              <w:t>,</w:t>
            </w:r>
            <w:r w:rsidRPr="00D82FC6">
              <w:t xml:space="preserve"> 12 font, doub</w:t>
            </w:r>
            <w:r>
              <w:t>le spaced, 1 inch margins.</w:t>
            </w:r>
          </w:p>
        </w:tc>
        <w:tc>
          <w:tcPr>
            <w:tcW w:w="2454" w:type="dxa"/>
          </w:tcPr>
          <w:p w14:paraId="43B61DC1" w14:textId="77777777" w:rsidR="005735E1" w:rsidRDefault="005735E1" w:rsidP="007454AB">
            <w:r w:rsidRPr="005735E1">
              <w:t>MLA Formatting is mostly correct, with only one or two minor mistakes</w:t>
            </w:r>
            <w:r>
              <w:t>.</w:t>
            </w:r>
          </w:p>
        </w:tc>
        <w:tc>
          <w:tcPr>
            <w:tcW w:w="2438" w:type="dxa"/>
          </w:tcPr>
          <w:p w14:paraId="3CA04331" w14:textId="77777777" w:rsidR="005735E1" w:rsidRDefault="005735E1" w:rsidP="007454AB">
            <w:r w:rsidRPr="005735E1">
              <w:t>MLA Formatting has more than one or two mistakes and/or has major mistakes</w:t>
            </w:r>
            <w:r>
              <w:t>.</w:t>
            </w:r>
          </w:p>
        </w:tc>
      </w:tr>
    </w:tbl>
    <w:p w14:paraId="569189D4" w14:textId="77777777" w:rsidR="005735E1" w:rsidRDefault="005735E1" w:rsidP="005735E1"/>
    <w:sectPr w:rsidR="005735E1" w:rsidSect="005735E1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F1"/>
    <w:rsid w:val="000626F1"/>
    <w:rsid w:val="000A084A"/>
    <w:rsid w:val="003845A3"/>
    <w:rsid w:val="005735E1"/>
    <w:rsid w:val="00D82FC6"/>
    <w:rsid w:val="00EC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48DE1"/>
  <w15:chartTrackingRefBased/>
  <w15:docId w15:val="{42CD69FD-3790-4586-A9B5-4016A841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84A"/>
    <w:pPr>
      <w:spacing w:after="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5E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Ridge Schools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Feuer</dc:creator>
  <cp:keywords/>
  <dc:description/>
  <cp:lastModifiedBy>Michael Feuer</cp:lastModifiedBy>
  <cp:revision>2</cp:revision>
  <cp:lastPrinted>2015-08-24T14:50:00Z</cp:lastPrinted>
  <dcterms:created xsi:type="dcterms:W3CDTF">2015-08-31T14:23:00Z</dcterms:created>
  <dcterms:modified xsi:type="dcterms:W3CDTF">2015-08-31T14:23:00Z</dcterms:modified>
</cp:coreProperties>
</file>