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C7A0" w14:textId="77777777" w:rsidR="00D63D92" w:rsidRPr="00782711" w:rsidRDefault="00782711" w:rsidP="0008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11">
        <w:rPr>
          <w:rFonts w:ascii="Times New Roman" w:hAnsi="Times New Roman" w:cs="Times New Roman"/>
          <w:sz w:val="28"/>
          <w:szCs w:val="28"/>
        </w:rPr>
        <w:t>ACT Argument Writing Rubric</w:t>
      </w:r>
    </w:p>
    <w:p w14:paraId="7253228F" w14:textId="77777777" w:rsidR="00782711" w:rsidRDefault="00782711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741"/>
      </w:tblGrid>
      <w:tr w:rsidR="00782711" w14:paraId="39E797F9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B531" w14:textId="77777777" w:rsidR="00782711" w:rsidRPr="00084B4E" w:rsidRDefault="0078271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4B4E">
              <w:rPr>
                <w:rFonts w:ascii="Times New Roman" w:hAnsi="Times New Roman"/>
                <w:b/>
                <w:sz w:val="18"/>
                <w:szCs w:val="18"/>
              </w:rPr>
              <w:t>Criteria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12B6" w14:textId="77777777" w:rsidR="00782711" w:rsidRPr="00084B4E" w:rsidRDefault="00782711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4B4E">
              <w:rPr>
                <w:rFonts w:ascii="Times New Roman" w:hAnsi="Times New Roman"/>
                <w:b/>
                <w:sz w:val="18"/>
                <w:szCs w:val="18"/>
              </w:rPr>
              <w:t>Score</w:t>
            </w:r>
          </w:p>
        </w:tc>
      </w:tr>
      <w:tr w:rsidR="00084B4E" w14:paraId="6DDEC4B8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CB8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A. Complete Understanding of Prompt Requirements, Effectively develops a position on the assigned topic (Claim)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97B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32616BF9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BA2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B. Offers a critical context for the discussion in form of historical or current background or narrative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7F5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188AC25C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05FF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C. Addresses complexity by examining diff</w:t>
            </w:r>
            <w:r>
              <w:rPr>
                <w:rFonts w:ascii="Times New Roman" w:hAnsi="Times New Roman"/>
                <w:sz w:val="18"/>
                <w:szCs w:val="18"/>
              </w:rPr>
              <w:t>erent perspectives on the issue (Counter).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FFF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2564E07C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12A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D. Employs appropriate evidence and maintains focus</w:t>
            </w:r>
            <w:r w:rsidRPr="00084B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4B4E">
              <w:rPr>
                <w:rFonts w:ascii="Times New Roman" w:hAnsi="Times New Roman"/>
                <w:sz w:val="18"/>
                <w:szCs w:val="18"/>
              </w:rPr>
              <w:t>(Grounds and Warrant)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582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5ED53E1D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9DF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E. Follows through by evaluating implications and/or complications of the issue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AC07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57B31560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9DE" w14:textId="77777777" w:rsidR="00084B4E" w:rsidRPr="00084B4E" w:rsidRDefault="00084B4E" w:rsidP="00800E5E">
            <w:pPr>
              <w:tabs>
                <w:tab w:val="right" w:pos="348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F. Uses transitions to reflect logic</w:t>
            </w:r>
            <w:r>
              <w:rPr>
                <w:rFonts w:ascii="Times New Roman" w:hAnsi="Times New Roman"/>
                <w:sz w:val="18"/>
                <w:szCs w:val="18"/>
              </w:rPr>
              <w:t>; employs an appropriate organization.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2BD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5047F90F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01D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G. Provides a well develo</w:t>
            </w:r>
            <w:r>
              <w:rPr>
                <w:rFonts w:ascii="Times New Roman" w:hAnsi="Times New Roman"/>
                <w:sz w:val="18"/>
                <w:szCs w:val="18"/>
              </w:rPr>
              <w:t>ped introduction and conclusion.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304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38E0F881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8EA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H. Sophisticated and appropriate diction, and Stylistic maturity: good sentence variety and syntax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DDE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6A11A59C" w14:textId="77777777" w:rsidTr="00084B4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43EF" w14:textId="77777777" w:rsid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I. Few, if any, flaws in grammar or mechanics</w:t>
            </w:r>
          </w:p>
          <w:p w14:paraId="03FCDDDA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A640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</w:tbl>
    <w:p w14:paraId="420B5300" w14:textId="77777777" w:rsidR="00782711" w:rsidRDefault="00782711" w:rsidP="00782711">
      <w:pPr>
        <w:tabs>
          <w:tab w:val="left" w:pos="3840"/>
        </w:tabs>
        <w:jc w:val="center"/>
        <w:rPr>
          <w:rFonts w:ascii="Calibri" w:hAnsi="Calibri"/>
          <w:sz w:val="18"/>
          <w:szCs w:val="18"/>
        </w:rPr>
      </w:pPr>
    </w:p>
    <w:p w14:paraId="477BEE1B" w14:textId="77777777" w:rsidR="00782711" w:rsidRDefault="00084B4E" w:rsidP="00782711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386F22">
        <w:rPr>
          <w:rFonts w:ascii="Times New Roman" w:hAnsi="Times New Roman"/>
          <w:sz w:val="24"/>
          <w:szCs w:val="24"/>
        </w:rPr>
        <w:t>Score_______________ /6</w:t>
      </w:r>
      <w:r>
        <w:rPr>
          <w:rFonts w:ascii="Times New Roman" w:hAnsi="Times New Roman"/>
          <w:sz w:val="24"/>
          <w:szCs w:val="24"/>
        </w:rPr>
        <w:t xml:space="preserve"> =ACT Score _________________</w:t>
      </w:r>
    </w:p>
    <w:p w14:paraId="786A6A1B" w14:textId="77777777" w:rsidR="00084B4E" w:rsidRDefault="00084B4E" w:rsidP="00782711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14:paraId="25758805" w14:textId="77777777" w:rsidR="00084B4E" w:rsidRDefault="00084B4E" w:rsidP="00084B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FE52F" w14:textId="77777777" w:rsidR="00084B4E" w:rsidRDefault="00084B4E" w:rsidP="00084B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380CDA" w14:textId="77777777" w:rsidR="00084B4E" w:rsidRDefault="00084B4E" w:rsidP="00084B4E">
      <w:pPr>
        <w:rPr>
          <w:rFonts w:ascii="Times New Roman" w:hAnsi="Times New Roman" w:cs="Times New Roman"/>
          <w:sz w:val="28"/>
          <w:szCs w:val="28"/>
        </w:rPr>
      </w:pPr>
    </w:p>
    <w:p w14:paraId="7F51B353" w14:textId="77777777" w:rsidR="00084B4E" w:rsidRPr="00782711" w:rsidRDefault="00084B4E" w:rsidP="00084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11">
        <w:rPr>
          <w:rFonts w:ascii="Times New Roman" w:hAnsi="Times New Roman" w:cs="Times New Roman"/>
          <w:sz w:val="28"/>
          <w:szCs w:val="28"/>
        </w:rPr>
        <w:t>ACT Argument Writing Rubric</w:t>
      </w:r>
    </w:p>
    <w:p w14:paraId="7C5976D4" w14:textId="77777777" w:rsidR="00084B4E" w:rsidRDefault="00084B4E" w:rsidP="00084B4E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741"/>
      </w:tblGrid>
      <w:tr w:rsidR="00084B4E" w14:paraId="361956D4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90A4" w14:textId="77777777" w:rsidR="00084B4E" w:rsidRPr="00084B4E" w:rsidRDefault="00084B4E" w:rsidP="00800E5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4B4E">
              <w:rPr>
                <w:rFonts w:ascii="Times New Roman" w:hAnsi="Times New Roman"/>
                <w:b/>
                <w:sz w:val="18"/>
                <w:szCs w:val="18"/>
              </w:rPr>
              <w:t>Criteria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8D2A" w14:textId="77777777" w:rsidR="00084B4E" w:rsidRPr="00084B4E" w:rsidRDefault="00084B4E" w:rsidP="00800E5E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4B4E">
              <w:rPr>
                <w:rFonts w:ascii="Times New Roman" w:hAnsi="Times New Roman"/>
                <w:b/>
                <w:sz w:val="18"/>
                <w:szCs w:val="18"/>
              </w:rPr>
              <w:t>Score</w:t>
            </w:r>
          </w:p>
        </w:tc>
      </w:tr>
      <w:tr w:rsidR="00084B4E" w14:paraId="30E0366C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E34D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A. Complete Understanding of Prompt Requirements, Effectively develops a position on the assigned topic (Claim)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C41B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2B282399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564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B. Offers a critical context for the discussion in form of historical or current background or narrative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F418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77975190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6732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C. Addresses complexity by examining diff</w:t>
            </w:r>
            <w:r>
              <w:rPr>
                <w:rFonts w:ascii="Times New Roman" w:hAnsi="Times New Roman"/>
                <w:sz w:val="18"/>
                <w:szCs w:val="18"/>
              </w:rPr>
              <w:t>erent perspectives on the issue (Counter).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EFF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11E309BD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4DB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D. Employs appropriate evidence and maintains focus</w:t>
            </w:r>
            <w:r w:rsidRPr="00084B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84B4E">
              <w:rPr>
                <w:rFonts w:ascii="Times New Roman" w:hAnsi="Times New Roman"/>
                <w:sz w:val="18"/>
                <w:szCs w:val="18"/>
              </w:rPr>
              <w:t>(Grounds and Warrant)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2CA2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0BEFCC32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5BB2" w14:textId="77777777" w:rsidR="00084B4E" w:rsidRPr="00084B4E" w:rsidRDefault="00084B4E" w:rsidP="00800E5E">
            <w:pPr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E. Follows through by evaluating implications and/or complications of the issue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92CE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71F2CE82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4840" w14:textId="77777777" w:rsidR="00084B4E" w:rsidRPr="00084B4E" w:rsidRDefault="00084B4E" w:rsidP="00084B4E">
            <w:pPr>
              <w:tabs>
                <w:tab w:val="right" w:pos="3483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F. Uses transitions to reflect logic</w:t>
            </w:r>
            <w:r>
              <w:rPr>
                <w:rFonts w:ascii="Times New Roman" w:hAnsi="Times New Roman"/>
                <w:sz w:val="18"/>
                <w:szCs w:val="18"/>
              </w:rPr>
              <w:t>; employs an appropriate organization.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6791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44627492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135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G. Provides a well develo</w:t>
            </w:r>
            <w:r>
              <w:rPr>
                <w:rFonts w:ascii="Times New Roman" w:hAnsi="Times New Roman"/>
                <w:sz w:val="18"/>
                <w:szCs w:val="18"/>
              </w:rPr>
              <w:t>ped introduction and conclusion.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1B06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3CBA571F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D225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H. Sophisticated and appropriate diction, and Stylistic maturity: good sentence variety and syntax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8566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  <w:tr w:rsidR="00084B4E" w14:paraId="2F0B01F6" w14:textId="77777777" w:rsidTr="00800E5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1B86" w14:textId="77777777" w:rsid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I. Few, if any, flaws in grammar or mechanics</w:t>
            </w:r>
          </w:p>
          <w:p w14:paraId="3305C6A9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1935" w14:textId="77777777" w:rsidR="00084B4E" w:rsidRPr="00084B4E" w:rsidRDefault="00084B4E" w:rsidP="00800E5E">
            <w:pPr>
              <w:tabs>
                <w:tab w:val="left" w:pos="3840"/>
              </w:tabs>
              <w:rPr>
                <w:rFonts w:ascii="Times New Roman" w:hAnsi="Times New Roman"/>
                <w:sz w:val="18"/>
                <w:szCs w:val="18"/>
              </w:rPr>
            </w:pPr>
            <w:r w:rsidRPr="00084B4E">
              <w:rPr>
                <w:rFonts w:ascii="Times New Roman" w:hAnsi="Times New Roman"/>
                <w:sz w:val="18"/>
                <w:szCs w:val="18"/>
              </w:rPr>
              <w:t>1                       2                      3                       4                         5                         6</w:t>
            </w:r>
          </w:p>
        </w:tc>
      </w:tr>
    </w:tbl>
    <w:p w14:paraId="54571002" w14:textId="77777777" w:rsidR="00084B4E" w:rsidRDefault="00084B4E" w:rsidP="00084B4E">
      <w:pPr>
        <w:tabs>
          <w:tab w:val="left" w:pos="3840"/>
        </w:tabs>
        <w:jc w:val="center"/>
        <w:rPr>
          <w:rFonts w:ascii="Calibri" w:hAnsi="Calibri"/>
          <w:sz w:val="18"/>
          <w:szCs w:val="18"/>
        </w:rPr>
      </w:pPr>
    </w:p>
    <w:p w14:paraId="2B0E0E2B" w14:textId="77777777" w:rsidR="00782711" w:rsidRPr="00084B4E" w:rsidRDefault="00084B4E" w:rsidP="00084B4E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386F22">
        <w:rPr>
          <w:rFonts w:ascii="Times New Roman" w:hAnsi="Times New Roman"/>
          <w:sz w:val="24"/>
          <w:szCs w:val="24"/>
        </w:rPr>
        <w:t>Score_______________ /6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=ACT Score _________________</w:t>
      </w:r>
    </w:p>
    <w:sectPr w:rsidR="00782711" w:rsidRPr="00084B4E" w:rsidSect="00D6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711"/>
    <w:rsid w:val="00047D39"/>
    <w:rsid w:val="00084B4E"/>
    <w:rsid w:val="00386F22"/>
    <w:rsid w:val="00782711"/>
    <w:rsid w:val="008C1F0A"/>
    <w:rsid w:val="00922165"/>
    <w:rsid w:val="00B33BC8"/>
    <w:rsid w:val="00D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77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3480</Characters>
  <Application>Microsoft Macintosh Word</Application>
  <DocSecurity>0</DocSecurity>
  <Lines>29</Lines>
  <Paragraphs>8</Paragraphs>
  <ScaleCrop>false</ScaleCrop>
  <Company>Wake County Schools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kkrepelka</dc:creator>
  <cp:keywords/>
  <dc:description/>
  <cp:lastModifiedBy>Durham Public Schools</cp:lastModifiedBy>
  <cp:revision>4</cp:revision>
  <dcterms:created xsi:type="dcterms:W3CDTF">2013-10-16T21:07:00Z</dcterms:created>
  <dcterms:modified xsi:type="dcterms:W3CDTF">2015-10-15T18:01:00Z</dcterms:modified>
</cp:coreProperties>
</file>