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59" w:rsidRPr="00EE4BB7" w:rsidRDefault="00BB479B" w:rsidP="00EE4BB7">
      <w:pPr>
        <w:jc w:val="center"/>
        <w:rPr>
          <w:b/>
          <w:sz w:val="36"/>
          <w:szCs w:val="36"/>
          <w:u w:val="single"/>
        </w:rPr>
      </w:pPr>
      <w:r w:rsidRPr="00EE4BB7">
        <w:rPr>
          <w:b/>
          <w:sz w:val="36"/>
          <w:szCs w:val="36"/>
          <w:u w:val="single"/>
        </w:rPr>
        <w:t>WEBLIOGRAPHY</w:t>
      </w:r>
    </w:p>
    <w:p w:rsidR="00EE4BB7" w:rsidRPr="00EE4BB7" w:rsidRDefault="00EE4BB7" w:rsidP="00EE4BB7">
      <w:pPr>
        <w:spacing w:after="0" w:line="240" w:lineRule="auto"/>
        <w:rPr>
          <w:b/>
          <w:color w:val="FF0000"/>
        </w:rPr>
      </w:pPr>
      <w:r w:rsidRPr="00EE4BB7">
        <w:rPr>
          <w:b/>
          <w:color w:val="FF0000"/>
        </w:rPr>
        <w:t>Places to play the game</w:t>
      </w:r>
    </w:p>
    <w:p w:rsidR="00EE4BB7" w:rsidRDefault="00EE4BB7" w:rsidP="00EE4BB7">
      <w:pPr>
        <w:spacing w:after="0" w:line="240" w:lineRule="auto"/>
      </w:pPr>
      <w:r>
        <w:t>Against the ‘machine’:</w:t>
      </w:r>
    </w:p>
    <w:p w:rsidR="00EE4BB7" w:rsidRDefault="00EE4BB7" w:rsidP="00EE4BB7">
      <w:pPr>
        <w:spacing w:after="0" w:line="240" w:lineRule="auto"/>
        <w:rPr>
          <w:color w:val="000000"/>
        </w:rPr>
      </w:pPr>
      <w:hyperlink r:id="rId4" w:tooltip="http://www.gamezarena.com/strategy/games/chess/" w:history="1">
        <w:r>
          <w:rPr>
            <w:rStyle w:val="Hyperlink"/>
          </w:rPr>
          <w:t>http://www.gamezarena.com/strategy/games/chess/</w:t>
        </w:r>
      </w:hyperlink>
    </w:p>
    <w:p w:rsidR="00EE4BB7" w:rsidRDefault="00EE4BB7" w:rsidP="00EE4BB7">
      <w:pPr>
        <w:spacing w:after="0" w:line="240" w:lineRule="auto"/>
      </w:pPr>
    </w:p>
    <w:p w:rsidR="00BB479B" w:rsidRDefault="005A6971">
      <w:hyperlink r:id="rId5" w:tooltip="The very basics" w:history="1">
        <w:r w:rsidR="00BB479B" w:rsidRPr="00EE4BB7">
          <w:rPr>
            <w:rStyle w:val="Hyperlink"/>
            <w:b/>
            <w:color w:val="FF0000"/>
            <w:u w:val="none"/>
          </w:rPr>
          <w:t>The very basics</w:t>
        </w:r>
        <w:r w:rsidR="00BB479B" w:rsidRPr="00EE4BB7">
          <w:rPr>
            <w:rStyle w:val="apple-converted-space"/>
            <w:b/>
            <w:color w:val="FF0000"/>
          </w:rPr>
          <w:t> </w:t>
        </w:r>
      </w:hyperlink>
      <w:r w:rsidR="00BB479B">
        <w:br/>
        <w:t>&lt; http://www.youtube.com/watch?v=1WeWlWCg2Uw&amp;feature=fvsr &gt; [3/7/2012]</w:t>
      </w:r>
      <w:r w:rsidR="00BB479B">
        <w:br/>
        <w:t>&lt; http://www.youtube.com/watch?v=_K0rtNl4OyE&amp;feature=related &gt; [3/7/2012]</w:t>
      </w:r>
      <w:r w:rsidR="00BB479B">
        <w:br/>
        <w:t xml:space="preserve">&lt; http://www.youtube.com/watch?v=_K0rtNl4OyE&amp;feature=list_related&amp;playnext=1&amp;list=SP448AC51BCCC28B38 &gt; </w:t>
      </w:r>
      <w:r w:rsidR="00BB479B">
        <w:br/>
      </w:r>
      <w:hyperlink r:id="rId6" w:tooltip="en Passant" w:history="1">
        <w:r w:rsidR="00BB479B" w:rsidRPr="00EE4BB7">
          <w:rPr>
            <w:rStyle w:val="Hyperlink"/>
            <w:b/>
            <w:color w:val="FF0000"/>
            <w:u w:val="none"/>
          </w:rPr>
          <w:t>en Passant</w:t>
        </w:r>
        <w:r w:rsidR="00BB479B" w:rsidRPr="00EE4BB7">
          <w:rPr>
            <w:rStyle w:val="apple-converted-space"/>
            <w:b/>
            <w:color w:val="FF0000"/>
          </w:rPr>
          <w:t> </w:t>
        </w:r>
      </w:hyperlink>
      <w:r w:rsidR="00BB479B">
        <w:br/>
        <w:t>&lt; http://www.youtube.com/watch?v=1q7lZilVy04&amp;feature=related &gt; [3/7/2012]</w:t>
      </w:r>
      <w:r w:rsidR="00BB479B">
        <w:br/>
      </w:r>
      <w:hyperlink r:id="rId7" w:tooltip="castling" w:history="1">
        <w:r w:rsidR="00BB479B" w:rsidRPr="00EE4BB7">
          <w:rPr>
            <w:rStyle w:val="Hyperlink"/>
            <w:b/>
            <w:color w:val="FF0000"/>
            <w:u w:val="none"/>
          </w:rPr>
          <w:t>castling</w:t>
        </w:r>
        <w:r w:rsidR="00BB479B">
          <w:rPr>
            <w:rStyle w:val="apple-converted-space"/>
            <w:color w:val="0000FF"/>
          </w:rPr>
          <w:t> </w:t>
        </w:r>
      </w:hyperlink>
      <w:r w:rsidR="00BB479B">
        <w:br/>
        <w:t>&lt; http://www.youtube.com/watch?v=4jXQyGaeUV8&amp;feature=related &gt; [3/7/2012]</w:t>
      </w:r>
      <w:r w:rsidR="00BB479B">
        <w:br/>
      </w:r>
      <w:hyperlink r:id="rId8" w:tooltip="preventing opponent from castling" w:history="1">
        <w:r w:rsidR="00BB479B" w:rsidRPr="00EE4BB7">
          <w:rPr>
            <w:rStyle w:val="Hyperlink"/>
            <w:b/>
            <w:color w:val="FF0000"/>
            <w:u w:val="none"/>
          </w:rPr>
          <w:t>preventing opponent from castling</w:t>
        </w:r>
        <w:r w:rsidR="00BB479B" w:rsidRPr="00EE4BB7">
          <w:rPr>
            <w:rStyle w:val="apple-converted-space"/>
            <w:b/>
            <w:color w:val="FF0000"/>
          </w:rPr>
          <w:t> </w:t>
        </w:r>
      </w:hyperlink>
      <w:r w:rsidR="00BB479B">
        <w:br/>
        <w:t xml:space="preserve">&lt; http://www.youtube.com/watch?v=f1pIDNG8dYs&amp;feature=BFa&amp;list=SP448AC51BCCC28B38&amp;lf=list_related &gt; </w:t>
      </w:r>
      <w:r w:rsidR="00BB479B">
        <w:br/>
      </w:r>
      <w:hyperlink r:id="rId9" w:tooltip="to trade or not to trade (1)" w:history="1">
        <w:r w:rsidR="00BB479B" w:rsidRPr="00EE4BB7">
          <w:rPr>
            <w:rStyle w:val="Hyperlink"/>
            <w:b/>
            <w:color w:val="FF0000"/>
            <w:u w:val="none"/>
          </w:rPr>
          <w:t>to trade or not to trade (1)</w:t>
        </w:r>
        <w:r w:rsidR="00BB479B">
          <w:rPr>
            <w:rStyle w:val="apple-converted-space"/>
            <w:color w:val="0000FF"/>
          </w:rPr>
          <w:t> </w:t>
        </w:r>
      </w:hyperlink>
      <w:r w:rsidR="00BB479B">
        <w:br/>
        <w:t>&lt; http://www.youtube.com/watch?v=0VcjvRns0YA&amp;list=related &gt; [3/7/2012]</w:t>
      </w:r>
      <w:r w:rsidR="00BB479B">
        <w:br/>
      </w:r>
      <w:hyperlink r:id="rId10" w:tooltip="to trade or not to trade (2)" w:history="1">
        <w:r w:rsidR="00BB479B" w:rsidRPr="00EE4BB7">
          <w:rPr>
            <w:rStyle w:val="Hyperlink"/>
            <w:b/>
            <w:color w:val="FF0000"/>
            <w:u w:val="none"/>
          </w:rPr>
          <w:t>to trade or not to trade (2)</w:t>
        </w:r>
        <w:r w:rsidR="00BB479B" w:rsidRPr="00EE4BB7">
          <w:rPr>
            <w:rStyle w:val="apple-converted-space"/>
            <w:b/>
            <w:color w:val="FF0000"/>
          </w:rPr>
          <w:t> </w:t>
        </w:r>
      </w:hyperlink>
      <w:r w:rsidR="00BB479B">
        <w:br/>
        <w:t>&lt; http://www.youtube.com/watch?v=6Xb0jiDgAkQ&amp;feature=related &gt; [3/7/2012]</w:t>
      </w:r>
      <w:r w:rsidR="00BB479B">
        <w:br/>
      </w:r>
      <w:hyperlink r:id="rId11" w:tooltip="Strategy and combinations pt. 1" w:history="1">
        <w:r w:rsidR="00BB479B" w:rsidRPr="00EE4BB7">
          <w:rPr>
            <w:rStyle w:val="Hyperlink"/>
            <w:b/>
            <w:color w:val="FF0000"/>
            <w:u w:val="none"/>
          </w:rPr>
          <w:t>Strategy and combinations pt. 1</w:t>
        </w:r>
        <w:r w:rsidR="00BB479B">
          <w:rPr>
            <w:rStyle w:val="apple-converted-space"/>
            <w:color w:val="0000FF"/>
          </w:rPr>
          <w:t> </w:t>
        </w:r>
      </w:hyperlink>
      <w:r w:rsidR="00BB479B">
        <w:br/>
        <w:t>&lt; http://www.youtube.com/watch?v=FsiHArpsEYw&amp;feature=related &gt; [3/7/2012]</w:t>
      </w:r>
      <w:r w:rsidR="00BB479B">
        <w:br/>
      </w:r>
      <w:hyperlink r:id="rId12" w:tooltip="Strategy and combinations pt. 2" w:history="1">
        <w:r w:rsidR="00BB479B" w:rsidRPr="00EE4BB7">
          <w:rPr>
            <w:rStyle w:val="Hyperlink"/>
            <w:b/>
            <w:color w:val="FF0000"/>
            <w:u w:val="none"/>
          </w:rPr>
          <w:t>Strategy and combinations pt. 2</w:t>
        </w:r>
        <w:r w:rsidR="00BB479B" w:rsidRPr="00EE4BB7">
          <w:rPr>
            <w:rStyle w:val="apple-converted-space"/>
            <w:b/>
            <w:color w:val="FF0000"/>
          </w:rPr>
          <w:t> </w:t>
        </w:r>
      </w:hyperlink>
      <w:r w:rsidR="00BB479B">
        <w:br/>
        <w:t>&lt; http://www.youtube.com/watch?v=GtGRhq__VNk&amp;feature=fvwrel &gt; [3/7/2012]</w:t>
      </w:r>
      <w:r w:rsidR="00BB479B">
        <w:br/>
      </w:r>
      <w:hyperlink r:id="rId13" w:tooltip="openings (1)" w:history="1">
        <w:r w:rsidR="00BB479B" w:rsidRPr="00EE4BB7">
          <w:rPr>
            <w:rStyle w:val="Hyperlink"/>
            <w:b/>
            <w:color w:val="FF0000"/>
            <w:u w:val="none"/>
          </w:rPr>
          <w:t>openings (1)</w:t>
        </w:r>
        <w:r w:rsidR="00BB479B" w:rsidRPr="00EE4BB7">
          <w:rPr>
            <w:rStyle w:val="apple-converted-space"/>
            <w:b/>
            <w:color w:val="FF0000"/>
          </w:rPr>
          <w:t> </w:t>
        </w:r>
      </w:hyperlink>
      <w:r w:rsidR="00BB479B">
        <w:br/>
        <w:t>&lt; http://www.youtube.com/watch?v=_fuvzf1DbGI&amp;feature=related &gt; [3/7/2012]</w:t>
      </w:r>
      <w:r w:rsidR="00BB479B">
        <w:br/>
      </w:r>
      <w:hyperlink r:id="rId14" w:tooltip="openings (2)" w:history="1">
        <w:r w:rsidR="00BB479B" w:rsidRPr="00EE4BB7">
          <w:rPr>
            <w:rStyle w:val="Hyperlink"/>
            <w:b/>
            <w:color w:val="FF0000"/>
            <w:u w:val="none"/>
          </w:rPr>
          <w:t>openings (2)</w:t>
        </w:r>
        <w:r w:rsidR="00BB479B">
          <w:rPr>
            <w:rStyle w:val="apple-converted-space"/>
            <w:color w:val="0000FF"/>
          </w:rPr>
          <w:t> </w:t>
        </w:r>
      </w:hyperlink>
      <w:r w:rsidR="00BB479B">
        <w:br/>
        <w:t>&lt; http://www.youtube.com/watch?v=27tTpm_suWU &gt; [3/7/2012]</w:t>
      </w:r>
      <w:r w:rsidR="00BB479B">
        <w:br/>
      </w:r>
      <w:hyperlink r:id="rId15" w:tooltip="middle game" w:history="1">
        <w:r w:rsidR="00BB479B" w:rsidRPr="00EE4BB7">
          <w:rPr>
            <w:rStyle w:val="Hyperlink"/>
            <w:b/>
            <w:color w:val="FF0000"/>
            <w:u w:val="none"/>
          </w:rPr>
          <w:t>middle game</w:t>
        </w:r>
        <w:r w:rsidR="00BB479B" w:rsidRPr="00EE4BB7">
          <w:rPr>
            <w:rStyle w:val="apple-converted-space"/>
            <w:b/>
            <w:color w:val="FF0000"/>
          </w:rPr>
          <w:t> </w:t>
        </w:r>
      </w:hyperlink>
      <w:r w:rsidR="00BB479B">
        <w:br/>
        <w:t>&lt; http://www.youtube.com/watch?v=vEoAY3Ot-6Q&amp;feature=related &gt; [3/7/2012]</w:t>
      </w:r>
      <w:r w:rsidR="00BB479B">
        <w:br/>
      </w:r>
      <w:hyperlink r:id="rId16" w:tooltip="end game (1)" w:history="1">
        <w:r w:rsidR="00BB479B" w:rsidRPr="00EE4BB7">
          <w:rPr>
            <w:rStyle w:val="Hyperlink"/>
            <w:b/>
            <w:color w:val="FF0000"/>
            <w:u w:val="none"/>
          </w:rPr>
          <w:t>end game (1)</w:t>
        </w:r>
        <w:r w:rsidR="00BB479B" w:rsidRPr="00EE4BB7">
          <w:rPr>
            <w:rStyle w:val="apple-converted-space"/>
            <w:b/>
            <w:color w:val="FF0000"/>
          </w:rPr>
          <w:t> </w:t>
        </w:r>
      </w:hyperlink>
      <w:r w:rsidR="00BB479B">
        <w:br/>
        <w:t>&lt; http://www.youtube.com/watch?v=Nih8baQOtLM&amp;feature=related &gt; [3/7/2012]</w:t>
      </w:r>
      <w:r w:rsidR="00BB479B">
        <w:br/>
      </w:r>
      <w:hyperlink r:id="rId17" w:tooltip="end game (2)" w:history="1">
        <w:r w:rsidR="00BB479B" w:rsidRPr="00EE4BB7">
          <w:rPr>
            <w:rStyle w:val="Hyperlink"/>
            <w:b/>
            <w:color w:val="FF0000"/>
            <w:u w:val="none"/>
          </w:rPr>
          <w:t>end game (2)</w:t>
        </w:r>
        <w:r w:rsidR="00BB479B" w:rsidRPr="00EE4BB7">
          <w:rPr>
            <w:rStyle w:val="apple-converted-space"/>
            <w:b/>
            <w:color w:val="FF0000"/>
          </w:rPr>
          <w:t> </w:t>
        </w:r>
      </w:hyperlink>
      <w:r w:rsidR="00BB479B">
        <w:br/>
        <w:t>&lt; http://www.youtube.com/watch?v=MHEozydrKdU&amp;feature=relmfu &gt; [3/7/2012]</w:t>
      </w:r>
      <w:r w:rsidR="00BB479B">
        <w:br/>
      </w:r>
      <w:hyperlink r:id="rId18" w:tooltip="end game (3)" w:history="1">
        <w:r w:rsidR="00BB479B" w:rsidRPr="00EE4BB7">
          <w:rPr>
            <w:rStyle w:val="Hyperlink"/>
            <w:b/>
            <w:color w:val="FF0000"/>
            <w:u w:val="none"/>
          </w:rPr>
          <w:t>end game (3)</w:t>
        </w:r>
        <w:r w:rsidR="00BB479B" w:rsidRPr="00EE4BB7">
          <w:rPr>
            <w:rStyle w:val="apple-converted-space"/>
            <w:b/>
            <w:color w:val="FF0000"/>
          </w:rPr>
          <w:t> </w:t>
        </w:r>
      </w:hyperlink>
      <w:r w:rsidR="00BB479B">
        <w:br/>
        <w:t>&lt; http://www.youtube.com/watch?v=gCwZAw8m85A&amp;feature=relmfu &gt; [3/7/2012]</w:t>
      </w:r>
      <w:r w:rsidR="00BB479B">
        <w:br/>
      </w:r>
      <w:hyperlink r:id="rId19" w:tooltip="evaluating and planning (1)" w:history="1">
        <w:r w:rsidR="00BB479B" w:rsidRPr="00EE4BB7">
          <w:rPr>
            <w:rStyle w:val="Hyperlink"/>
            <w:b/>
            <w:color w:val="FF0000"/>
            <w:u w:val="none"/>
          </w:rPr>
          <w:t>evaluating and planning (1)</w:t>
        </w:r>
        <w:r w:rsidR="00BB479B">
          <w:rPr>
            <w:rStyle w:val="apple-converted-space"/>
            <w:color w:val="0000FF"/>
          </w:rPr>
          <w:t> </w:t>
        </w:r>
      </w:hyperlink>
      <w:r w:rsidR="00BB479B">
        <w:br/>
        <w:t>&lt; http://www.youtube.com/watch?v=_fuvzf1DbGI&amp;feature=related &gt; [3/7/2012]</w:t>
      </w:r>
      <w:r w:rsidR="00BB479B">
        <w:br/>
      </w:r>
      <w:r w:rsidR="00BB479B" w:rsidRPr="00EE4BB7">
        <w:rPr>
          <w:b/>
          <w:color w:val="FF0000"/>
        </w:rPr>
        <w:t> </w:t>
      </w:r>
      <w:hyperlink r:id="rId20" w:tooltip="evaluating and planning (2)" w:history="1">
        <w:r w:rsidR="00BB479B" w:rsidRPr="00EE4BB7">
          <w:rPr>
            <w:rStyle w:val="Hyperlink"/>
            <w:b/>
            <w:color w:val="FF0000"/>
            <w:u w:val="none"/>
          </w:rPr>
          <w:t>evaluating and planning (2)</w:t>
        </w:r>
        <w:r w:rsidR="00BB479B" w:rsidRPr="00EE4BB7">
          <w:rPr>
            <w:rStyle w:val="apple-converted-space"/>
            <w:b/>
            <w:color w:val="FF0000"/>
          </w:rPr>
          <w:t> </w:t>
        </w:r>
      </w:hyperlink>
      <w:r w:rsidR="00BB479B">
        <w:br/>
        <w:t>&lt; http://www.youtube.com/watch?v=vJQiOnLCou0&amp;feature=fvwrel &gt; [3/7/2012]</w:t>
      </w:r>
      <w:r w:rsidR="00BB479B">
        <w:br/>
      </w:r>
      <w:hyperlink r:id="rId21" w:tooltip="checkmating with two bishops" w:history="1">
        <w:r w:rsidR="00BB479B" w:rsidRPr="00EE4BB7">
          <w:rPr>
            <w:rStyle w:val="Hyperlink"/>
            <w:b/>
            <w:color w:val="FF0000"/>
            <w:u w:val="none"/>
          </w:rPr>
          <w:t>checkmating with two bishops</w:t>
        </w:r>
        <w:r w:rsidR="00BB479B" w:rsidRPr="00EE4BB7">
          <w:rPr>
            <w:rStyle w:val="apple-converted-space"/>
            <w:b/>
            <w:color w:val="FF0000"/>
          </w:rPr>
          <w:t> </w:t>
        </w:r>
      </w:hyperlink>
      <w:r w:rsidR="00BB479B">
        <w:br/>
        <w:t>&lt; http://www.youtube.com/watch?v=WhxmvaoNZns&amp;feature=relmfu &gt; [3/7/2012]</w:t>
      </w:r>
      <w:r w:rsidR="00BB479B">
        <w:br/>
      </w:r>
      <w:hyperlink r:id="rId22" w:tooltip="checkmating with bishop and knight pt. 1" w:history="1">
        <w:r w:rsidR="00BB479B" w:rsidRPr="00EE4BB7">
          <w:rPr>
            <w:rStyle w:val="Hyperlink"/>
            <w:b/>
            <w:color w:val="FF0000"/>
            <w:u w:val="none"/>
          </w:rPr>
          <w:t>checkmating with bishop and knight pt. 1</w:t>
        </w:r>
        <w:r w:rsidR="00BB479B" w:rsidRPr="00EE4BB7">
          <w:rPr>
            <w:rStyle w:val="apple-converted-space"/>
            <w:b/>
            <w:color w:val="FF0000"/>
          </w:rPr>
          <w:t> </w:t>
        </w:r>
      </w:hyperlink>
      <w:r w:rsidR="00BB479B">
        <w:br/>
        <w:t>&lt; http://www.youtube.com/watch?v=rXvjxO13QXI&amp;feature=relmfu &gt; [3/7/2012]</w:t>
      </w:r>
      <w:r w:rsidR="00BB479B">
        <w:br/>
      </w:r>
      <w:hyperlink r:id="rId23" w:tooltip="checkmating with bishop and knight pt. 2" w:history="1">
        <w:r w:rsidR="00BB479B" w:rsidRPr="00EE4BB7">
          <w:rPr>
            <w:rStyle w:val="Hyperlink"/>
            <w:b/>
            <w:color w:val="FF0000"/>
            <w:u w:val="none"/>
          </w:rPr>
          <w:t>checkmating with bishop and knight pt. 2</w:t>
        </w:r>
        <w:r w:rsidR="00BB479B" w:rsidRPr="00EE4BB7">
          <w:rPr>
            <w:rStyle w:val="apple-converted-space"/>
            <w:b/>
            <w:color w:val="FF0000"/>
          </w:rPr>
          <w:t> </w:t>
        </w:r>
      </w:hyperlink>
      <w:r w:rsidR="00BB479B">
        <w:br/>
        <w:t>&lt; http://www.youtube.com/watch?v=ER3s8oaWvM0&amp;feature=relmfu &gt; [3/7/2012]</w:t>
      </w:r>
      <w:r w:rsidR="00BB479B">
        <w:br/>
      </w:r>
      <w:hyperlink r:id="rId24" w:tooltip="the pin" w:history="1">
        <w:r w:rsidR="00BB479B" w:rsidRPr="00EE4BB7">
          <w:rPr>
            <w:rStyle w:val="Hyperlink"/>
            <w:b/>
            <w:color w:val="FF0000"/>
            <w:u w:val="none"/>
          </w:rPr>
          <w:t>the pin</w:t>
        </w:r>
        <w:r w:rsidR="00BB479B">
          <w:rPr>
            <w:rStyle w:val="apple-converted-space"/>
            <w:color w:val="0000FF"/>
          </w:rPr>
          <w:t> </w:t>
        </w:r>
      </w:hyperlink>
      <w:r w:rsidR="00BB479B">
        <w:br/>
        <w:t>&lt; http://www.youtube.com/watch?v=cbk4dRe0y_Y &gt; [3/7/2012]</w:t>
      </w:r>
      <w:r w:rsidR="00BB479B">
        <w:br/>
      </w:r>
      <w:hyperlink r:id="rId25" w:tooltip="double attack" w:history="1">
        <w:r w:rsidR="00BB479B" w:rsidRPr="00EE4BB7">
          <w:rPr>
            <w:rStyle w:val="Hyperlink"/>
            <w:b/>
            <w:color w:val="FF0000"/>
            <w:u w:val="none"/>
          </w:rPr>
          <w:t>double attack</w:t>
        </w:r>
        <w:r w:rsidR="00BB479B" w:rsidRPr="00EE4BB7">
          <w:rPr>
            <w:rStyle w:val="apple-converted-space"/>
            <w:b/>
            <w:color w:val="FF0000"/>
          </w:rPr>
          <w:t> </w:t>
        </w:r>
      </w:hyperlink>
      <w:r w:rsidR="00BB479B">
        <w:br/>
        <w:t xml:space="preserve">&lt; http://www.youtube.com/watch?v=rxA3xUa70cM&amp;feature=list_related&amp;playnext=1&amp;list=SPE0EA747B97FADD86 &gt; </w:t>
      </w:r>
      <w:r w:rsidR="00BB479B">
        <w:br/>
      </w:r>
      <w:r w:rsidR="00BB479B" w:rsidRPr="00EE4BB7">
        <w:rPr>
          <w:b/>
          <w:color w:val="FF0000"/>
        </w:rPr>
        <w:t> </w:t>
      </w:r>
      <w:hyperlink r:id="rId26" w:tooltip="how to win material" w:history="1">
        <w:r w:rsidR="00BB479B" w:rsidRPr="00EE4BB7">
          <w:rPr>
            <w:rStyle w:val="Hyperlink"/>
            <w:b/>
            <w:color w:val="FF0000"/>
            <w:u w:val="none"/>
          </w:rPr>
          <w:t>how to win material</w:t>
        </w:r>
        <w:r w:rsidR="00BB479B" w:rsidRPr="00EE4BB7">
          <w:rPr>
            <w:rStyle w:val="apple-converted-space"/>
            <w:b/>
            <w:color w:val="FF0000"/>
          </w:rPr>
          <w:t> </w:t>
        </w:r>
      </w:hyperlink>
      <w:r w:rsidR="00BB479B">
        <w:br/>
        <w:t>&lt; http://www.youtube.com/watch?v=FOVS_sAZAT</w:t>
      </w:r>
      <w:r w:rsidR="009D5025">
        <w:t>c&amp;feature=related &gt; [3/7/2012]</w:t>
      </w:r>
    </w:p>
    <w:p w:rsidR="00FE22B2" w:rsidRPr="00EE4BB7" w:rsidRDefault="00FE22B2" w:rsidP="00FE22B2">
      <w:pPr>
        <w:spacing w:after="0" w:line="240" w:lineRule="auto"/>
        <w:rPr>
          <w:b/>
          <w:color w:val="FF0000"/>
        </w:rPr>
      </w:pPr>
      <w:r w:rsidRPr="00EE4BB7">
        <w:rPr>
          <w:b/>
          <w:color w:val="FF0000"/>
        </w:rPr>
        <w:t xml:space="preserve">The fork </w:t>
      </w:r>
    </w:p>
    <w:p w:rsidR="00FE22B2" w:rsidRDefault="005A6971" w:rsidP="00FE22B2">
      <w:pPr>
        <w:spacing w:after="0" w:line="240" w:lineRule="auto"/>
      </w:pPr>
      <w:hyperlink r:id="rId27" w:history="1">
        <w:r w:rsidR="00FE22B2">
          <w:rPr>
            <w:rStyle w:val="Hyperlink"/>
          </w:rPr>
          <w:t>http://www.youtube.com/watch?v=popNPkC_L3I</w:t>
        </w:r>
      </w:hyperlink>
    </w:p>
    <w:p w:rsidR="00441227" w:rsidRDefault="005A6971" w:rsidP="00FE22B2">
      <w:pPr>
        <w:spacing w:after="0" w:line="240" w:lineRule="auto"/>
      </w:pPr>
      <w:hyperlink r:id="rId28" w:history="1">
        <w:r w:rsidR="00441227">
          <w:rPr>
            <w:rStyle w:val="Hyperlink"/>
          </w:rPr>
          <w:t>h</w:t>
        </w:r>
        <w:r w:rsidR="00441227" w:rsidRPr="00EE4BB7">
          <w:rPr>
            <w:rStyle w:val="Hyperlink"/>
          </w:rPr>
          <w:t>ttp://www.youtube.com/watch?v=DLavNaLzCQQ</w:t>
        </w:r>
      </w:hyperlink>
    </w:p>
    <w:p w:rsidR="00441227" w:rsidRDefault="00441227" w:rsidP="00FE22B2">
      <w:pPr>
        <w:spacing w:after="0" w:line="240" w:lineRule="auto"/>
      </w:pPr>
    </w:p>
    <w:sectPr w:rsidR="00441227" w:rsidSect="00BB4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79B"/>
    <w:rsid w:val="00147FD9"/>
    <w:rsid w:val="00441227"/>
    <w:rsid w:val="005A6971"/>
    <w:rsid w:val="009D5025"/>
    <w:rsid w:val="00BB479B"/>
    <w:rsid w:val="00C13981"/>
    <w:rsid w:val="00EB5095"/>
    <w:rsid w:val="00EE4BB7"/>
    <w:rsid w:val="00F97D7D"/>
    <w:rsid w:val="00FE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7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479B"/>
  </w:style>
  <w:style w:type="paragraph" w:styleId="BalloonText">
    <w:name w:val="Balloon Text"/>
    <w:basedOn w:val="Normal"/>
    <w:link w:val="BalloonTextChar"/>
    <w:uiPriority w:val="99"/>
    <w:semiHidden/>
    <w:unhideWhenUsed/>
    <w:rsid w:val="00BB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NewWindow('http://www.youtube.com/watch?v=f1pIDNG8dYs&amp;feature=BFa&amp;list=SP448AC51BCCC28B38&amp;lf=list_related')" TargetMode="External"/><Relationship Id="rId13" Type="http://schemas.openxmlformats.org/officeDocument/2006/relationships/hyperlink" Target="javascript:OpenNewWindow('http://www.youtube.com/watch?v=_fuvzf1DbGI&amp;feature=related')" TargetMode="External"/><Relationship Id="rId18" Type="http://schemas.openxmlformats.org/officeDocument/2006/relationships/hyperlink" Target="javascript:OpenNewWindow('http://www.youtube.com/watch?v=gCwZAw8m85A&amp;feature=relmfu')" TargetMode="External"/><Relationship Id="rId26" Type="http://schemas.openxmlformats.org/officeDocument/2006/relationships/hyperlink" Target="javascript:OpenNewWindow('http://www.youtube.com/watch?v=FOVS_sAZATc&amp;feature=related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NewWindow('http://www.youtube.com/watch?v=WhxmvaoNZns&amp;feature=relmfu')" TargetMode="External"/><Relationship Id="rId7" Type="http://schemas.openxmlformats.org/officeDocument/2006/relationships/hyperlink" Target="javascript:OpenNewWindow('http://www.youtube.com/watch?v=4jXQyGaeUV8&amp;feature=related')" TargetMode="External"/><Relationship Id="rId12" Type="http://schemas.openxmlformats.org/officeDocument/2006/relationships/hyperlink" Target="javascript:OpenNewWindow('http://www.youtube.com/watch?v=GtGRhq__VNk&amp;feature=fvwrel')" TargetMode="External"/><Relationship Id="rId17" Type="http://schemas.openxmlformats.org/officeDocument/2006/relationships/hyperlink" Target="javascript:OpenNewWindow('http://www.youtube.com/watch?v=MHEozydrKdU&amp;feature=relmfu')" TargetMode="External"/><Relationship Id="rId25" Type="http://schemas.openxmlformats.org/officeDocument/2006/relationships/hyperlink" Target="javascript:OpenNewWindow('http://www.youtube.com/watch?v=rxA3xUa70cM&amp;feature=list_related&amp;playnext=1&amp;list=SPE0EA747B97FADD86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OpenNewWindow('http://www.youtube.com/watch?v=Nih8baQOtLM&amp;feature=related')" TargetMode="External"/><Relationship Id="rId20" Type="http://schemas.openxmlformats.org/officeDocument/2006/relationships/hyperlink" Target="javascript:OpenNewWindow('http://www.youtube.com/watch?v=vJQiOnLCou0&amp;feature=fvwrel')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OpenNewWindow('http://www.youtube.com/watch?v=1q7lZilVy04&amp;feature=related')" TargetMode="External"/><Relationship Id="rId11" Type="http://schemas.openxmlformats.org/officeDocument/2006/relationships/hyperlink" Target="javascript:OpenNewWindow('http://www.youtube.com/watch?v=FsiHArpsEYw&amp;feature=related')" TargetMode="External"/><Relationship Id="rId24" Type="http://schemas.openxmlformats.org/officeDocument/2006/relationships/hyperlink" Target="javascript:OpenNewWindow('http://www.youtube.com/watch?v=cbk4dRe0y_Y')" TargetMode="External"/><Relationship Id="rId5" Type="http://schemas.openxmlformats.org/officeDocument/2006/relationships/hyperlink" Target="javascript:OpenNewWindow('http://www.youtube.com/watch?v=1WeWlWCg2Uw&amp;feature=fvsr')" TargetMode="External"/><Relationship Id="rId15" Type="http://schemas.openxmlformats.org/officeDocument/2006/relationships/hyperlink" Target="javascript:OpenNewWindow('http://www.youtube.com/watch?v=vEoAY3Ot-6Q&amp;feature=related')" TargetMode="External"/><Relationship Id="rId23" Type="http://schemas.openxmlformats.org/officeDocument/2006/relationships/hyperlink" Target="javascript:OpenNewWindow('http://www.youtube.com/watch?v=ER3s8oaWvM0&amp;feature=relmfu')" TargetMode="External"/><Relationship Id="rId28" Type="http://schemas.openxmlformats.org/officeDocument/2006/relationships/hyperlink" Target="http://www.youtube.com/watch?v=DLavNaLzCQQ" TargetMode="External"/><Relationship Id="rId10" Type="http://schemas.openxmlformats.org/officeDocument/2006/relationships/hyperlink" Target="javascript:OpenNewWindow('http://www.youtube.com/watch?v=6Xb0jiDgAkQ&amp;feature=related')" TargetMode="External"/><Relationship Id="rId19" Type="http://schemas.openxmlformats.org/officeDocument/2006/relationships/hyperlink" Target="javascript:OpenNewWindow('http://www.youtube.com/watch?v=_fuvzf1DbGI&amp;feature=related')" TargetMode="External"/><Relationship Id="rId4" Type="http://schemas.openxmlformats.org/officeDocument/2006/relationships/hyperlink" Target="http://www.gamezarena.com/strategy/games/chess/" TargetMode="External"/><Relationship Id="rId9" Type="http://schemas.openxmlformats.org/officeDocument/2006/relationships/hyperlink" Target="javascript:OpenNewWindow('http://www.youtube.com/watch?v=0VcjvRns0YA&amp;list=related')" TargetMode="External"/><Relationship Id="rId14" Type="http://schemas.openxmlformats.org/officeDocument/2006/relationships/hyperlink" Target="javascript:OpenNewWindow('http://www.youtube.com/watch?v=27tTpm_suWU')" TargetMode="External"/><Relationship Id="rId22" Type="http://schemas.openxmlformats.org/officeDocument/2006/relationships/hyperlink" Target="javascript:OpenNewWindow('http://www.youtube.com/watch?v=rXvjxO13QXI&amp;feature=relmfu')" TargetMode="External"/><Relationship Id="rId27" Type="http://schemas.openxmlformats.org/officeDocument/2006/relationships/hyperlink" Target="http://www.youtube.com/watch?v=popNPkC_L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2012-09-15T20:18:00Z</dcterms:created>
  <dcterms:modified xsi:type="dcterms:W3CDTF">2012-09-15T20:18:00Z</dcterms:modified>
</cp:coreProperties>
</file>