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765A70">
      <w:r>
        <w:t>MAT103</w:t>
      </w:r>
    </w:p>
    <w:p w:rsidR="00765A70" w:rsidRDefault="00765A70">
      <w:r>
        <w:t xml:space="preserve">Homework </w:t>
      </w:r>
      <w:r w:rsidR="00612B5F">
        <w:t>6</w:t>
      </w:r>
    </w:p>
    <w:p w:rsidR="00765A70" w:rsidRDefault="00765A70" w:rsidP="00765A70"/>
    <w:p w:rsidR="00765A70" w:rsidRDefault="00765A70" w:rsidP="00765A70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textbook:</w:t>
      </w:r>
    </w:p>
    <w:p w:rsidR="00765A70" w:rsidRDefault="00765A70">
      <w:r>
        <w:t xml:space="preserve">Section </w:t>
      </w:r>
      <w:r w:rsidR="00612B5F">
        <w:t>3.1 (p. 246) – 14, 24</w:t>
      </w:r>
    </w:p>
    <w:p w:rsidR="002D3E2D" w:rsidRDefault="00612B5F">
      <w:r>
        <w:t>Section 3.2 (pp. 265-266) – 2, 8, 16, 32, 38</w:t>
      </w:r>
    </w:p>
    <w:p w:rsidR="00612B5F" w:rsidRDefault="00612B5F">
      <w:r>
        <w:t>Section 3.3 (p. 280) – 12, 14</w:t>
      </w:r>
    </w:p>
    <w:p w:rsidR="00612B5F" w:rsidRDefault="00612B5F">
      <w:r>
        <w:t>Section 3.4 (p. 295) – 6, 14, 16, 28, 30</w:t>
      </w:r>
    </w:p>
    <w:p w:rsidR="00BE69A6" w:rsidRDefault="00BE69A6"/>
    <w:p w:rsidR="00BE69A6" w:rsidRDefault="00BE69A6">
      <w:r w:rsidRPr="00BE69A6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A6">
        <w:br/>
        <w:t xml:space="preserve">This work </w:t>
      </w:r>
      <w:proofErr w:type="gramStart"/>
      <w:r w:rsidRPr="00BE69A6">
        <w:t>is licensed</w:t>
      </w:r>
      <w:proofErr w:type="gramEnd"/>
      <w:r w:rsidRPr="00BE69A6">
        <w:t xml:space="preserve"> under a </w:t>
      </w:r>
      <w:hyperlink r:id="rId6" w:history="1">
        <w:r w:rsidRPr="00BE69A6">
          <w:rPr>
            <w:rStyle w:val="Hyperlink"/>
          </w:rPr>
          <w:t>Creative Commons Attribution 4.0 International License</w:t>
        </w:r>
      </w:hyperlink>
      <w:r w:rsidRPr="00BE69A6">
        <w:t>.</w:t>
      </w:r>
      <w:bookmarkStart w:id="0" w:name="_GoBack"/>
      <w:bookmarkEnd w:id="0"/>
    </w:p>
    <w:sectPr w:rsidR="00BE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0D3A9E"/>
    <w:rsid w:val="002D3E2D"/>
    <w:rsid w:val="004A084A"/>
    <w:rsid w:val="00612B5F"/>
    <w:rsid w:val="0069643A"/>
    <w:rsid w:val="00765A70"/>
    <w:rsid w:val="008B1AA0"/>
    <w:rsid w:val="00BE69A6"/>
    <w:rsid w:val="00C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9F17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310</Characters>
  <Application>Microsoft Office Word</Application>
  <DocSecurity>0</DocSecurity>
  <Lines>155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3</cp:revision>
  <dcterms:created xsi:type="dcterms:W3CDTF">2019-03-07T17:16:00Z</dcterms:created>
  <dcterms:modified xsi:type="dcterms:W3CDTF">2019-11-04T17:29:00Z</dcterms:modified>
</cp:coreProperties>
</file>