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A0" w:rsidRDefault="00765A70">
      <w:r>
        <w:t>MAT103</w:t>
      </w:r>
    </w:p>
    <w:p w:rsidR="00765A70" w:rsidRDefault="00765A70">
      <w:r>
        <w:t xml:space="preserve">Homework </w:t>
      </w:r>
      <w:r w:rsidR="0069643A">
        <w:t>4</w:t>
      </w:r>
    </w:p>
    <w:p w:rsidR="00765A70" w:rsidRDefault="00765A70" w:rsidP="00765A70"/>
    <w:p w:rsidR="00765A70" w:rsidRDefault="00765A70" w:rsidP="00765A70">
      <w:r>
        <w:t xml:space="preserve">Complete the following problems from the </w:t>
      </w:r>
      <w:r>
        <w:rPr>
          <w:i/>
        </w:rPr>
        <w:t xml:space="preserve">Precalculus </w:t>
      </w:r>
      <w:r>
        <w:t>textbook:</w:t>
      </w:r>
    </w:p>
    <w:p w:rsidR="00765A70" w:rsidRDefault="00765A70">
      <w:r>
        <w:t xml:space="preserve">Section </w:t>
      </w:r>
      <w:r w:rsidR="0069643A">
        <w:t>2</w:t>
      </w:r>
      <w:r>
        <w:t>.</w:t>
      </w:r>
      <w:r w:rsidR="0069643A">
        <w:t>1</w:t>
      </w:r>
      <w:r>
        <w:t xml:space="preserve"> (</w:t>
      </w:r>
      <w:r w:rsidR="0069643A">
        <w:t>163-168</w:t>
      </w:r>
      <w:r>
        <w:t>) - #</w:t>
      </w:r>
      <w:r w:rsidR="0069643A">
        <w:t>4, 14, 28, 44, 48, 56</w:t>
      </w:r>
    </w:p>
    <w:p w:rsidR="00865882" w:rsidRDefault="00865882"/>
    <w:p w:rsidR="00865882" w:rsidRDefault="00865882">
      <w:r w:rsidRPr="00865882">
        <w:drawing>
          <wp:inline distT="0" distB="0" distL="0" distR="0">
            <wp:extent cx="838200" cy="295275"/>
            <wp:effectExtent l="0" t="0" r="0" b="9525"/>
            <wp:docPr id="1" name="Picture 1" descr="Creative Commons Licens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882">
        <w:br/>
        <w:t xml:space="preserve">This work </w:t>
      </w:r>
      <w:proofErr w:type="gramStart"/>
      <w:r w:rsidRPr="00865882">
        <w:t>is licensed</w:t>
      </w:r>
      <w:proofErr w:type="gramEnd"/>
      <w:r w:rsidRPr="00865882">
        <w:t xml:space="preserve"> under a </w:t>
      </w:r>
      <w:hyperlink r:id="rId6" w:history="1">
        <w:r w:rsidRPr="00865882">
          <w:rPr>
            <w:rStyle w:val="Hyperlink"/>
          </w:rPr>
          <w:t>Creative Commons Attribution 4.0 International License</w:t>
        </w:r>
      </w:hyperlink>
      <w:r w:rsidRPr="00865882">
        <w:t>.</w:t>
      </w:r>
      <w:bookmarkStart w:id="0" w:name="_GoBack"/>
      <w:bookmarkEnd w:id="0"/>
    </w:p>
    <w:sectPr w:rsidR="00865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70"/>
    <w:rsid w:val="000D3A9E"/>
    <w:rsid w:val="004A084A"/>
    <w:rsid w:val="0069643A"/>
    <w:rsid w:val="00765A70"/>
    <w:rsid w:val="00865882"/>
    <w:rsid w:val="008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AD67"/>
  <w15:chartTrackingRefBased/>
  <w15:docId w15:val="{B9B02383-D705-42D7-8498-B41D0025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229</Characters>
  <Application>Microsoft Office Word</Application>
  <DocSecurity>0</DocSecurity>
  <Lines>114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Fahmil Shah</dc:creator>
  <cp:keywords/>
  <dc:description/>
  <cp:lastModifiedBy>William Hoag</cp:lastModifiedBy>
  <cp:revision>4</cp:revision>
  <dcterms:created xsi:type="dcterms:W3CDTF">2019-02-14T13:06:00Z</dcterms:created>
  <dcterms:modified xsi:type="dcterms:W3CDTF">2019-11-04T17:28:00Z</dcterms:modified>
</cp:coreProperties>
</file>