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B9" w:rsidRDefault="008D3DB5">
      <w:r>
        <w:t xml:space="preserve">Character Development: how a character grows and changes throughout the novel as a result of actions, interactions, dialogue, and experiences. </w:t>
      </w:r>
    </w:p>
    <w:p w:rsidR="00E417DF" w:rsidRDefault="00E417DF">
      <w:r>
        <w:t xml:space="preserve">Directions: in the boxes below trace the development of the </w:t>
      </w:r>
      <w:r w:rsidR="008D3DB5">
        <w:t>character</w:t>
      </w:r>
      <w:r>
        <w:t xml:space="preserve">. In each chapter the author will be working to develop the </w:t>
      </w:r>
      <w:r w:rsidR="008D3DB5">
        <w:t>character</w:t>
      </w:r>
      <w:r>
        <w:t xml:space="preserve"> through </w:t>
      </w:r>
      <w:r w:rsidR="008D3DB5">
        <w:t>his or her</w:t>
      </w:r>
      <w:r>
        <w:t xml:space="preserve"> actions, interactions, dialogue, and </w:t>
      </w:r>
      <w:r w:rsidR="008D3DB5">
        <w:t>experiences</w:t>
      </w:r>
      <w:r>
        <w:t>. For each chapter</w:t>
      </w:r>
      <w:r w:rsidR="008D3DB5">
        <w:t>,</w:t>
      </w:r>
      <w:r>
        <w:t xml:space="preserve"> identify </w:t>
      </w:r>
      <w:r w:rsidR="008D3DB5">
        <w:t xml:space="preserve">quotations or experiences </w:t>
      </w:r>
      <w:r>
        <w:t xml:space="preserve">that will help you to trace the development of the </w:t>
      </w:r>
      <w:r w:rsidR="008D3DB5">
        <w:t>character</w:t>
      </w:r>
      <w:r>
        <w:t>.</w:t>
      </w:r>
      <w:r w:rsidR="006C2D12">
        <w:t xml:space="preserve"> Make sure to include page numbers in your boxes!</w:t>
      </w:r>
      <w:bookmarkStart w:id="0" w:name="_GoBack"/>
      <w:bookmarkEnd w:id="0"/>
    </w:p>
    <w:p w:rsidR="00E417DF" w:rsidRDefault="00E417DF"/>
    <w:p w:rsidR="00E417DF" w:rsidRDefault="00E417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286" wp14:editId="4CA1BF99">
                <wp:simplePos x="0" y="0"/>
                <wp:positionH relativeFrom="column">
                  <wp:posOffset>3381375</wp:posOffset>
                </wp:positionH>
                <wp:positionV relativeFrom="paragraph">
                  <wp:posOffset>200025</wp:posOffset>
                </wp:positionV>
                <wp:extent cx="2828925" cy="139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DF" w:rsidRDefault="00E417DF" w:rsidP="00E417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40286" id="Rectangle 2" o:spid="_x0000_s1026" style="position:absolute;margin-left:266.25pt;margin-top:15.75pt;width:222.75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" fillcolor="white [3201]" strokecolor="black [3200]" strokeweight="1pt">
                <v:textbox>
                  <w:txbxContent>
                    <w:p w:rsidR="00E417DF" w:rsidRDefault="00E417DF" w:rsidP="00E417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C7D62" wp14:editId="4742C33C">
                <wp:simplePos x="0" y="0"/>
                <wp:positionH relativeFrom="column">
                  <wp:posOffset>-161925</wp:posOffset>
                </wp:positionH>
                <wp:positionV relativeFrom="paragraph">
                  <wp:posOffset>194310</wp:posOffset>
                </wp:positionV>
                <wp:extent cx="2828925" cy="139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DF" w:rsidRDefault="00E417DF" w:rsidP="00E417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C7D62" id="Rectangle 1" o:spid="_x0000_s1027" style="position:absolute;margin-left:-12.75pt;margin-top:15.3pt;width:222.7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" fillcolor="white [3201]" strokecolor="black [3200]" strokeweight="1pt">
                <v:textbox>
                  <w:txbxContent>
                    <w:p w:rsidR="00E417DF" w:rsidRDefault="00E417DF" w:rsidP="00E417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D3DB5">
        <w:t>Quotes/Actions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DB5">
        <w:t>Quotes/Actions</w:t>
      </w:r>
      <w:r>
        <w:t>:</w:t>
      </w:r>
      <w:r w:rsidRPr="00E417DF">
        <w:rPr>
          <w:noProof/>
        </w:rPr>
        <w:t xml:space="preserve"> </w:t>
      </w: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1110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21D5B" wp14:editId="510D1089">
                <wp:simplePos x="0" y="0"/>
                <wp:positionH relativeFrom="column">
                  <wp:posOffset>-180754</wp:posOffset>
                </wp:positionH>
                <wp:positionV relativeFrom="paragraph">
                  <wp:posOffset>274483</wp:posOffset>
                </wp:positionV>
                <wp:extent cx="2828925" cy="1390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DF" w:rsidRDefault="00E417DF" w:rsidP="00E417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21D5B" id="Rectangle 4" o:spid="_x0000_s1028" style="position:absolute;margin-left:-14.25pt;margin-top:21.6pt;width:222.75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" fillcolor="white [3201]" strokecolor="black [3200]" strokeweight="1pt">
                <v:textbox>
                  <w:txbxContent>
                    <w:p w:rsidR="00E417DF" w:rsidRDefault="00E417DF" w:rsidP="00E417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417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A3CB7" wp14:editId="5EB7FF96">
                <wp:simplePos x="0" y="0"/>
                <wp:positionH relativeFrom="column">
                  <wp:posOffset>3386920</wp:posOffset>
                </wp:positionH>
                <wp:positionV relativeFrom="paragraph">
                  <wp:posOffset>273742</wp:posOffset>
                </wp:positionV>
                <wp:extent cx="2828925" cy="1390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DF" w:rsidRDefault="00E417DF" w:rsidP="00E417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A3CB7" id="Rectangle 5" o:spid="_x0000_s1029" style="position:absolute;margin-left:266.7pt;margin-top:21.55pt;width:222.75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" fillcolor="white [3201]" strokecolor="black [3200]" strokeweight="1pt">
                <v:textbox>
                  <w:txbxContent>
                    <w:p w:rsidR="00E417DF" w:rsidRDefault="00E417DF" w:rsidP="00E417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D3DB5" w:rsidRPr="008D3DB5">
        <w:t xml:space="preserve"> </w:t>
      </w:r>
      <w:r w:rsidR="008D3DB5">
        <w:t>Quotes/Actions</w:t>
      </w:r>
      <w:r w:rsidR="00E417DF">
        <w:rPr>
          <w:noProof/>
        </w:rPr>
        <w:t>:</w:t>
      </w:r>
      <w:r w:rsidR="00E417DF">
        <w:rPr>
          <w:noProof/>
        </w:rPr>
        <w:tab/>
      </w:r>
      <w:r w:rsidR="00E417DF">
        <w:rPr>
          <w:noProof/>
        </w:rPr>
        <w:tab/>
      </w:r>
      <w:r w:rsidR="00E417DF">
        <w:rPr>
          <w:noProof/>
        </w:rPr>
        <w:tab/>
      </w:r>
      <w:r w:rsidR="00E417DF">
        <w:rPr>
          <w:noProof/>
        </w:rPr>
        <w:tab/>
      </w:r>
      <w:r w:rsidR="00E417DF">
        <w:rPr>
          <w:noProof/>
        </w:rPr>
        <w:tab/>
      </w:r>
      <w:r w:rsidR="00E417DF">
        <w:rPr>
          <w:noProof/>
        </w:rPr>
        <w:tab/>
      </w:r>
      <w:r w:rsidR="00E417DF">
        <w:rPr>
          <w:noProof/>
        </w:rPr>
        <w:tab/>
      </w:r>
      <w:r w:rsidR="008D3DB5">
        <w:t>Quotes/Actions</w:t>
      </w:r>
      <w:r w:rsidR="00E417DF">
        <w:rPr>
          <w:noProof/>
        </w:rPr>
        <w:t>:</w:t>
      </w: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E417DF">
      <w:pPr>
        <w:rPr>
          <w:noProof/>
        </w:rPr>
      </w:pPr>
    </w:p>
    <w:p w:rsidR="00E417DF" w:rsidRDefault="001110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75239" wp14:editId="295A002B">
                <wp:simplePos x="0" y="0"/>
                <wp:positionH relativeFrom="column">
                  <wp:posOffset>-138223</wp:posOffset>
                </wp:positionH>
                <wp:positionV relativeFrom="paragraph">
                  <wp:posOffset>285750</wp:posOffset>
                </wp:positionV>
                <wp:extent cx="2828925" cy="1390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F0" w:rsidRDefault="001110F0" w:rsidP="001110F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75239" id="Rectangle 6" o:spid="_x0000_s1030" style="position:absolute;margin-left:-10.9pt;margin-top:22.5pt;width:222.75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" fillcolor="white [3201]" strokecolor="black [3200]" strokeweight="1pt">
                <v:textbox>
                  <w:txbxContent>
                    <w:p w:rsidR="001110F0" w:rsidRDefault="001110F0" w:rsidP="001110F0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D3DB5" w:rsidRPr="008D3DB5">
        <w:t xml:space="preserve"> </w:t>
      </w:r>
      <w:r w:rsidR="008D3DB5">
        <w:t>Quotes/Actions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D3DB5">
        <w:t>Quotes/Actions</w:t>
      </w:r>
      <w:r>
        <w:rPr>
          <w:noProof/>
        </w:rPr>
        <w:t>:</w:t>
      </w:r>
    </w:p>
    <w:p w:rsidR="001110F0" w:rsidRDefault="001110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1C5AB" wp14:editId="167902DF">
                <wp:simplePos x="0" y="0"/>
                <wp:positionH relativeFrom="column">
                  <wp:posOffset>3458372</wp:posOffset>
                </wp:positionH>
                <wp:positionV relativeFrom="paragraph">
                  <wp:posOffset>7384</wp:posOffset>
                </wp:positionV>
                <wp:extent cx="2828925" cy="1390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F0" w:rsidRDefault="001110F0" w:rsidP="001110F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1C5AB" id="Rectangle 7" o:spid="_x0000_s1031" style="position:absolute;margin-left:272.3pt;margin-top:.6pt;width:222.75pt;height:10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" fillcolor="white [3201]" strokecolor="black [3200]" strokeweight="1pt">
                <v:textbox>
                  <w:txbxContent>
                    <w:p w:rsidR="001110F0" w:rsidRDefault="001110F0" w:rsidP="001110F0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110F0" w:rsidRDefault="001110F0">
      <w:pPr>
        <w:rPr>
          <w:noProof/>
        </w:rPr>
      </w:pPr>
    </w:p>
    <w:p w:rsidR="001110F0" w:rsidRDefault="001110F0">
      <w:pPr>
        <w:rPr>
          <w:noProof/>
        </w:rPr>
      </w:pPr>
    </w:p>
    <w:p w:rsidR="001110F0" w:rsidRDefault="001110F0">
      <w:pPr>
        <w:rPr>
          <w:noProof/>
        </w:rPr>
      </w:pPr>
    </w:p>
    <w:p w:rsidR="001110F0" w:rsidRDefault="001110F0">
      <w:pPr>
        <w:rPr>
          <w:noProof/>
        </w:rPr>
      </w:pPr>
    </w:p>
    <w:p w:rsidR="00E417DF" w:rsidRDefault="00E417DF">
      <w:pPr>
        <w:rPr>
          <w:noProof/>
        </w:rPr>
      </w:pPr>
    </w:p>
    <w:p w:rsidR="001110F0" w:rsidRDefault="001110F0">
      <w:pPr>
        <w:rPr>
          <w:noProof/>
        </w:rPr>
      </w:pPr>
    </w:p>
    <w:p w:rsidR="001110F0" w:rsidRDefault="001110F0">
      <w:pPr>
        <w:rPr>
          <w:noProof/>
        </w:rPr>
      </w:pPr>
    </w:p>
    <w:p w:rsidR="001110F0" w:rsidRDefault="001110F0">
      <w:pPr>
        <w:rPr>
          <w:noProof/>
        </w:rPr>
      </w:pPr>
    </w:p>
    <w:p w:rsidR="00E417DF" w:rsidRDefault="008D3DB5">
      <w:pPr>
        <w:rPr>
          <w:noProof/>
        </w:rPr>
      </w:pPr>
      <w:r>
        <w:rPr>
          <w:noProof/>
        </w:rPr>
        <w:t xml:space="preserve">In the box below, construct a statement supported by two pieces of evidence from the text that explains how the character develops over the course of the text. </w:t>
      </w:r>
    </w:p>
    <w:p w:rsidR="00E417DF" w:rsidRDefault="00E417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349B1" wp14:editId="62AEF7D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15075" cy="4429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42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DF" w:rsidRDefault="00E417DF" w:rsidP="00E417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</w:t>
                            </w:r>
                            <w:r w:rsidR="001110F0">
                              <w:t>____________________________________________________________________________________</w:t>
                            </w:r>
                            <w:r>
                              <w:t>__</w:t>
                            </w:r>
                            <w:r w:rsidR="001110F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49B1" id="Rectangle 3" o:spid="_x0000_s1032" style="position:absolute;margin-left:0;margin-top:.15pt;width:497.25pt;height:34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" fillcolor="white [3201]" strokecolor="black [3200]" strokeweight="1pt">
                <v:textbox>
                  <w:txbxContent>
                    <w:p w:rsidR="00E417DF" w:rsidRDefault="00E417DF" w:rsidP="00E417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</w:t>
                      </w:r>
                      <w:r w:rsidR="001110F0">
                        <w:t>____________________________________________________________________________________</w:t>
                      </w:r>
                      <w:r>
                        <w:t>__</w:t>
                      </w:r>
                      <w:r w:rsidR="001110F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417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DF" w:rsidRDefault="00E417DF" w:rsidP="00E417DF">
      <w:pPr>
        <w:spacing w:after="0" w:line="240" w:lineRule="auto"/>
      </w:pPr>
      <w:r>
        <w:separator/>
      </w:r>
    </w:p>
  </w:endnote>
  <w:endnote w:type="continuationSeparator" w:id="0">
    <w:p w:rsidR="00E417DF" w:rsidRDefault="00E417DF" w:rsidP="00E4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DF" w:rsidRDefault="00E417DF" w:rsidP="00E417DF">
      <w:pPr>
        <w:spacing w:after="0" w:line="240" w:lineRule="auto"/>
      </w:pPr>
      <w:r>
        <w:separator/>
      </w:r>
    </w:p>
  </w:footnote>
  <w:footnote w:type="continuationSeparator" w:id="0">
    <w:p w:rsidR="00E417DF" w:rsidRDefault="00E417DF" w:rsidP="00E4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DF" w:rsidRDefault="00E417DF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</w:t>
    </w:r>
    <w:r>
      <w:tab/>
      <w:t>Date:______________</w:t>
    </w:r>
  </w:p>
  <w:p w:rsidR="00E417DF" w:rsidRDefault="00E4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F"/>
    <w:rsid w:val="001110F0"/>
    <w:rsid w:val="00522B07"/>
    <w:rsid w:val="00552E87"/>
    <w:rsid w:val="006C2D12"/>
    <w:rsid w:val="008D3DB5"/>
    <w:rsid w:val="00E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01FA1-7515-40FC-979B-1A6C6FA1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DF"/>
  </w:style>
  <w:style w:type="paragraph" w:styleId="Footer">
    <w:name w:val="footer"/>
    <w:basedOn w:val="Normal"/>
    <w:link w:val="FooterChar"/>
    <w:uiPriority w:val="99"/>
    <w:unhideWhenUsed/>
    <w:rsid w:val="00E4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Place School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Ambra</dc:creator>
  <cp:keywords/>
  <dc:description/>
  <cp:lastModifiedBy>Bryant, Ambra</cp:lastModifiedBy>
  <cp:revision>3</cp:revision>
  <dcterms:created xsi:type="dcterms:W3CDTF">2016-02-17T19:07:00Z</dcterms:created>
  <dcterms:modified xsi:type="dcterms:W3CDTF">2016-02-17T19:07:00Z</dcterms:modified>
</cp:coreProperties>
</file>