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3C46B2">
      <w:r>
        <w:t xml:space="preserve">Problem Set </w:t>
      </w:r>
      <w:r w:rsidR="00242F6D">
        <w:t>8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6556B5" w:rsidRDefault="003C46B2" w:rsidP="001F6A46">
      <w:r>
        <w:t>Section 2.</w:t>
      </w:r>
      <w:r w:rsidR="00242F6D">
        <w:t>3</w:t>
      </w:r>
      <w:r w:rsidR="0057157A">
        <w:t xml:space="preserve"> (</w:t>
      </w:r>
      <w:r w:rsidR="00242F6D">
        <w:t>p</w:t>
      </w:r>
      <w:r w:rsidR="001F6A46">
        <w:t>p</w:t>
      </w:r>
      <w:r w:rsidR="0057157A">
        <w:t xml:space="preserve">. </w:t>
      </w:r>
      <w:r w:rsidR="00242F6D">
        <w:t>200-202</w:t>
      </w:r>
      <w:r w:rsidR="006556B5">
        <w:t xml:space="preserve">) </w:t>
      </w:r>
      <w:r w:rsidR="001F6A46">
        <w:t>–</w:t>
      </w:r>
      <w:r w:rsidR="006556B5">
        <w:t xml:space="preserve"> </w:t>
      </w:r>
      <w:r w:rsidR="00242F6D">
        <w:t>1, 7, 11, 17, 23</w:t>
      </w:r>
      <w:bookmarkStart w:id="0" w:name="_GoBack"/>
      <w:bookmarkEnd w:id="0"/>
    </w:p>
    <w:p w:rsidR="001F6A46" w:rsidRPr="0057157A" w:rsidRDefault="001F6A46" w:rsidP="001F6A46"/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1F6A46"/>
    <w:rsid w:val="00242F6D"/>
    <w:rsid w:val="003C46B2"/>
    <w:rsid w:val="00530E02"/>
    <w:rsid w:val="0057157A"/>
    <w:rsid w:val="006556B5"/>
    <w:rsid w:val="00AA7061"/>
    <w:rsid w:val="00E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2019-02-19T16:53:00Z</dcterms:created>
  <dcterms:modified xsi:type="dcterms:W3CDTF">2019-02-19T16:53:00Z</dcterms:modified>
</cp:coreProperties>
</file>