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3C46B2">
      <w:r>
        <w:t xml:space="preserve">Problem Set </w:t>
      </w:r>
      <w:r w:rsidR="00E12898">
        <w:t>7</w:t>
      </w:r>
    </w:p>
    <w:p w:rsidR="0057157A" w:rsidRDefault="0057157A"/>
    <w:p w:rsidR="0057157A" w:rsidRDefault="0057157A">
      <w:r>
        <w:t xml:space="preserve">Complete the following problems from the </w:t>
      </w:r>
      <w:r>
        <w:rPr>
          <w:i/>
        </w:rPr>
        <w:t xml:space="preserve">Precalculus </w:t>
      </w:r>
      <w:r>
        <w:t>Textbook</w:t>
      </w:r>
    </w:p>
    <w:p w:rsidR="006556B5" w:rsidRDefault="003C46B2" w:rsidP="001F6A46">
      <w:r>
        <w:t>Section 2.</w:t>
      </w:r>
      <w:r w:rsidR="00E12898">
        <w:t>2</w:t>
      </w:r>
      <w:r w:rsidR="0057157A">
        <w:t xml:space="preserve"> (</w:t>
      </w:r>
      <w:r w:rsidR="001F6A46">
        <w:t>p</w:t>
      </w:r>
      <w:r w:rsidR="0057157A">
        <w:t xml:space="preserve">. </w:t>
      </w:r>
      <w:r w:rsidR="00E12898">
        <w:t>183</w:t>
      </w:r>
      <w:r w:rsidR="006556B5">
        <w:t xml:space="preserve">) </w:t>
      </w:r>
      <w:r w:rsidR="001F6A46">
        <w:t>–</w:t>
      </w:r>
      <w:r w:rsidR="006556B5">
        <w:t xml:space="preserve"> </w:t>
      </w:r>
      <w:r w:rsidR="00E12898">
        <w:t>1, 5, 9, 15, 23, 27</w:t>
      </w:r>
      <w:bookmarkStart w:id="0" w:name="_GoBack"/>
      <w:bookmarkEnd w:id="0"/>
    </w:p>
    <w:p w:rsidR="001F6A46" w:rsidRPr="0057157A" w:rsidRDefault="001F6A46" w:rsidP="001F6A46"/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1F6A46"/>
    <w:rsid w:val="003C46B2"/>
    <w:rsid w:val="00530E02"/>
    <w:rsid w:val="0057157A"/>
    <w:rsid w:val="006556B5"/>
    <w:rsid w:val="00AA7061"/>
    <w:rsid w:val="00E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3</cp:revision>
  <dcterms:created xsi:type="dcterms:W3CDTF">2019-02-14T16:41:00Z</dcterms:created>
  <dcterms:modified xsi:type="dcterms:W3CDTF">2019-02-14T16:43:00Z</dcterms:modified>
</cp:coreProperties>
</file>