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6556B5">
      <w:r>
        <w:t xml:space="preserve">Problem Set </w:t>
      </w:r>
      <w:r w:rsidR="00F53CA1">
        <w:t>4</w:t>
      </w:r>
      <w:bookmarkStart w:id="0" w:name="_GoBack"/>
      <w:bookmarkEnd w:id="0"/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6556B5" w:rsidRPr="0057157A" w:rsidRDefault="00032F87">
      <w:r>
        <w:t>Section 1.4 (pp. 64-68</w:t>
      </w:r>
      <w:r w:rsidR="006556B5">
        <w:t>)</w:t>
      </w:r>
      <w:r>
        <w:t xml:space="preserve"> - #19, 21, 31, 63, 69</w:t>
      </w:r>
    </w:p>
    <w:sectPr w:rsidR="006556B5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7A"/>
    <w:rsid w:val="00032F87"/>
    <w:rsid w:val="000652D5"/>
    <w:rsid w:val="00182A8B"/>
    <w:rsid w:val="0057157A"/>
    <w:rsid w:val="006556B5"/>
    <w:rsid w:val="00D60FBC"/>
    <w:rsid w:val="00F53CA1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2578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Shah, Fahmil</cp:lastModifiedBy>
  <cp:revision>3</cp:revision>
  <dcterms:created xsi:type="dcterms:W3CDTF">2019-02-07T13:56:00Z</dcterms:created>
  <dcterms:modified xsi:type="dcterms:W3CDTF">2019-02-07T14:01:00Z</dcterms:modified>
</cp:coreProperties>
</file>