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7A" w:rsidRDefault="0057157A">
      <w:bookmarkStart w:id="0" w:name="_GoBack"/>
      <w:bookmarkEnd w:id="0"/>
      <w:r>
        <w:t>MAT103</w:t>
      </w:r>
    </w:p>
    <w:p w:rsidR="0057157A" w:rsidRDefault="0057157A">
      <w:r>
        <w:t>Spring 2019</w:t>
      </w:r>
    </w:p>
    <w:p w:rsidR="0057157A" w:rsidRDefault="006556B5">
      <w:r>
        <w:t>Problem Set 2</w:t>
      </w:r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57157A" w:rsidRDefault="0057157A">
      <w:r>
        <w:t xml:space="preserve">Section 1.1 (p. </w:t>
      </w:r>
      <w:r w:rsidR="006556B5">
        <w:t>16) - #23, 25</w:t>
      </w:r>
    </w:p>
    <w:p w:rsidR="006556B5" w:rsidRPr="0057157A" w:rsidRDefault="006556B5">
      <w:r>
        <w:t>Section 1.2 (pp. 29-32) - #1, 7, 15, 21, 25, 27, 31, 33</w:t>
      </w:r>
    </w:p>
    <w:sectPr w:rsidR="006556B5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7A"/>
    <w:rsid w:val="000652D5"/>
    <w:rsid w:val="00117928"/>
    <w:rsid w:val="0057157A"/>
    <w:rsid w:val="006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Shah, Fahmil</cp:lastModifiedBy>
  <cp:revision>2</cp:revision>
  <dcterms:created xsi:type="dcterms:W3CDTF">2019-02-07T13:55:00Z</dcterms:created>
  <dcterms:modified xsi:type="dcterms:W3CDTF">2019-02-07T13:55:00Z</dcterms:modified>
</cp:coreProperties>
</file>