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D4827" w14:textId="187E1FB5" w:rsidR="00081709" w:rsidRDefault="00081709" w:rsidP="00081709">
      <w:r>
        <w:rPr>
          <w:noProof/>
        </w:rPr>
        <mc:AlternateContent>
          <mc:Choice Requires="wps">
            <w:drawing>
              <wp:anchor distT="0" distB="0" distL="114300" distR="114300" simplePos="0" relativeHeight="251662336" behindDoc="0" locked="0" layoutInCell="1" allowOverlap="1" wp14:anchorId="72B783EA" wp14:editId="2415EEF4">
                <wp:simplePos x="0" y="0"/>
                <wp:positionH relativeFrom="column">
                  <wp:posOffset>1094740</wp:posOffset>
                </wp:positionH>
                <wp:positionV relativeFrom="paragraph">
                  <wp:posOffset>152400</wp:posOffset>
                </wp:positionV>
                <wp:extent cx="2486025" cy="0"/>
                <wp:effectExtent l="38100" t="38100" r="66675" b="95250"/>
                <wp:wrapNone/>
                <wp:docPr id="2" name="Straight Connector 2"/>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E98EB9"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6.2pt,12pt" to="281.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" strokecolor="black [3213]">
                <v:shadow on="t" color="black" opacity="24903f" origin=",.5" offset="0,.55556mm"/>
              </v:line>
            </w:pict>
          </mc:Fallback>
        </mc:AlternateContent>
      </w:r>
      <w:r>
        <w:t>Student name:</w:t>
      </w:r>
    </w:p>
    <w:p w14:paraId="49C99587" w14:textId="20C23F98" w:rsidR="00081709" w:rsidRDefault="00081709" w:rsidP="00081709"/>
    <w:p w14:paraId="16A5A7D5" w14:textId="71D25EB0" w:rsidR="00081709" w:rsidRDefault="00081709" w:rsidP="00081709">
      <w:r>
        <w:rPr>
          <w:noProof/>
        </w:rPr>
        <mc:AlternateContent>
          <mc:Choice Requires="wps">
            <w:drawing>
              <wp:anchor distT="0" distB="0" distL="114300" distR="114300" simplePos="0" relativeHeight="251664384" behindDoc="0" locked="0" layoutInCell="1" allowOverlap="1" wp14:anchorId="682BDD24" wp14:editId="642474DD">
                <wp:simplePos x="0" y="0"/>
                <wp:positionH relativeFrom="column">
                  <wp:posOffset>476250</wp:posOffset>
                </wp:positionH>
                <wp:positionV relativeFrom="paragraph">
                  <wp:posOffset>125730</wp:posOffset>
                </wp:positionV>
                <wp:extent cx="2486025" cy="0"/>
                <wp:effectExtent l="38100" t="38100" r="66675" b="95250"/>
                <wp:wrapNone/>
                <wp:docPr id="5" name="Straight Connector 5"/>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CE9DEC"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5pt,9.9pt" to="233.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" strokecolor="black [3213]">
                <v:shadow on="t" color="black" opacity="24903f" origin=",.5" offset="0,.55556mm"/>
              </v:line>
            </w:pict>
          </mc:Fallback>
        </mc:AlternateContent>
      </w:r>
      <w:r>
        <w:t>Date:</w:t>
      </w:r>
    </w:p>
    <w:p w14:paraId="3B799E72" w14:textId="3052C167" w:rsidR="00081709" w:rsidRDefault="00081709" w:rsidP="00081709">
      <w:pPr>
        <w:pStyle w:val="Heading10"/>
      </w:pPr>
    </w:p>
    <w:p w14:paraId="7D495272" w14:textId="52199BC4" w:rsidR="00081709" w:rsidRDefault="00081709" w:rsidP="00081709">
      <w:pPr>
        <w:pStyle w:val="Heading10"/>
      </w:pPr>
      <w:r>
        <w:t>Pre-laboratory Activity – The Animal cell</w:t>
      </w:r>
    </w:p>
    <w:p w14:paraId="60284ADF" w14:textId="6E09B876" w:rsidR="00081709" w:rsidRDefault="00081709" w:rsidP="00081709">
      <w:r>
        <w:t>Before you come to the lab, you should prepare yourself for the weekly lab activity, read the corresponding chapter in your textbook and complete the pre-lab activity.</w:t>
      </w:r>
    </w:p>
    <w:p w14:paraId="05F66A9A" w14:textId="77777777" w:rsidR="00081709" w:rsidRDefault="00081709" w:rsidP="00081709"/>
    <w:p w14:paraId="792468F0" w14:textId="5E5B82A9" w:rsidR="00081709" w:rsidRDefault="00081709" w:rsidP="00081709">
      <w:pPr>
        <w:pStyle w:val="Heading20"/>
      </w:pPr>
      <w:r>
        <w:t>Part 1 - Definitions</w:t>
      </w:r>
    </w:p>
    <w:p w14:paraId="00ECD0DC" w14:textId="15115170" w:rsidR="00081709" w:rsidRDefault="00081709" w:rsidP="00081709">
      <w:pPr>
        <w:pStyle w:val="ListParagraph"/>
        <w:numPr>
          <w:ilvl w:val="0"/>
          <w:numId w:val="14"/>
        </w:numPr>
      </w:pPr>
      <w:r>
        <w:t>Define the term cell</w:t>
      </w:r>
    </w:p>
    <w:p w14:paraId="546E021D" w14:textId="38E7205F" w:rsidR="00081709" w:rsidRDefault="00081709" w:rsidP="00081709"/>
    <w:p w14:paraId="15D1A246" w14:textId="730DBF35" w:rsidR="00081709" w:rsidRDefault="00081709" w:rsidP="00081709"/>
    <w:p w14:paraId="716D561A" w14:textId="7F55CF63" w:rsidR="00081709" w:rsidRDefault="00081709" w:rsidP="00081709"/>
    <w:p w14:paraId="1A0204F9" w14:textId="76103724" w:rsidR="00081709" w:rsidRDefault="00081709" w:rsidP="00081709"/>
    <w:p w14:paraId="6720521E" w14:textId="3730C15B" w:rsidR="00081709" w:rsidRDefault="00081709" w:rsidP="00081709"/>
    <w:p w14:paraId="6476A390" w14:textId="77777777" w:rsidR="00081709" w:rsidRDefault="00081709" w:rsidP="00081709"/>
    <w:p w14:paraId="73D1E88D" w14:textId="77777777" w:rsidR="00B64F5D" w:rsidRDefault="00081709" w:rsidP="00B64F5D">
      <w:pPr>
        <w:pStyle w:val="ListParagraph"/>
        <w:numPr>
          <w:ilvl w:val="0"/>
          <w:numId w:val="14"/>
        </w:numPr>
      </w:pPr>
      <w:r>
        <w:t>Define the term cytology</w:t>
      </w:r>
    </w:p>
    <w:p w14:paraId="76489213" w14:textId="77777777" w:rsidR="00B64F5D" w:rsidRDefault="00B64F5D" w:rsidP="00B64F5D">
      <w:pPr>
        <w:ind w:left="360"/>
      </w:pPr>
    </w:p>
    <w:p w14:paraId="2774BB19" w14:textId="77777777" w:rsidR="00B64F5D" w:rsidRDefault="00B64F5D" w:rsidP="00B64F5D">
      <w:pPr>
        <w:ind w:left="360"/>
      </w:pPr>
    </w:p>
    <w:p w14:paraId="0FC8D099" w14:textId="465332D2" w:rsidR="00B64F5D" w:rsidRDefault="00B64F5D" w:rsidP="00B64F5D">
      <w:pPr>
        <w:pStyle w:val="ListParagraph"/>
      </w:pPr>
    </w:p>
    <w:p w14:paraId="171EFE41" w14:textId="4CDD5F38" w:rsidR="00B64F5D" w:rsidRDefault="00B64F5D" w:rsidP="00B64F5D">
      <w:pPr>
        <w:pStyle w:val="ListParagraph"/>
      </w:pPr>
    </w:p>
    <w:p w14:paraId="526598B1" w14:textId="77777777" w:rsidR="00B64F5D" w:rsidRDefault="00B64F5D" w:rsidP="00B64F5D">
      <w:pPr>
        <w:pStyle w:val="ListParagraph"/>
      </w:pPr>
    </w:p>
    <w:p w14:paraId="3A7162BC" w14:textId="1B0CBAC3" w:rsidR="00B64F5D" w:rsidRDefault="00B64F5D" w:rsidP="00B64F5D">
      <w:pPr>
        <w:pStyle w:val="ListParagraph"/>
        <w:numPr>
          <w:ilvl w:val="0"/>
          <w:numId w:val="14"/>
        </w:numPr>
      </w:pPr>
      <w:r>
        <w:t>3. Define plasma membrane, cytoplasm, cytosol, nucleus and nucleolus</w:t>
      </w:r>
    </w:p>
    <w:p w14:paraId="63250D37" w14:textId="0C8B8A51" w:rsidR="00081709" w:rsidRDefault="00081709" w:rsidP="00081709"/>
    <w:p w14:paraId="4D2B90EA" w14:textId="77777777" w:rsidR="00B64F5D" w:rsidRDefault="00B64F5D">
      <w:pPr>
        <w:widowControl/>
        <w:suppressAutoHyphens w:val="0"/>
        <w:rPr>
          <w:rFonts w:asciiTheme="minorHAnsi" w:hAnsiTheme="minorHAnsi"/>
          <w:b/>
          <w:sz w:val="32"/>
        </w:rPr>
      </w:pPr>
      <w:r>
        <w:br w:type="page"/>
      </w:r>
    </w:p>
    <w:p w14:paraId="2E86C43E" w14:textId="5DC4422D" w:rsidR="00081709" w:rsidRDefault="00081709" w:rsidP="00081709">
      <w:pPr>
        <w:pStyle w:val="Heading20"/>
      </w:pPr>
      <w:r>
        <w:lastRenderedPageBreak/>
        <w:t xml:space="preserve">Part 2 – </w:t>
      </w:r>
      <w:r w:rsidR="00B64F5D">
        <w:t>Drawing</w:t>
      </w:r>
      <w:r>
        <w:t xml:space="preserve"> Activity</w:t>
      </w:r>
    </w:p>
    <w:p w14:paraId="56907D89" w14:textId="77777777" w:rsidR="00B64F5D" w:rsidRDefault="00B64F5D" w:rsidP="00081709">
      <w:pPr>
        <w:pStyle w:val="ListParagraph"/>
        <w:numPr>
          <w:ilvl w:val="0"/>
          <w:numId w:val="19"/>
        </w:numPr>
      </w:pPr>
      <w:r>
        <w:t>Draw an animal cell.</w:t>
      </w:r>
    </w:p>
    <w:p w14:paraId="1DFFC8B3" w14:textId="77777777" w:rsidR="00B64F5D" w:rsidRDefault="00B64F5D" w:rsidP="00081709">
      <w:pPr>
        <w:pStyle w:val="ListParagraph"/>
        <w:numPr>
          <w:ilvl w:val="0"/>
          <w:numId w:val="19"/>
        </w:numPr>
      </w:pPr>
      <w:r>
        <w:t>List the components of the cell using different colors.</w:t>
      </w:r>
    </w:p>
    <w:p w14:paraId="1F245EF3" w14:textId="525BC6F1" w:rsidR="00081709" w:rsidRDefault="00081709" w:rsidP="009D06C9">
      <w:pPr>
        <w:pStyle w:val="ListParagraph"/>
        <w:numPr>
          <w:ilvl w:val="0"/>
          <w:numId w:val="19"/>
        </w:numPr>
      </w:pPr>
      <w:r>
        <w:t xml:space="preserve">Color the parts of an animal cell using </w:t>
      </w:r>
      <w:r w:rsidR="00B64F5D">
        <w:t>color scheme you developed or on other words, m</w:t>
      </w:r>
      <w:r>
        <w:t xml:space="preserve">atch the color with the cell structure. </w:t>
      </w:r>
    </w:p>
    <w:p w14:paraId="032347CF" w14:textId="526F9E9A" w:rsidR="00081709" w:rsidRDefault="00081709" w:rsidP="00081709">
      <w:pPr>
        <w:pStyle w:val="ListParagraph"/>
        <w:numPr>
          <w:ilvl w:val="0"/>
          <w:numId w:val="19"/>
        </w:numPr>
      </w:pPr>
      <w:r>
        <w:t>Use a different color for each of the cell components if possible.</w:t>
      </w:r>
    </w:p>
    <w:p w14:paraId="6045F454" w14:textId="77777777" w:rsidR="00081709" w:rsidRDefault="00081709" w:rsidP="00081709"/>
    <w:p w14:paraId="25067770" w14:textId="565E556E" w:rsidR="00081709" w:rsidRDefault="00081709" w:rsidP="00081709"/>
    <w:p w14:paraId="7C0053B8" w14:textId="05BC1E4A" w:rsidR="00081709" w:rsidRDefault="00081709" w:rsidP="00081709"/>
    <w:p w14:paraId="593CA174" w14:textId="77777777" w:rsidR="00081709" w:rsidRDefault="00081709" w:rsidP="00081709">
      <w:pPr>
        <w:sectPr w:rsidR="00081709" w:rsidSect="004B5A50">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noEndnote/>
        </w:sectPr>
      </w:pPr>
    </w:p>
    <w:p w14:paraId="3A3996F2" w14:textId="07480911" w:rsidR="00081709" w:rsidRDefault="00081709" w:rsidP="0079283A">
      <w:pPr>
        <w:pStyle w:val="Heading1"/>
        <w:jc w:val="center"/>
      </w:pPr>
      <w:bookmarkStart w:id="0" w:name="_GoBack"/>
      <w:bookmarkEnd w:id="0"/>
      <w:r>
        <w:lastRenderedPageBreak/>
        <w:t xml:space="preserve">Laboratory Activity #3 </w:t>
      </w:r>
    </w:p>
    <w:p w14:paraId="1E1F8F18" w14:textId="3B8030CC" w:rsidR="0079283A" w:rsidRDefault="00FF6AA0" w:rsidP="0079283A">
      <w:pPr>
        <w:pStyle w:val="Heading1"/>
        <w:jc w:val="center"/>
      </w:pPr>
      <w:r w:rsidRPr="00FF6B0A">
        <w:t xml:space="preserve">The </w:t>
      </w:r>
      <w:r w:rsidR="002C6FE9">
        <w:t xml:space="preserve">Animal </w:t>
      </w:r>
      <w:r w:rsidRPr="00FF6B0A">
        <w:t>Cell</w:t>
      </w:r>
      <w:r w:rsidR="007828B6">
        <w:t>: Structure and Function</w:t>
      </w:r>
    </w:p>
    <w:p w14:paraId="5B2BAE59" w14:textId="77777777" w:rsidR="00081709" w:rsidRPr="00081709" w:rsidRDefault="00081709" w:rsidP="00081709">
      <w:pPr>
        <w:rPr>
          <w:lang w:eastAsia="ja-JP"/>
        </w:rPr>
      </w:pPr>
    </w:p>
    <w:p w14:paraId="40C98C7C" w14:textId="4BA7BFE7" w:rsidR="0079283A" w:rsidRDefault="00795FE8" w:rsidP="0079283A">
      <w:r>
        <w:rPr>
          <w:noProof/>
        </w:rPr>
        <w:drawing>
          <wp:anchor distT="0" distB="0" distL="114300" distR="114300" simplePos="0" relativeHeight="251658240" behindDoc="1" locked="0" layoutInCell="1" allowOverlap="1" wp14:anchorId="5F9FC591" wp14:editId="4006F329">
            <wp:simplePos x="0" y="0"/>
            <wp:positionH relativeFrom="margin">
              <wp:align>right</wp:align>
            </wp:positionH>
            <wp:positionV relativeFrom="paragraph">
              <wp:posOffset>79375</wp:posOffset>
            </wp:positionV>
            <wp:extent cx="5729605" cy="3832860"/>
            <wp:effectExtent l="0" t="0" r="0" b="0"/>
            <wp:wrapTight wrapText="bothSides">
              <wp:wrapPolygon edited="0">
                <wp:start x="5674" y="215"/>
                <wp:lineTo x="5602" y="537"/>
                <wp:lineTo x="5530" y="4402"/>
                <wp:lineTo x="6033" y="5583"/>
                <wp:lineTo x="5817" y="6441"/>
                <wp:lineTo x="5817" y="6763"/>
                <wp:lineTo x="5961" y="7300"/>
                <wp:lineTo x="2083" y="8911"/>
                <wp:lineTo x="2370" y="10736"/>
                <wp:lineTo x="646" y="11809"/>
                <wp:lineTo x="359" y="12131"/>
                <wp:lineTo x="144" y="13312"/>
                <wp:lineTo x="934" y="14064"/>
                <wp:lineTo x="4309" y="14278"/>
                <wp:lineTo x="3160" y="15352"/>
                <wp:lineTo x="2944" y="16962"/>
                <wp:lineTo x="2873" y="17928"/>
                <wp:lineTo x="3375" y="19324"/>
                <wp:lineTo x="3519" y="19431"/>
                <wp:lineTo x="6823" y="20827"/>
                <wp:lineTo x="7038" y="21042"/>
                <wp:lineTo x="7828" y="21042"/>
                <wp:lineTo x="8187" y="20827"/>
                <wp:lineTo x="16231" y="19431"/>
                <wp:lineTo x="16231" y="19324"/>
                <wp:lineTo x="20324" y="18465"/>
                <wp:lineTo x="20540" y="17821"/>
                <wp:lineTo x="19606" y="17606"/>
                <wp:lineTo x="20252" y="16318"/>
                <wp:lineTo x="19893" y="15996"/>
                <wp:lineTo x="19247" y="15567"/>
                <wp:lineTo x="19390" y="15137"/>
                <wp:lineTo x="18170" y="14171"/>
                <wp:lineTo x="19031" y="14171"/>
                <wp:lineTo x="20540" y="13097"/>
                <wp:lineTo x="20468" y="12453"/>
                <wp:lineTo x="20109" y="10736"/>
                <wp:lineTo x="21401" y="9018"/>
                <wp:lineTo x="21114" y="8481"/>
                <wp:lineTo x="20324" y="7300"/>
                <wp:lineTo x="19750" y="5583"/>
                <wp:lineTo x="19821" y="4616"/>
                <wp:lineTo x="16949" y="4187"/>
                <wp:lineTo x="9767" y="3865"/>
                <wp:lineTo x="9121" y="2147"/>
                <wp:lineTo x="9193" y="1718"/>
                <wp:lineTo x="7469" y="537"/>
                <wp:lineTo x="6679" y="215"/>
                <wp:lineTo x="5674" y="21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imal_cell_structure_en.png"/>
                    <pic:cNvPicPr/>
                  </pic:nvPicPr>
                  <pic:blipFill>
                    <a:blip r:embed="rId13">
                      <a:extLst>
                        <a:ext uri="{28A0092B-C50C-407E-A947-70E740481C1C}">
                          <a14:useLocalDpi xmlns:a14="http://schemas.microsoft.com/office/drawing/2010/main" val="0"/>
                        </a:ext>
                      </a:extLst>
                    </a:blip>
                    <a:stretch>
                      <a:fillRect/>
                    </a:stretch>
                  </pic:blipFill>
                  <pic:spPr>
                    <a:xfrm>
                      <a:off x="0" y="0"/>
                      <a:ext cx="5729605" cy="3832860"/>
                    </a:xfrm>
                    <a:prstGeom prst="rect">
                      <a:avLst/>
                    </a:prstGeom>
                  </pic:spPr>
                </pic:pic>
              </a:graphicData>
            </a:graphic>
            <wp14:sizeRelH relativeFrom="margin">
              <wp14:pctWidth>0</wp14:pctWidth>
            </wp14:sizeRelH>
            <wp14:sizeRelV relativeFrom="margin">
              <wp14:pctHeight>0</wp14:pctHeight>
            </wp14:sizeRelV>
          </wp:anchor>
        </w:drawing>
      </w:r>
    </w:p>
    <w:p w14:paraId="3BD1176F" w14:textId="62C6C0B0" w:rsidR="0079283A" w:rsidRDefault="0079283A" w:rsidP="0079283A"/>
    <w:p w14:paraId="31B9C803" w14:textId="77777777" w:rsidR="0079283A" w:rsidRDefault="0079283A" w:rsidP="0079283A"/>
    <w:p w14:paraId="0B08BAE4" w14:textId="77777777" w:rsidR="001341FC" w:rsidRDefault="001341FC" w:rsidP="0079283A"/>
    <w:p w14:paraId="68F664C3" w14:textId="77777777" w:rsidR="001341FC" w:rsidRDefault="001341FC" w:rsidP="0079283A"/>
    <w:p w14:paraId="4F8485EC" w14:textId="77777777" w:rsidR="001341FC" w:rsidRDefault="001341FC" w:rsidP="0079283A"/>
    <w:p w14:paraId="2A129CF5" w14:textId="77777777" w:rsidR="001341FC" w:rsidRDefault="001341FC" w:rsidP="0079283A"/>
    <w:p w14:paraId="271C1DE6" w14:textId="77777777" w:rsidR="001341FC" w:rsidRDefault="001341FC" w:rsidP="0079283A"/>
    <w:p w14:paraId="7CB3D18C" w14:textId="77777777" w:rsidR="001341FC" w:rsidRDefault="001341FC" w:rsidP="0079283A"/>
    <w:p w14:paraId="197AF5A0" w14:textId="77777777" w:rsidR="001341FC" w:rsidRDefault="001341FC" w:rsidP="0079283A"/>
    <w:p w14:paraId="1D2DC814" w14:textId="77777777" w:rsidR="001341FC" w:rsidRDefault="001341FC" w:rsidP="0079283A"/>
    <w:p w14:paraId="00616FA7" w14:textId="77777777" w:rsidR="001341FC" w:rsidRDefault="001341FC" w:rsidP="0079283A"/>
    <w:p w14:paraId="3504F89D" w14:textId="77777777" w:rsidR="001341FC" w:rsidRDefault="001341FC" w:rsidP="0079283A"/>
    <w:p w14:paraId="1AC2798D" w14:textId="77777777" w:rsidR="001341FC" w:rsidRDefault="001341FC" w:rsidP="0079283A"/>
    <w:p w14:paraId="31BDE845" w14:textId="77777777" w:rsidR="001341FC" w:rsidRDefault="001341FC" w:rsidP="0079283A"/>
    <w:p w14:paraId="5D8474EF" w14:textId="77777777" w:rsidR="001341FC" w:rsidRDefault="001341FC" w:rsidP="0079283A"/>
    <w:p w14:paraId="3D86D4CF" w14:textId="77777777" w:rsidR="001341FC" w:rsidRDefault="001341FC" w:rsidP="0079283A"/>
    <w:p w14:paraId="789ED6D2" w14:textId="77777777" w:rsidR="001341FC" w:rsidRDefault="001341FC" w:rsidP="0079283A"/>
    <w:p w14:paraId="0D212ED8" w14:textId="2F95C48E" w:rsidR="0079283A" w:rsidRPr="001341FC" w:rsidRDefault="0079283A" w:rsidP="001341FC">
      <w:pPr>
        <w:jc w:val="center"/>
        <w:rPr>
          <w:sz w:val="20"/>
          <w:szCs w:val="20"/>
        </w:rPr>
      </w:pPr>
      <w:r w:rsidRPr="001341FC">
        <w:rPr>
          <w:sz w:val="20"/>
          <w:szCs w:val="20"/>
        </w:rPr>
        <w:t xml:space="preserve">Figure 1. The animal </w:t>
      </w:r>
      <w:proofErr w:type="gramStart"/>
      <w:r w:rsidRPr="001341FC">
        <w:rPr>
          <w:sz w:val="20"/>
          <w:szCs w:val="20"/>
        </w:rPr>
        <w:t>cell</w:t>
      </w:r>
      <w:proofErr w:type="gramEnd"/>
    </w:p>
    <w:p w14:paraId="6B145974" w14:textId="23A42B5E" w:rsidR="00A144FF" w:rsidRDefault="00F45E73" w:rsidP="001341FC">
      <w:pPr>
        <w:jc w:val="center"/>
        <w:rPr>
          <w:sz w:val="20"/>
          <w:szCs w:val="20"/>
        </w:rPr>
      </w:pPr>
      <w:hyperlink r:id="rId14" w:history="1">
        <w:r w:rsidR="004D1653" w:rsidRPr="00BA0217">
          <w:rPr>
            <w:rStyle w:val="Hyperlink"/>
            <w:sz w:val="20"/>
            <w:szCs w:val="20"/>
          </w:rPr>
          <w:t>https://commons.wikimedia.org/wiki/File:Animal_cell_structure_en.svg</w:t>
        </w:r>
      </w:hyperlink>
    </w:p>
    <w:p w14:paraId="2D17BB80" w14:textId="77777777" w:rsidR="004D1653" w:rsidRDefault="004D1653" w:rsidP="004D1653">
      <w:pPr>
        <w:pStyle w:val="Heading10"/>
      </w:pPr>
      <w:r>
        <w:t>Introduction</w:t>
      </w:r>
    </w:p>
    <w:p w14:paraId="0280E12A" w14:textId="77777777" w:rsidR="004D1653" w:rsidRDefault="004D1653" w:rsidP="004D1653">
      <w:r>
        <w:t>The term cell comes from the Latin word “</w:t>
      </w:r>
      <w:proofErr w:type="spellStart"/>
      <w:r>
        <w:t>cella</w:t>
      </w:r>
      <w:proofErr w:type="spellEnd"/>
      <w:r>
        <w:t>”, meaning "small room". Cells were discovered by Robert Hooke in 1665, who named them for their resemblance to cells inhabited by Christian monks in a monastery.</w:t>
      </w:r>
    </w:p>
    <w:p w14:paraId="254ABC8F" w14:textId="77777777" w:rsidR="004D1653" w:rsidRDefault="004D1653" w:rsidP="004D1653"/>
    <w:p w14:paraId="3F308B8D" w14:textId="77777777" w:rsidR="004D1653" w:rsidRDefault="004D1653" w:rsidP="004D1653">
      <w:r>
        <w:t xml:space="preserve">The cells </w:t>
      </w:r>
      <w:proofErr w:type="gramStart"/>
      <w:r>
        <w:t>is</w:t>
      </w:r>
      <w:proofErr w:type="gramEnd"/>
      <w:r>
        <w:t xml:space="preserve"> a small container, it is the basic structural, functional, and biological unit of all known living organisms. A “cell” is the smallest unit of life known to man. Cells consist of a semi solid fluid, called cytoplasm and enclosed within a plasma membrane, which contains of biomolecules such as proteins, carbohydrates, lipids and nucleic acids as well as ions. Humans contain about 30 trillion (30</w:t>
      </w:r>
      <w:r w:rsidRPr="00A144FF">
        <w:rPr>
          <w:vertAlign w:val="superscript"/>
        </w:rPr>
        <w:t>13</w:t>
      </w:r>
      <w:r>
        <w:t xml:space="preserve">) cells. Cells size varies between 1 and 100 </w:t>
      </w:r>
      <w:proofErr w:type="gramStart"/>
      <w:r>
        <w:t>micrometers,</w:t>
      </w:r>
      <w:proofErr w:type="gramEnd"/>
      <w:r>
        <w:t xml:space="preserve"> therefore they are only visible only under a microscope.</w:t>
      </w:r>
    </w:p>
    <w:p w14:paraId="44666349" w14:textId="77777777" w:rsidR="004D1653" w:rsidRDefault="004D1653" w:rsidP="004D1653"/>
    <w:p w14:paraId="26FBB0CD" w14:textId="77777777" w:rsidR="004D1653" w:rsidRDefault="004D1653" w:rsidP="004D1653">
      <w:r>
        <w:lastRenderedPageBreak/>
        <w:t>The “Cell theory” was developed in 1839 by Matthias Jakob Schleiden and Theodor Schwann, it states that all organisms are composed of one or more cells, that cells are the fundamental unit of structure and function in all living organisms, and that all cells come from pre-existing cells.</w:t>
      </w:r>
    </w:p>
    <w:p w14:paraId="20BA74AD" w14:textId="5485D4A9" w:rsidR="004D1653" w:rsidRDefault="004D1653" w:rsidP="004D1653">
      <w:r>
        <w:t>It is believed that cells emerged on Earth at least 3.5 billion years ago, a common ancestor that has given rise to all organisms we have on earth.</w:t>
      </w:r>
    </w:p>
    <w:p w14:paraId="2D3C3E6C" w14:textId="77777777" w:rsidR="004D1653" w:rsidRDefault="004D1653" w:rsidP="004D1653"/>
    <w:p w14:paraId="2C1AE046" w14:textId="312EC0D8" w:rsidR="004D1653" w:rsidRDefault="004D1653" w:rsidP="004D1653">
      <w:pPr>
        <w:pStyle w:val="Heading20"/>
      </w:pPr>
      <w:r>
        <w:t>Components of the cell</w:t>
      </w:r>
    </w:p>
    <w:p w14:paraId="529052F4" w14:textId="77777777" w:rsidR="004D1653" w:rsidRPr="00157B46" w:rsidRDefault="004D1653" w:rsidP="004D1653">
      <w:r w:rsidRPr="00157B46">
        <w:t xml:space="preserve">Animal cells have a number of organelles and structures that perform specific functions inside the cell and allow them to communicate with other cells, to move or move particulate away from their surface. </w:t>
      </w:r>
    </w:p>
    <w:p w14:paraId="05CB38D4" w14:textId="77777777" w:rsidR="004D1653" w:rsidRPr="00157B46" w:rsidRDefault="004D1653" w:rsidP="004D1653">
      <w:r w:rsidRPr="00157B46">
        <w:t>Cells have evolved to perform different functions therefore they do not always all the organelles or structures we show here, but we will introduce you to most of the organelles present in animal cells</w:t>
      </w:r>
      <w:r>
        <w:t>.</w:t>
      </w:r>
    </w:p>
    <w:p w14:paraId="604FDCDA" w14:textId="77777777" w:rsidR="004D1653" w:rsidRPr="00157B46" w:rsidRDefault="004D1653" w:rsidP="004D1653"/>
    <w:p w14:paraId="72D88E1B" w14:textId="77777777" w:rsidR="004D1653" w:rsidRPr="00157B46" w:rsidRDefault="004D1653" w:rsidP="004D1653">
      <w:r w:rsidRPr="00157B46">
        <w:t>PLASMA MEMBRANE</w:t>
      </w:r>
    </w:p>
    <w:p w14:paraId="78D085C3" w14:textId="77777777" w:rsidR="004D1653" w:rsidRPr="00157B46" w:rsidRDefault="004D1653" w:rsidP="004D1653">
      <w:r w:rsidRPr="00157B46">
        <w:t>The plasma membrane is a membrane that surrounds an animal cell, it is the boundary between the inside and the outside of the cell. The plasma membrane is made of a double layer of phospholipids. Other compounds such as proteins and carbohydrates may be embedded into the plasma membrane and are responsible to receive cellular signals from other cells, and to allow passage of substances in and out of the cell by creating channels through the membrane.</w:t>
      </w:r>
    </w:p>
    <w:p w14:paraId="72A86FAA" w14:textId="77777777" w:rsidR="004D1653" w:rsidRPr="00157B46" w:rsidRDefault="004D1653" w:rsidP="004D1653"/>
    <w:p w14:paraId="42D0C744" w14:textId="77777777" w:rsidR="004D1653" w:rsidRPr="00157B46" w:rsidRDefault="004D1653" w:rsidP="004D1653">
      <w:r w:rsidRPr="00157B46">
        <w:t>NUCLEUS</w:t>
      </w:r>
    </w:p>
    <w:p w14:paraId="5E7954F1" w14:textId="77777777" w:rsidR="004D1653" w:rsidRPr="00157B46" w:rsidRDefault="004D1653" w:rsidP="004D1653">
      <w:r w:rsidRPr="00157B46">
        <w:t>The nucleus is an organelle found in eukaryotic cells</w:t>
      </w:r>
      <w:r>
        <w:t>. I</w:t>
      </w:r>
      <w:r w:rsidRPr="00157B46">
        <w:t>t</w:t>
      </w:r>
      <w:r>
        <w:t xml:space="preserve"> i</w:t>
      </w:r>
      <w:r w:rsidRPr="00157B46">
        <w:t xml:space="preserve">s fully enclosed </w:t>
      </w:r>
      <w:r>
        <w:t xml:space="preserve">by nuclear membrane and </w:t>
      </w:r>
      <w:r w:rsidRPr="00157B46">
        <w:t>it contains the majority of the cell's genetic material.</w:t>
      </w:r>
    </w:p>
    <w:p w14:paraId="6FBC8833" w14:textId="77777777" w:rsidR="004D1653" w:rsidRDefault="004D1653" w:rsidP="004D1653">
      <w:r w:rsidRPr="00157B46">
        <w:t>The nucleus consists of a nuclear envelope, chromatin, and a nucleolus.</w:t>
      </w:r>
      <w:r>
        <w:t xml:space="preserve"> </w:t>
      </w:r>
      <w:r w:rsidRPr="00157B46">
        <w:t xml:space="preserve">The nuclear envelope is </w:t>
      </w:r>
      <w:r>
        <w:t xml:space="preserve">composed of </w:t>
      </w:r>
      <w:r w:rsidRPr="00157B46">
        <w:t xml:space="preserve">a </w:t>
      </w:r>
      <w:r>
        <w:t xml:space="preserve">set of </w:t>
      </w:r>
      <w:r w:rsidRPr="00157B46">
        <w:t xml:space="preserve">double membranes </w:t>
      </w:r>
      <w:r>
        <w:t xml:space="preserve">with </w:t>
      </w:r>
      <w:r w:rsidRPr="00157B46">
        <w:t xml:space="preserve">numerous pores </w:t>
      </w:r>
      <w:r>
        <w:t xml:space="preserve">(nuclear pores) </w:t>
      </w:r>
      <w:r w:rsidRPr="00157B46">
        <w:t xml:space="preserve">to allow substances to </w:t>
      </w:r>
      <w:r>
        <w:t xml:space="preserve">move in and out of the nucleus.  </w:t>
      </w:r>
      <w:r w:rsidRPr="00157B46">
        <w:t>Chromatin contains the majority of a cell’s DNA</w:t>
      </w:r>
      <w:r>
        <w:t xml:space="preserve">. It condenses to form chromosomes during cell division. </w:t>
      </w:r>
      <w:r w:rsidRPr="00157B46">
        <w:t>The nucleolus is</w:t>
      </w:r>
      <w:r>
        <w:t xml:space="preserve"> the center core of the nucleus. </w:t>
      </w:r>
      <w:r w:rsidRPr="00D60D32">
        <w:t xml:space="preserve">Nucleoli are made of proteins, DNA and RNA </w:t>
      </w:r>
      <w:r>
        <w:t xml:space="preserve">and it is responsible for ribosome biogenesis. </w:t>
      </w:r>
      <w:r w:rsidRPr="00157B46">
        <w:t>The nucleolus makes ribosomal subunits from proteins and ribosomal RNA</w:t>
      </w:r>
      <w:r>
        <w:t xml:space="preserve"> (</w:t>
      </w:r>
      <w:r w:rsidRPr="00157B46">
        <w:t>rRNA</w:t>
      </w:r>
      <w:r>
        <w:t>)</w:t>
      </w:r>
      <w:r w:rsidRPr="00157B46">
        <w:t xml:space="preserve">. It then sends the subunits out to </w:t>
      </w:r>
      <w:r>
        <w:t>cytoplasm</w:t>
      </w:r>
      <w:r w:rsidRPr="00157B46">
        <w:t xml:space="preserve"> where they</w:t>
      </w:r>
      <w:r>
        <w:t xml:space="preserve"> combine into complete ribosome units</w:t>
      </w:r>
      <w:r w:rsidRPr="00157B46">
        <w:t xml:space="preserve">. </w:t>
      </w:r>
    </w:p>
    <w:p w14:paraId="2EC206E3" w14:textId="77777777" w:rsidR="004D1653" w:rsidRDefault="004D1653" w:rsidP="004D1653">
      <w:r w:rsidRPr="00157B46">
        <w:t>The main function of the cell nucleus is to control gene expression and mediate the replication of DNA during the cell cycle</w:t>
      </w:r>
      <w:r>
        <w:t>.</w:t>
      </w:r>
    </w:p>
    <w:p w14:paraId="648EFDC4" w14:textId="77777777" w:rsidR="004D1653" w:rsidRPr="00157B46" w:rsidRDefault="004D1653" w:rsidP="004D1653"/>
    <w:p w14:paraId="5CAA3718" w14:textId="77777777" w:rsidR="004D1653" w:rsidRPr="00157B46" w:rsidRDefault="004D1653" w:rsidP="004D1653">
      <w:r w:rsidRPr="00157B46">
        <w:t>CYTOPLASM</w:t>
      </w:r>
    </w:p>
    <w:p w14:paraId="09108D55" w14:textId="77777777" w:rsidR="004D1653" w:rsidRPr="00157B46" w:rsidRDefault="004D1653" w:rsidP="004D1653">
      <w:r w:rsidRPr="00157B46">
        <w:t>The cytoplasm is the internal area o</w:t>
      </w:r>
      <w:r>
        <w:t xml:space="preserve">f an animal cell. </w:t>
      </w:r>
      <w:r w:rsidRPr="00157B46">
        <w:t>It consists of a jelly-like substance called ‘cytosol’ and allows organelles and cellular substances to move around the cell as needed.</w:t>
      </w:r>
    </w:p>
    <w:p w14:paraId="5B0AA1C9" w14:textId="77777777" w:rsidR="004D1653" w:rsidRPr="00157B46" w:rsidRDefault="004D1653" w:rsidP="004D1653"/>
    <w:p w14:paraId="41ED86CB" w14:textId="77777777" w:rsidR="004D1653" w:rsidRPr="00157B46" w:rsidRDefault="004D1653" w:rsidP="004D1653">
      <w:r w:rsidRPr="00157B46">
        <w:lastRenderedPageBreak/>
        <w:t>ENDOPLASMIC RETICULUM (ER)</w:t>
      </w:r>
    </w:p>
    <w:p w14:paraId="5058ED5E" w14:textId="77777777" w:rsidR="004D1653" w:rsidRPr="00157B46" w:rsidRDefault="004D1653" w:rsidP="004D1653">
      <w:r>
        <w:t>T</w:t>
      </w:r>
      <w:r w:rsidRPr="00157B46">
        <w:t xml:space="preserve">he endoplasmic reticulum is a network of membranes </w:t>
      </w:r>
      <w:r>
        <w:t>that originate from the nuclear envelope</w:t>
      </w:r>
      <w:r w:rsidRPr="00157B46">
        <w:t xml:space="preserve">. The membranes are important for many cellular processes such as protein production and the metabolism of lipids </w:t>
      </w:r>
      <w:r>
        <w:t xml:space="preserve">and carbohydrates </w:t>
      </w:r>
    </w:p>
    <w:p w14:paraId="7E96FDE5" w14:textId="77777777" w:rsidR="004D1653" w:rsidRPr="00157B46" w:rsidRDefault="004D1653" w:rsidP="004D1653">
      <w:r w:rsidRPr="00157B46">
        <w:t>The</w:t>
      </w:r>
      <w:r>
        <w:t xml:space="preserve"> endoplasmic reticulum includes; </w:t>
      </w:r>
      <w:r w:rsidRPr="00157B46">
        <w:t>the smooth ER and the rough ER. The smooth ER is a smooth membrane and has no ribosomes, whereas the rough ER has ribosomes that are used to produce proteins.</w:t>
      </w:r>
    </w:p>
    <w:p w14:paraId="019736BA" w14:textId="77777777" w:rsidR="004D1653" w:rsidRPr="00157B46" w:rsidRDefault="004D1653" w:rsidP="004D1653"/>
    <w:p w14:paraId="211B2CDA" w14:textId="77777777" w:rsidR="004D1653" w:rsidRPr="00157B46" w:rsidRDefault="004D1653" w:rsidP="004D1653">
      <w:r w:rsidRPr="00157B46">
        <w:t>MITOCHONDRIA</w:t>
      </w:r>
    </w:p>
    <w:p w14:paraId="2A947247" w14:textId="77777777" w:rsidR="004D1653" w:rsidRPr="00157B46" w:rsidRDefault="004D1653" w:rsidP="004D1653">
      <w:r w:rsidRPr="00157B46">
        <w:t>They are the site of cellular respiration – the process that breaks down sugars and other compounds into cellular energy</w:t>
      </w:r>
      <w:r>
        <w:t xml:space="preserve"> (ATP)</w:t>
      </w:r>
      <w:r w:rsidRPr="00157B46">
        <w:t xml:space="preserve">. It is in the mitochondria where oxygen is used </w:t>
      </w:r>
      <w:r>
        <w:t>as a final electron acceptor in the respiratory chain to generate many molecules of ATP</w:t>
      </w:r>
      <w:r w:rsidRPr="00157B46">
        <w:t>.</w:t>
      </w:r>
    </w:p>
    <w:p w14:paraId="1BF0CCEC" w14:textId="77777777" w:rsidR="004D1653" w:rsidRPr="00157B46" w:rsidRDefault="004D1653" w:rsidP="004D1653"/>
    <w:p w14:paraId="7FF241A0" w14:textId="77777777" w:rsidR="004D1653" w:rsidRPr="00157B46" w:rsidRDefault="004D1653" w:rsidP="004D1653">
      <w:r w:rsidRPr="00157B46">
        <w:t>GOLGI APPARATUS</w:t>
      </w:r>
    </w:p>
    <w:p w14:paraId="0BCC8F0D" w14:textId="77777777" w:rsidR="004D1653" w:rsidRPr="00157B46" w:rsidRDefault="004D1653" w:rsidP="004D1653">
      <w:r>
        <w:t>The Golgi apparatus (or G</w:t>
      </w:r>
      <w:r w:rsidRPr="00157B46">
        <w:t>olgi body) is a</w:t>
      </w:r>
      <w:r>
        <w:t xml:space="preserve"> </w:t>
      </w:r>
      <w:r w:rsidRPr="00157B46">
        <w:t xml:space="preserve">set of membranes found within the cell but is not attached to the nucleus of the cell. It serves many important functions including </w:t>
      </w:r>
      <w:r>
        <w:t>post-translational modification of</w:t>
      </w:r>
      <w:r w:rsidRPr="00157B46">
        <w:t xml:space="preserve"> proteins and lipids and transporting cellular substances </w:t>
      </w:r>
      <w:r>
        <w:t xml:space="preserve">inside and outside </w:t>
      </w:r>
      <w:r w:rsidRPr="00157B46">
        <w:t>the cell.</w:t>
      </w:r>
    </w:p>
    <w:p w14:paraId="4198A197" w14:textId="77777777" w:rsidR="004D1653" w:rsidRPr="00157B46" w:rsidRDefault="004D1653" w:rsidP="004D1653"/>
    <w:p w14:paraId="177BFCB8" w14:textId="77777777" w:rsidR="004D1653" w:rsidRPr="00157B46" w:rsidRDefault="004D1653" w:rsidP="004D1653">
      <w:r w:rsidRPr="00157B46">
        <w:t>RIBOSOMES</w:t>
      </w:r>
    </w:p>
    <w:p w14:paraId="0A9AD0AD" w14:textId="77777777" w:rsidR="004D1653" w:rsidRPr="00157B46" w:rsidRDefault="004D1653" w:rsidP="004D1653">
      <w:r>
        <w:t>Ribosomes</w:t>
      </w:r>
      <w:r w:rsidRPr="00157B46">
        <w:t xml:space="preserve"> are involved in proteins</w:t>
      </w:r>
      <w:r>
        <w:t xml:space="preserve"> synthesis</w:t>
      </w:r>
      <w:r w:rsidRPr="00157B46">
        <w:t>. They can be either attached to the endoplasmic reticulum or floating freely in the cell’s cytoplasm.</w:t>
      </w:r>
      <w:r>
        <w:t xml:space="preserve"> They are formed by two subunits of ribosomal RNA.</w:t>
      </w:r>
    </w:p>
    <w:p w14:paraId="7044284E" w14:textId="77777777" w:rsidR="004D1653" w:rsidRPr="00157B46" w:rsidRDefault="004D1653" w:rsidP="004D1653"/>
    <w:p w14:paraId="01CB1FAB" w14:textId="77777777" w:rsidR="004D1653" w:rsidRPr="00157B46" w:rsidRDefault="004D1653" w:rsidP="004D1653">
      <w:r w:rsidRPr="00157B46">
        <w:t>PEROXISOMES</w:t>
      </w:r>
    </w:p>
    <w:p w14:paraId="688A82D0" w14:textId="77777777" w:rsidR="004D1653" w:rsidRPr="00157B46" w:rsidRDefault="004D1653" w:rsidP="004D1653">
      <w:r>
        <w:t>S</w:t>
      </w:r>
      <w:r w:rsidRPr="00157B46">
        <w:t xml:space="preserve"> organelles </w:t>
      </w:r>
      <w:r>
        <w:t>involved in</w:t>
      </w:r>
      <w:r w:rsidRPr="00157B46">
        <w:t xml:space="preserve"> the digestion of compounds such as fats, amino acids, and sugars. They also produce hydrogen peroxide.</w:t>
      </w:r>
    </w:p>
    <w:p w14:paraId="24C95F66" w14:textId="77777777" w:rsidR="004D1653" w:rsidRPr="00157B46" w:rsidRDefault="004D1653" w:rsidP="004D1653"/>
    <w:p w14:paraId="5C5DA3DF" w14:textId="77777777" w:rsidR="004D1653" w:rsidRPr="00157B46" w:rsidRDefault="004D1653" w:rsidP="004D1653">
      <w:r w:rsidRPr="00157B46">
        <w:t>LYSOSOMES</w:t>
      </w:r>
    </w:p>
    <w:p w14:paraId="0F64775C" w14:textId="77777777" w:rsidR="004D1653" w:rsidRPr="00157B46" w:rsidRDefault="004D1653" w:rsidP="004D1653">
      <w:r>
        <w:t>L</w:t>
      </w:r>
      <w:r w:rsidRPr="00157B46">
        <w:t>ysosome</w:t>
      </w:r>
      <w:r>
        <w:t>s are essentially w</w:t>
      </w:r>
      <w:r w:rsidRPr="00157B46">
        <w:t>aste disposal unit</w:t>
      </w:r>
      <w:r>
        <w:t>s</w:t>
      </w:r>
      <w:r w:rsidRPr="00157B46">
        <w:t>. They contain a range of enzymes that digest molecules such as lipids, carbohydrates, and proteins.</w:t>
      </w:r>
    </w:p>
    <w:p w14:paraId="1C43B3A1" w14:textId="77777777" w:rsidR="004D1653" w:rsidRPr="00157B46" w:rsidRDefault="004D1653" w:rsidP="004D1653"/>
    <w:p w14:paraId="6C4EEB99" w14:textId="77777777" w:rsidR="004D1653" w:rsidRPr="00157B46" w:rsidRDefault="004D1653" w:rsidP="004D1653">
      <w:r w:rsidRPr="00157B46">
        <w:t>CENTROSOMES</w:t>
      </w:r>
    </w:p>
    <w:p w14:paraId="2AB12AB2" w14:textId="77777777" w:rsidR="004D1653" w:rsidRPr="00157B46" w:rsidRDefault="004D1653" w:rsidP="004D1653">
      <w:r w:rsidRPr="00157B46">
        <w:t>Centrosomes are involved in cell division and the production of flagella and cilia. They consist of two centrioles that are the main hub for a cell’s microtubules. As the nuclear envelope breaks down during cell division, microtubules interact with the cell’s chromosomes and prepares them for cellular division.</w:t>
      </w:r>
    </w:p>
    <w:p w14:paraId="69BFA788" w14:textId="77777777" w:rsidR="004D1653" w:rsidRPr="00157B46" w:rsidRDefault="004D1653" w:rsidP="004D1653"/>
    <w:p w14:paraId="788B076F" w14:textId="77777777" w:rsidR="004D1653" w:rsidRPr="00157B46" w:rsidRDefault="004D1653" w:rsidP="004D1653">
      <w:r w:rsidRPr="00157B46">
        <w:t>VILLI</w:t>
      </w:r>
    </w:p>
    <w:p w14:paraId="08A93745" w14:textId="77777777" w:rsidR="004D1653" w:rsidRPr="00157B46" w:rsidRDefault="004D1653" w:rsidP="004D1653">
      <w:r w:rsidRPr="00157B46">
        <w:t xml:space="preserve">Villi are </w:t>
      </w:r>
      <w:r>
        <w:t>hair</w:t>
      </w:r>
      <w:r w:rsidRPr="00157B46">
        <w:t xml:space="preserve">-like </w:t>
      </w:r>
      <w:r>
        <w:t>extensions of</w:t>
      </w:r>
      <w:r w:rsidRPr="00157B46">
        <w:t xml:space="preserve"> the plasma membrane. </w:t>
      </w:r>
      <w:r>
        <w:t>They are</w:t>
      </w:r>
      <w:r w:rsidRPr="00157B46">
        <w:t xml:space="preserve"> important </w:t>
      </w:r>
      <w:r>
        <w:t>for absorption of</w:t>
      </w:r>
      <w:r w:rsidRPr="00157B46">
        <w:t xml:space="preserve"> substances </w:t>
      </w:r>
      <w:r>
        <w:t>from</w:t>
      </w:r>
      <w:r w:rsidRPr="00157B46">
        <w:t xml:space="preserve"> their surrounding environment</w:t>
      </w:r>
      <w:r>
        <w:t xml:space="preserve"> because they essentially increase the surface area of a cell</w:t>
      </w:r>
      <w:r w:rsidRPr="00157B46">
        <w:t xml:space="preserve">. </w:t>
      </w:r>
    </w:p>
    <w:p w14:paraId="5EBA14FA" w14:textId="77777777" w:rsidR="004D1653" w:rsidRPr="00157B46" w:rsidRDefault="004D1653" w:rsidP="004D1653"/>
    <w:p w14:paraId="23C39C87" w14:textId="77777777" w:rsidR="004D1653" w:rsidRPr="00157B46" w:rsidRDefault="004D1653" w:rsidP="004D1653">
      <w:r w:rsidRPr="00157B46">
        <w:t>FLAGELLA</w:t>
      </w:r>
    </w:p>
    <w:p w14:paraId="2258BB7D" w14:textId="77777777" w:rsidR="004D1653" w:rsidRPr="00157B46" w:rsidRDefault="004D1653" w:rsidP="004D1653">
      <w:r>
        <w:t>Flagella are appendages that are involved in m</w:t>
      </w:r>
      <w:r w:rsidRPr="00157B46">
        <w:t>ovement</w:t>
      </w:r>
      <w:r>
        <w:t xml:space="preserve">. </w:t>
      </w:r>
      <w:r w:rsidRPr="00157B46">
        <w:t xml:space="preserve">Flagella (plural of </w:t>
      </w:r>
      <w:r w:rsidRPr="00157B46">
        <w:lastRenderedPageBreak/>
        <w:t xml:space="preserve">flagellum) provide the mechanical ability for cells to move under their own power. </w:t>
      </w:r>
    </w:p>
    <w:p w14:paraId="411D7916" w14:textId="77777777" w:rsidR="004D1653" w:rsidRPr="00157B46" w:rsidRDefault="004D1653" w:rsidP="004D1653">
      <w:r w:rsidRPr="00157B46">
        <w:t>A flagellum is a long, thin extension of the plasma membrane and is driven by a cellular engine made from proteins.</w:t>
      </w:r>
      <w:r>
        <w:t xml:space="preserve"> Flagella are</w:t>
      </w:r>
      <w:r w:rsidRPr="00157B46">
        <w:t xml:space="preserve"> particularly important for certain animal cells. </w:t>
      </w:r>
      <w:r>
        <w:t>In humans the only cell that contains flagella is the s</w:t>
      </w:r>
      <w:r w:rsidRPr="00157B46">
        <w:t xml:space="preserve">perm cells, </w:t>
      </w:r>
    </w:p>
    <w:p w14:paraId="22BB1032" w14:textId="77777777" w:rsidR="004D1653" w:rsidRPr="00157B46" w:rsidRDefault="004D1653" w:rsidP="004D1653"/>
    <w:p w14:paraId="7D690169" w14:textId="77777777" w:rsidR="004D1653" w:rsidRPr="00157B46" w:rsidRDefault="004D1653" w:rsidP="004D1653">
      <w:r w:rsidRPr="00157B46">
        <w:t>DIFFERENT TYPES OF ANIMAL CELLS</w:t>
      </w:r>
    </w:p>
    <w:p w14:paraId="406822A3" w14:textId="77777777" w:rsidR="004D1653" w:rsidRPr="00157B46" w:rsidRDefault="004D1653" w:rsidP="004D1653">
      <w:r w:rsidRPr="00157B46">
        <w:t xml:space="preserve">There are </w:t>
      </w:r>
      <w:r>
        <w:t>many</w:t>
      </w:r>
      <w:r w:rsidRPr="00157B46">
        <w:t xml:space="preserve"> different types of animal cells</w:t>
      </w:r>
      <w:r>
        <w:t>. I will mention only a few here</w:t>
      </w:r>
      <w:r w:rsidRPr="00157B46">
        <w:t>.</w:t>
      </w:r>
    </w:p>
    <w:p w14:paraId="7605AD0A" w14:textId="77777777" w:rsidR="004D1653" w:rsidRPr="00157B46" w:rsidRDefault="004D1653" w:rsidP="004D1653"/>
    <w:p w14:paraId="52CC5311" w14:textId="77777777" w:rsidR="004D1653" w:rsidRPr="00157B46" w:rsidRDefault="004D1653" w:rsidP="004D1653">
      <w:r w:rsidRPr="00157B46">
        <w:t>SKIN CELLS</w:t>
      </w:r>
    </w:p>
    <w:p w14:paraId="039B8587" w14:textId="77777777" w:rsidR="004D1653" w:rsidRPr="00157B46" w:rsidRDefault="004D1653" w:rsidP="004D1653">
      <w:r w:rsidRPr="00157B46">
        <w:t xml:space="preserve">The skin cells of animals mostly consist of keratinocytes and melanocytes </w:t>
      </w:r>
    </w:p>
    <w:p w14:paraId="005E3110" w14:textId="77777777" w:rsidR="004D1653" w:rsidRPr="00157B46" w:rsidRDefault="004D1653" w:rsidP="004D1653">
      <w:r w:rsidRPr="00157B46">
        <w:t>Melanocytes produce a compound called ‘melan</w:t>
      </w:r>
      <w:r>
        <w:t>in’ which gives skin its color.</w:t>
      </w:r>
    </w:p>
    <w:p w14:paraId="388CDBF3" w14:textId="77777777" w:rsidR="004D1653" w:rsidRPr="00157B46" w:rsidRDefault="004D1653" w:rsidP="004D1653"/>
    <w:p w14:paraId="0EDEC868" w14:textId="77777777" w:rsidR="004D1653" w:rsidRPr="00157B46" w:rsidRDefault="004D1653" w:rsidP="004D1653">
      <w:r w:rsidRPr="00157B46">
        <w:t>MUSCLE CELLS</w:t>
      </w:r>
    </w:p>
    <w:p w14:paraId="13BAF874" w14:textId="77777777" w:rsidR="004D1653" w:rsidRPr="00157B46" w:rsidRDefault="004D1653" w:rsidP="004D1653">
      <w:r>
        <w:t>Also called m</w:t>
      </w:r>
      <w:r w:rsidRPr="00157B46">
        <w:t>yocytes, muscle fibers or muscle cells are long tubular cells responsible for moving an organism’s limbs and organs. Muscle cells can be either skeletal muscle cells, cardiac muscle cells or smooth muscle cells</w:t>
      </w:r>
    </w:p>
    <w:p w14:paraId="06DA363D" w14:textId="77777777" w:rsidR="004D1653" w:rsidRPr="00157B46" w:rsidRDefault="004D1653" w:rsidP="004D1653"/>
    <w:p w14:paraId="7C5F6932" w14:textId="77777777" w:rsidR="004D1653" w:rsidRPr="00157B46" w:rsidRDefault="004D1653" w:rsidP="004D1653">
      <w:r w:rsidRPr="00157B46">
        <w:t>BLOOD CELLS</w:t>
      </w:r>
    </w:p>
    <w:p w14:paraId="7353955A" w14:textId="77777777" w:rsidR="004D1653" w:rsidRPr="00157B46" w:rsidRDefault="004D1653" w:rsidP="004D1653">
      <w:r>
        <w:t xml:space="preserve">Blood cells: </w:t>
      </w:r>
      <w:r w:rsidRPr="00157B46">
        <w:t xml:space="preserve">red </w:t>
      </w:r>
      <w:r>
        <w:t xml:space="preserve">blood cells </w:t>
      </w:r>
      <w:r w:rsidRPr="00157B46">
        <w:t xml:space="preserve">and white blood cells. Red blood cells make up around 99.9% of all blood cells and are responsible for delivering oxygen from the lungs to the rest of the body. Red blood cells do not have a nucleus. White blood cells are a vital part of an animal’s immune system and help to battle infections by killing off damaging bacteria </w:t>
      </w:r>
      <w:r>
        <w:t>or damaged/infected cells</w:t>
      </w:r>
      <w:r w:rsidRPr="00157B46">
        <w:t>.</w:t>
      </w:r>
    </w:p>
    <w:p w14:paraId="68959701" w14:textId="77777777" w:rsidR="004D1653" w:rsidRPr="00157B46" w:rsidRDefault="004D1653" w:rsidP="004D1653"/>
    <w:p w14:paraId="4DCEDE33" w14:textId="77777777" w:rsidR="004D1653" w:rsidRPr="00157B46" w:rsidRDefault="004D1653" w:rsidP="004D1653">
      <w:r w:rsidRPr="00157B46">
        <w:t>NERVE CELLS</w:t>
      </w:r>
    </w:p>
    <w:p w14:paraId="142F2664" w14:textId="77777777" w:rsidR="004D1653" w:rsidRPr="00157B46" w:rsidRDefault="004D1653" w:rsidP="004D1653">
      <w:r>
        <w:t xml:space="preserve">There are two types of nerve cells, </w:t>
      </w:r>
      <w:r w:rsidRPr="00157B46">
        <w:t>neurons</w:t>
      </w:r>
      <w:r>
        <w:t xml:space="preserve"> and neuroglia. There are many more neuroglia than neurons. Neuroglia are there to support, protect and nourish neurons.</w:t>
      </w:r>
      <w:r w:rsidRPr="00157B46">
        <w:t xml:space="preserve"> The human brain alone has </w:t>
      </w:r>
      <w:r>
        <w:t>~</w:t>
      </w:r>
      <w:r w:rsidRPr="00157B46">
        <w:t xml:space="preserve"> 100 billion </w:t>
      </w:r>
      <w:r>
        <w:t>neuron</w:t>
      </w:r>
      <w:r w:rsidRPr="00157B46">
        <w:t xml:space="preserve"> cells. </w:t>
      </w:r>
      <w:r>
        <w:t>They allow communication between cells. They contain a body, many</w:t>
      </w:r>
      <w:r w:rsidRPr="00157B46">
        <w:t xml:space="preserve"> dendrites and </w:t>
      </w:r>
      <w:r>
        <w:t xml:space="preserve">one </w:t>
      </w:r>
      <w:proofErr w:type="gramStart"/>
      <w:r w:rsidRPr="00157B46">
        <w:t>axons</w:t>
      </w:r>
      <w:proofErr w:type="gramEnd"/>
      <w:r w:rsidRPr="00157B46">
        <w:t xml:space="preserve">. Dendrites and axons are extensions from the cell that receive and </w:t>
      </w:r>
      <w:r>
        <w:t>transport</w:t>
      </w:r>
      <w:r w:rsidRPr="00157B46">
        <w:t xml:space="preserve"> signals to and from the cell, respectively.</w:t>
      </w:r>
    </w:p>
    <w:p w14:paraId="6FE09853" w14:textId="77777777" w:rsidR="004D1653" w:rsidRPr="00157B46" w:rsidRDefault="004D1653" w:rsidP="004D1653"/>
    <w:p w14:paraId="1640ABBB" w14:textId="77777777" w:rsidR="004D1653" w:rsidRPr="00157B46" w:rsidRDefault="004D1653" w:rsidP="004D1653">
      <w:r w:rsidRPr="00157B46">
        <w:t>FAT CELLS</w:t>
      </w:r>
    </w:p>
    <w:p w14:paraId="69A8F11D" w14:textId="4A08D6E9" w:rsidR="004D1653" w:rsidRDefault="004D1653" w:rsidP="004D1653">
      <w:pPr>
        <w:widowControl/>
        <w:suppressAutoHyphens w:val="0"/>
      </w:pPr>
      <w:r w:rsidRPr="00157B46">
        <w:t>Fat cells, also known as adipocytes</w:t>
      </w:r>
      <w:r>
        <w:t>. They are used to store fat as energy reserves.</w:t>
      </w:r>
    </w:p>
    <w:p w14:paraId="6C2078CE" w14:textId="77777777" w:rsidR="004D1653" w:rsidRDefault="004D1653" w:rsidP="001341FC">
      <w:pPr>
        <w:jc w:val="center"/>
        <w:rPr>
          <w:sz w:val="20"/>
          <w:szCs w:val="20"/>
        </w:rPr>
      </w:pPr>
    </w:p>
    <w:p w14:paraId="5B306BDF" w14:textId="77777777" w:rsidR="004D1653" w:rsidRPr="001341FC" w:rsidRDefault="004D1653" w:rsidP="001341FC">
      <w:pPr>
        <w:jc w:val="center"/>
        <w:rPr>
          <w:sz w:val="20"/>
          <w:szCs w:val="20"/>
        </w:rPr>
      </w:pPr>
    </w:p>
    <w:p w14:paraId="7BAFD2E5" w14:textId="77777777" w:rsidR="004D1653" w:rsidRDefault="004D1653">
      <w:pPr>
        <w:widowControl/>
        <w:suppressAutoHyphens w:val="0"/>
        <w:rPr>
          <w:rFonts w:asciiTheme="minorHAnsi" w:hAnsiTheme="minorHAnsi"/>
          <w:b/>
          <w:sz w:val="32"/>
        </w:rPr>
      </w:pPr>
      <w:r>
        <w:br w:type="page"/>
      </w:r>
    </w:p>
    <w:p w14:paraId="50C63F1A" w14:textId="7E5AC7CC" w:rsidR="004D1653" w:rsidRDefault="004D1653" w:rsidP="004D1653">
      <w:pPr>
        <w:pStyle w:val="Heading20"/>
      </w:pPr>
      <w:r>
        <w:lastRenderedPageBreak/>
        <w:t>Materials</w:t>
      </w:r>
    </w:p>
    <w:p w14:paraId="606FAAC0" w14:textId="6D4C8B09" w:rsidR="004D1653" w:rsidRDefault="004D1653" w:rsidP="004D1653">
      <w:pPr>
        <w:pStyle w:val="ListParagraph"/>
        <w:numPr>
          <w:ilvl w:val="0"/>
          <w:numId w:val="16"/>
        </w:numPr>
      </w:pPr>
      <w:r>
        <w:t>24-color pencil set (students should bring their own set of color pencils)</w:t>
      </w:r>
    </w:p>
    <w:p w14:paraId="36F66D94" w14:textId="7CD6E647" w:rsidR="004D1653" w:rsidRDefault="004D1653" w:rsidP="004D1653">
      <w:pPr>
        <w:pStyle w:val="ListParagraph"/>
        <w:numPr>
          <w:ilvl w:val="0"/>
          <w:numId w:val="16"/>
        </w:numPr>
      </w:pPr>
      <w:r>
        <w:t>Black sharpie</w:t>
      </w:r>
    </w:p>
    <w:p w14:paraId="5B4D378A" w14:textId="6622546B" w:rsidR="004D1653" w:rsidRDefault="004D1653" w:rsidP="004D1653">
      <w:pPr>
        <w:pStyle w:val="ListParagraph"/>
        <w:numPr>
          <w:ilvl w:val="0"/>
          <w:numId w:val="16"/>
        </w:numPr>
      </w:pPr>
      <w:r>
        <w:t>Labeling tape</w:t>
      </w:r>
    </w:p>
    <w:p w14:paraId="26D69AD6" w14:textId="3A0EE73F" w:rsidR="004D1653" w:rsidRDefault="004D1653" w:rsidP="004D1653">
      <w:pPr>
        <w:pStyle w:val="ListParagraph"/>
        <w:numPr>
          <w:ilvl w:val="0"/>
          <w:numId w:val="16"/>
        </w:numPr>
      </w:pPr>
      <w:r>
        <w:t xml:space="preserve">Individual slides: </w:t>
      </w:r>
    </w:p>
    <w:p w14:paraId="11FED5F1" w14:textId="77777777" w:rsidR="004D1653" w:rsidRDefault="004D1653" w:rsidP="004D1653">
      <w:pPr>
        <w:pStyle w:val="ListParagraph"/>
        <w:numPr>
          <w:ilvl w:val="1"/>
          <w:numId w:val="16"/>
        </w:numPr>
      </w:pPr>
      <w:r>
        <w:t>Simple squamous epithelium (cheek cells)</w:t>
      </w:r>
    </w:p>
    <w:p w14:paraId="78623BFD" w14:textId="77777777" w:rsidR="004D1653" w:rsidRDefault="004D1653" w:rsidP="004D1653">
      <w:pPr>
        <w:pStyle w:val="ListParagraph"/>
        <w:numPr>
          <w:ilvl w:val="1"/>
          <w:numId w:val="16"/>
        </w:numPr>
      </w:pPr>
      <w:r>
        <w:t>Columnar epithelium (isolated)</w:t>
      </w:r>
    </w:p>
    <w:p w14:paraId="6BA45703" w14:textId="77777777" w:rsidR="004D1653" w:rsidRDefault="004D1653" w:rsidP="004D1653">
      <w:pPr>
        <w:pStyle w:val="ListParagraph"/>
        <w:numPr>
          <w:ilvl w:val="1"/>
          <w:numId w:val="16"/>
        </w:numPr>
      </w:pPr>
      <w:r>
        <w:t>Smooth muscle (teased)</w:t>
      </w:r>
    </w:p>
    <w:p w14:paraId="1AAB02E8" w14:textId="77777777" w:rsidR="004D1653" w:rsidRDefault="004D1653" w:rsidP="004D1653">
      <w:pPr>
        <w:pStyle w:val="ListParagraph"/>
        <w:numPr>
          <w:ilvl w:val="1"/>
          <w:numId w:val="16"/>
        </w:numPr>
      </w:pPr>
      <w:r>
        <w:t>Skeletal muscle (teased)</w:t>
      </w:r>
    </w:p>
    <w:p w14:paraId="2D9B38A7" w14:textId="77777777" w:rsidR="004D1653" w:rsidRDefault="004D1653" w:rsidP="004D1653">
      <w:pPr>
        <w:pStyle w:val="ListParagraph"/>
        <w:numPr>
          <w:ilvl w:val="1"/>
          <w:numId w:val="16"/>
        </w:numPr>
      </w:pPr>
      <w:r>
        <w:t>Human blood (smear)</w:t>
      </w:r>
    </w:p>
    <w:p w14:paraId="36D92540" w14:textId="77777777" w:rsidR="004D1653" w:rsidRDefault="004D1653" w:rsidP="004D1653">
      <w:pPr>
        <w:pStyle w:val="ListParagraph"/>
        <w:numPr>
          <w:ilvl w:val="1"/>
          <w:numId w:val="16"/>
        </w:numPr>
      </w:pPr>
      <w:r>
        <w:t>Fish blastocyst slide (mitosis)</w:t>
      </w:r>
    </w:p>
    <w:p w14:paraId="4376E623" w14:textId="77777777" w:rsidR="004D1653" w:rsidRPr="0079283A" w:rsidRDefault="004D1653" w:rsidP="004D1653">
      <w:pPr>
        <w:pStyle w:val="ListParagraph"/>
        <w:numPr>
          <w:ilvl w:val="0"/>
          <w:numId w:val="16"/>
        </w:numPr>
      </w:pPr>
      <w:r>
        <w:t>Demonstration slides of organelles with special stains/treatments (these slides will be set up as demo stations at the instructor’s bench).</w:t>
      </w:r>
    </w:p>
    <w:p w14:paraId="4367970B" w14:textId="77777777" w:rsidR="004D1653" w:rsidRPr="0079283A" w:rsidRDefault="004D1653" w:rsidP="004D1653">
      <w:pPr>
        <w:pStyle w:val="ListParagraph"/>
        <w:numPr>
          <w:ilvl w:val="1"/>
          <w:numId w:val="16"/>
        </w:numPr>
        <w:rPr>
          <w:bCs/>
        </w:rPr>
      </w:pPr>
      <w:r w:rsidRPr="0079283A">
        <w:rPr>
          <w:bCs/>
        </w:rPr>
        <w:t>Sickle cell anemia</w:t>
      </w:r>
    </w:p>
    <w:p w14:paraId="781A6206" w14:textId="77777777" w:rsidR="004D1653" w:rsidRPr="0079283A" w:rsidRDefault="004D1653" w:rsidP="004D1653">
      <w:pPr>
        <w:pStyle w:val="ListParagraph"/>
        <w:numPr>
          <w:ilvl w:val="1"/>
          <w:numId w:val="16"/>
        </w:numPr>
        <w:rPr>
          <w:bCs/>
        </w:rPr>
      </w:pPr>
      <w:r w:rsidRPr="0079283A">
        <w:rPr>
          <w:bCs/>
        </w:rPr>
        <w:t>Cardiac muscle (Intercalated disk stain)</w:t>
      </w:r>
    </w:p>
    <w:p w14:paraId="272F8900" w14:textId="77777777" w:rsidR="004D1653" w:rsidRDefault="004D1653" w:rsidP="004D1653">
      <w:pPr>
        <w:pStyle w:val="ListParagraph"/>
        <w:numPr>
          <w:ilvl w:val="1"/>
          <w:numId w:val="16"/>
        </w:numPr>
        <w:rPr>
          <w:bCs/>
        </w:rPr>
      </w:pPr>
      <w:r w:rsidRPr="0079283A">
        <w:rPr>
          <w:bCs/>
        </w:rPr>
        <w:t>Lymphocytic leukemia</w:t>
      </w:r>
    </w:p>
    <w:p w14:paraId="68AE04FC" w14:textId="77777777" w:rsidR="004D1653" w:rsidRPr="0079283A" w:rsidRDefault="004D1653" w:rsidP="004D1653">
      <w:pPr>
        <w:pStyle w:val="ListParagraph"/>
        <w:numPr>
          <w:ilvl w:val="0"/>
          <w:numId w:val="16"/>
        </w:numPr>
        <w:rPr>
          <w:bCs/>
        </w:rPr>
      </w:pPr>
      <w:r>
        <w:t>Anatomical models</w:t>
      </w:r>
    </w:p>
    <w:p w14:paraId="7702289C" w14:textId="77777777" w:rsidR="004D1653" w:rsidRDefault="004D1653" w:rsidP="004D1653">
      <w:pPr>
        <w:pStyle w:val="ListParagraph"/>
        <w:numPr>
          <w:ilvl w:val="1"/>
          <w:numId w:val="15"/>
        </w:numPr>
        <w:ind w:left="1530"/>
      </w:pPr>
      <w:r>
        <w:t>3-D anatomical model of an animal cell (with key).</w:t>
      </w:r>
    </w:p>
    <w:p w14:paraId="5DCF77D1" w14:textId="06B37F7C" w:rsidR="004D1653" w:rsidRDefault="004D1653" w:rsidP="004D1653">
      <w:pPr>
        <w:pStyle w:val="ListParagraph"/>
        <w:numPr>
          <w:ilvl w:val="1"/>
          <w:numId w:val="15"/>
        </w:numPr>
        <w:ind w:left="1530"/>
      </w:pPr>
      <w:r>
        <w:t>3-D model of mitosis (with key).</w:t>
      </w:r>
    </w:p>
    <w:p w14:paraId="2F2E79DD" w14:textId="7D9F765F" w:rsidR="002C6FE9" w:rsidRDefault="002C6FE9" w:rsidP="002C6FE9"/>
    <w:p w14:paraId="698D1012" w14:textId="09BA92C2" w:rsidR="002C6FE9" w:rsidRDefault="002C6FE9" w:rsidP="002C6FE9"/>
    <w:p w14:paraId="559CD02D" w14:textId="5D236DD5" w:rsidR="002C6FE9" w:rsidRDefault="002C6FE9" w:rsidP="002C6FE9"/>
    <w:p w14:paraId="333971ED" w14:textId="5144AC97" w:rsidR="002C6FE9" w:rsidRDefault="002C6FE9" w:rsidP="002C6FE9">
      <w:r>
        <w:t>Note: the type of slides may vary depending on what is available in a laboratory.</w:t>
      </w:r>
    </w:p>
    <w:p w14:paraId="529DEDDA" w14:textId="3ACDCACC" w:rsidR="00226897" w:rsidRDefault="00226897" w:rsidP="002C6FE9"/>
    <w:p w14:paraId="1332B3E7" w14:textId="2898D426" w:rsidR="00226897" w:rsidRDefault="00226897" w:rsidP="002C6FE9">
      <w:r>
        <w:t>Review the previous lab, the microscope as you will be using the microscope for this activity and for many others during the semester.</w:t>
      </w:r>
    </w:p>
    <w:p w14:paraId="0A0F8575" w14:textId="77777777" w:rsidR="00226897" w:rsidRDefault="00226897" w:rsidP="002C6FE9"/>
    <w:p w14:paraId="03E9D4EC" w14:textId="44127581" w:rsidR="00226897" w:rsidRDefault="00226897" w:rsidP="002C6FE9">
      <w:r>
        <w:t>You will also need to review your textbook and any material your instructor has assigned as supplemental reading, as well as posted videos and animations related to the animal cell, the cell cycle and mitosis.</w:t>
      </w:r>
    </w:p>
    <w:p w14:paraId="1CC80077" w14:textId="6FEEFCB1" w:rsidR="0079283A" w:rsidRDefault="0079283A">
      <w:pPr>
        <w:widowControl/>
        <w:suppressAutoHyphens w:val="0"/>
      </w:pPr>
      <w:r>
        <w:br w:type="page"/>
      </w:r>
    </w:p>
    <w:p w14:paraId="57221459" w14:textId="16C7663F" w:rsidR="004D1653" w:rsidRDefault="004D1653" w:rsidP="004D1653">
      <w:pPr>
        <w:pStyle w:val="Heading20"/>
      </w:pPr>
      <w:r>
        <w:lastRenderedPageBreak/>
        <w:t>Objectives</w:t>
      </w:r>
    </w:p>
    <w:p w14:paraId="51738089" w14:textId="77777777" w:rsidR="004D1653" w:rsidRDefault="004D1653" w:rsidP="004D1653">
      <w:pPr>
        <w:pStyle w:val="ListParagraph"/>
        <w:numPr>
          <w:ilvl w:val="0"/>
          <w:numId w:val="11"/>
        </w:numPr>
        <w:spacing w:before="200" w:after="200" w:line="360" w:lineRule="auto"/>
      </w:pPr>
      <w:r>
        <w:t>Define the terms cell and cytology</w:t>
      </w:r>
    </w:p>
    <w:p w14:paraId="5716D851" w14:textId="77777777" w:rsidR="004D1653" w:rsidRDefault="004D1653" w:rsidP="004D1653">
      <w:pPr>
        <w:pStyle w:val="ListParagraph"/>
        <w:numPr>
          <w:ilvl w:val="0"/>
          <w:numId w:val="11"/>
        </w:numPr>
        <w:spacing w:before="200" w:after="200" w:line="360" w:lineRule="auto"/>
      </w:pPr>
      <w:r>
        <w:t>List and identify the parts of an animal cell</w:t>
      </w:r>
    </w:p>
    <w:p w14:paraId="22757F62" w14:textId="77777777" w:rsidR="004D1653" w:rsidRDefault="004D1653" w:rsidP="004D1653">
      <w:pPr>
        <w:pStyle w:val="ListParagraph"/>
        <w:numPr>
          <w:ilvl w:val="0"/>
          <w:numId w:val="11"/>
        </w:numPr>
        <w:spacing w:before="200" w:after="200" w:line="360" w:lineRule="auto"/>
      </w:pPr>
      <w:r>
        <w:t>List the functions of main components of an animal cell</w:t>
      </w:r>
    </w:p>
    <w:p w14:paraId="73751952" w14:textId="570054A3" w:rsidR="00AA4250" w:rsidRPr="00157B46" w:rsidRDefault="0079283A" w:rsidP="004D1653">
      <w:pPr>
        <w:pStyle w:val="Heading20"/>
      </w:pPr>
      <w:r>
        <w:t>Laboratory Activity</w:t>
      </w:r>
      <w:r w:rsidR="00C67B0B">
        <w:t xml:space="preserve"> - </w:t>
      </w:r>
      <w:r w:rsidR="004D1653">
        <w:t>The</w:t>
      </w:r>
      <w:r w:rsidR="00AA4250" w:rsidRPr="00157B46">
        <w:t xml:space="preserve"> animal cell</w:t>
      </w:r>
      <w:r w:rsidR="004D1653">
        <w:t xml:space="preserve"> and its</w:t>
      </w:r>
      <w:r w:rsidR="00AA4250" w:rsidRPr="00157B46">
        <w:t xml:space="preserve"> components </w:t>
      </w:r>
    </w:p>
    <w:p w14:paraId="2971225F" w14:textId="01CD6F69" w:rsidR="0079283A" w:rsidRDefault="0079283A" w:rsidP="004D1653">
      <w:pPr>
        <w:pStyle w:val="Heading3"/>
      </w:pPr>
      <w:r>
        <w:t>A. Identify the following parts of the cell using a 3-D model of an animal cell</w:t>
      </w:r>
    </w:p>
    <w:p w14:paraId="766B3A7B" w14:textId="0AAF6504" w:rsidR="00B64F5D" w:rsidRDefault="00B64F5D" w:rsidP="004D1653">
      <w:pPr>
        <w:rPr>
          <w:lang w:eastAsia="ja-JP"/>
        </w:rPr>
      </w:pPr>
    </w:p>
    <w:p w14:paraId="05C30653" w14:textId="25D656A6" w:rsidR="00B64F5D" w:rsidRDefault="00B64F5D" w:rsidP="004D1653">
      <w:pPr>
        <w:rPr>
          <w:lang w:eastAsia="ja-JP"/>
        </w:rPr>
      </w:pPr>
    </w:p>
    <w:p w14:paraId="2AC6F67F" w14:textId="2DEB37F6" w:rsidR="00B64F5D" w:rsidRDefault="00B64F5D" w:rsidP="004D1653">
      <w:pPr>
        <w:rPr>
          <w:lang w:eastAsia="ja-JP"/>
        </w:rPr>
      </w:pPr>
      <w:r>
        <w:rPr>
          <w:noProof/>
        </w:rPr>
        <w:drawing>
          <wp:anchor distT="0" distB="0" distL="114300" distR="114300" simplePos="0" relativeHeight="251679744" behindDoc="1" locked="0" layoutInCell="1" allowOverlap="1" wp14:anchorId="33CE9955" wp14:editId="43E209FA">
            <wp:simplePos x="0" y="0"/>
            <wp:positionH relativeFrom="column">
              <wp:posOffset>-340468</wp:posOffset>
            </wp:positionH>
            <wp:positionV relativeFrom="paragraph">
              <wp:posOffset>174625</wp:posOffset>
            </wp:positionV>
            <wp:extent cx="3317875" cy="4324350"/>
            <wp:effectExtent l="0" t="0" r="0" b="0"/>
            <wp:wrapTight wrapText="bothSides">
              <wp:wrapPolygon edited="0">
                <wp:start x="0" y="0"/>
                <wp:lineTo x="0" y="21505"/>
                <wp:lineTo x="21455" y="21505"/>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3 at 3.12.47 PM.png"/>
                    <pic:cNvPicPr/>
                  </pic:nvPicPr>
                  <pic:blipFill>
                    <a:blip r:embed="rId15">
                      <a:extLst>
                        <a:ext uri="{28A0092B-C50C-407E-A947-70E740481C1C}">
                          <a14:useLocalDpi xmlns:a14="http://schemas.microsoft.com/office/drawing/2010/main" val="0"/>
                        </a:ext>
                      </a:extLst>
                    </a:blip>
                    <a:stretch>
                      <a:fillRect/>
                    </a:stretch>
                  </pic:blipFill>
                  <pic:spPr>
                    <a:xfrm>
                      <a:off x="0" y="0"/>
                      <a:ext cx="3317875" cy="432435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6751" w:tblpY="212"/>
        <w:tblW w:w="0" w:type="auto"/>
        <w:tblLook w:val="04A0" w:firstRow="1" w:lastRow="0" w:firstColumn="1" w:lastColumn="0" w:noHBand="0" w:noVBand="1"/>
      </w:tblPr>
      <w:tblGrid>
        <w:gridCol w:w="1255"/>
        <w:gridCol w:w="3600"/>
      </w:tblGrid>
      <w:tr w:rsidR="00B64F5D" w14:paraId="4CC3E05F" w14:textId="77777777" w:rsidTr="004F3D96">
        <w:tc>
          <w:tcPr>
            <w:tcW w:w="1255" w:type="dxa"/>
          </w:tcPr>
          <w:p w14:paraId="4960EF6E" w14:textId="77777777" w:rsidR="00B64F5D" w:rsidRDefault="00B64F5D" w:rsidP="004F3D96">
            <w:r>
              <w:t>Number</w:t>
            </w:r>
          </w:p>
        </w:tc>
        <w:tc>
          <w:tcPr>
            <w:tcW w:w="3600" w:type="dxa"/>
          </w:tcPr>
          <w:p w14:paraId="26CE208F" w14:textId="77777777" w:rsidR="00B64F5D" w:rsidRDefault="00B64F5D" w:rsidP="004F3D96">
            <w:r>
              <w:t>Part of the cell or organelle</w:t>
            </w:r>
          </w:p>
        </w:tc>
      </w:tr>
      <w:tr w:rsidR="00B64F5D" w14:paraId="20118E79" w14:textId="77777777" w:rsidTr="004F3D96">
        <w:tc>
          <w:tcPr>
            <w:tcW w:w="1255" w:type="dxa"/>
          </w:tcPr>
          <w:p w14:paraId="11836EDC" w14:textId="77777777" w:rsidR="00B64F5D" w:rsidRDefault="00B64F5D" w:rsidP="004F3D96">
            <w:r>
              <w:t>1</w:t>
            </w:r>
          </w:p>
        </w:tc>
        <w:tc>
          <w:tcPr>
            <w:tcW w:w="3600" w:type="dxa"/>
          </w:tcPr>
          <w:p w14:paraId="7A40B94C" w14:textId="77777777" w:rsidR="00B64F5D" w:rsidRDefault="00B64F5D" w:rsidP="004F3D96"/>
        </w:tc>
      </w:tr>
      <w:tr w:rsidR="00B64F5D" w14:paraId="107AE593" w14:textId="77777777" w:rsidTr="004F3D96">
        <w:tc>
          <w:tcPr>
            <w:tcW w:w="1255" w:type="dxa"/>
          </w:tcPr>
          <w:p w14:paraId="5C938728" w14:textId="77777777" w:rsidR="00B64F5D" w:rsidRDefault="00B64F5D" w:rsidP="004F3D96">
            <w:r>
              <w:t>2</w:t>
            </w:r>
          </w:p>
        </w:tc>
        <w:tc>
          <w:tcPr>
            <w:tcW w:w="3600" w:type="dxa"/>
          </w:tcPr>
          <w:p w14:paraId="22B4E326" w14:textId="77777777" w:rsidR="00B64F5D" w:rsidRDefault="00B64F5D" w:rsidP="004F3D96"/>
        </w:tc>
      </w:tr>
      <w:tr w:rsidR="00B64F5D" w14:paraId="2CFAA227" w14:textId="77777777" w:rsidTr="004F3D96">
        <w:tc>
          <w:tcPr>
            <w:tcW w:w="1255" w:type="dxa"/>
          </w:tcPr>
          <w:p w14:paraId="55C5F7CA" w14:textId="77777777" w:rsidR="00B64F5D" w:rsidRDefault="00B64F5D" w:rsidP="004F3D96">
            <w:r>
              <w:t>3</w:t>
            </w:r>
          </w:p>
        </w:tc>
        <w:tc>
          <w:tcPr>
            <w:tcW w:w="3600" w:type="dxa"/>
          </w:tcPr>
          <w:p w14:paraId="26BFF3D9" w14:textId="77777777" w:rsidR="00B64F5D" w:rsidRDefault="00B64F5D" w:rsidP="004F3D96"/>
        </w:tc>
      </w:tr>
      <w:tr w:rsidR="00B64F5D" w14:paraId="0A421E6F" w14:textId="77777777" w:rsidTr="004F3D96">
        <w:tc>
          <w:tcPr>
            <w:tcW w:w="1255" w:type="dxa"/>
          </w:tcPr>
          <w:p w14:paraId="262B6F3D" w14:textId="77777777" w:rsidR="00B64F5D" w:rsidRDefault="00B64F5D" w:rsidP="004F3D96">
            <w:r>
              <w:t>4</w:t>
            </w:r>
          </w:p>
        </w:tc>
        <w:tc>
          <w:tcPr>
            <w:tcW w:w="3600" w:type="dxa"/>
          </w:tcPr>
          <w:p w14:paraId="6B572C0F" w14:textId="77777777" w:rsidR="00B64F5D" w:rsidRDefault="00B64F5D" w:rsidP="004F3D96"/>
        </w:tc>
      </w:tr>
      <w:tr w:rsidR="00B64F5D" w14:paraId="2EBC18AD" w14:textId="77777777" w:rsidTr="004F3D96">
        <w:tc>
          <w:tcPr>
            <w:tcW w:w="1255" w:type="dxa"/>
          </w:tcPr>
          <w:p w14:paraId="259639DB" w14:textId="77777777" w:rsidR="00B64F5D" w:rsidRDefault="00B64F5D" w:rsidP="004F3D96">
            <w:r>
              <w:t>5</w:t>
            </w:r>
          </w:p>
        </w:tc>
        <w:tc>
          <w:tcPr>
            <w:tcW w:w="3600" w:type="dxa"/>
          </w:tcPr>
          <w:p w14:paraId="0F363C83" w14:textId="77777777" w:rsidR="00B64F5D" w:rsidRDefault="00B64F5D" w:rsidP="004F3D96"/>
        </w:tc>
      </w:tr>
      <w:tr w:rsidR="00B64F5D" w14:paraId="554F1239" w14:textId="77777777" w:rsidTr="004F3D96">
        <w:tc>
          <w:tcPr>
            <w:tcW w:w="1255" w:type="dxa"/>
          </w:tcPr>
          <w:p w14:paraId="010B6956" w14:textId="77777777" w:rsidR="00B64F5D" w:rsidRDefault="00B64F5D" w:rsidP="004F3D96">
            <w:r>
              <w:t>6</w:t>
            </w:r>
          </w:p>
        </w:tc>
        <w:tc>
          <w:tcPr>
            <w:tcW w:w="3600" w:type="dxa"/>
          </w:tcPr>
          <w:p w14:paraId="2DD4BC78" w14:textId="77777777" w:rsidR="00B64F5D" w:rsidRDefault="00B64F5D" w:rsidP="004F3D96"/>
        </w:tc>
      </w:tr>
      <w:tr w:rsidR="00B64F5D" w14:paraId="170AEFC3" w14:textId="77777777" w:rsidTr="004F3D96">
        <w:tc>
          <w:tcPr>
            <w:tcW w:w="1255" w:type="dxa"/>
          </w:tcPr>
          <w:p w14:paraId="557AF6C0" w14:textId="77777777" w:rsidR="00B64F5D" w:rsidRDefault="00B64F5D" w:rsidP="004F3D96">
            <w:r>
              <w:t>7</w:t>
            </w:r>
          </w:p>
        </w:tc>
        <w:tc>
          <w:tcPr>
            <w:tcW w:w="3600" w:type="dxa"/>
          </w:tcPr>
          <w:p w14:paraId="69590468" w14:textId="77777777" w:rsidR="00B64F5D" w:rsidRDefault="00B64F5D" w:rsidP="004F3D96"/>
        </w:tc>
      </w:tr>
      <w:tr w:rsidR="00B64F5D" w14:paraId="718FA68D" w14:textId="77777777" w:rsidTr="004F3D96">
        <w:tc>
          <w:tcPr>
            <w:tcW w:w="1255" w:type="dxa"/>
          </w:tcPr>
          <w:p w14:paraId="199CC77C" w14:textId="77777777" w:rsidR="00B64F5D" w:rsidRDefault="00B64F5D" w:rsidP="004F3D96">
            <w:r>
              <w:t>8</w:t>
            </w:r>
          </w:p>
        </w:tc>
        <w:tc>
          <w:tcPr>
            <w:tcW w:w="3600" w:type="dxa"/>
          </w:tcPr>
          <w:p w14:paraId="2E9DAA01" w14:textId="77777777" w:rsidR="00B64F5D" w:rsidRDefault="00B64F5D" w:rsidP="004F3D96"/>
        </w:tc>
      </w:tr>
      <w:tr w:rsidR="00B64F5D" w14:paraId="1D93EBAB" w14:textId="77777777" w:rsidTr="004F3D96">
        <w:tc>
          <w:tcPr>
            <w:tcW w:w="1255" w:type="dxa"/>
          </w:tcPr>
          <w:p w14:paraId="2EF56649" w14:textId="77777777" w:rsidR="00B64F5D" w:rsidRDefault="00B64F5D" w:rsidP="004F3D96">
            <w:r>
              <w:t>9</w:t>
            </w:r>
          </w:p>
        </w:tc>
        <w:tc>
          <w:tcPr>
            <w:tcW w:w="3600" w:type="dxa"/>
          </w:tcPr>
          <w:p w14:paraId="1761CA20" w14:textId="77777777" w:rsidR="00B64F5D" w:rsidRDefault="00B64F5D" w:rsidP="004F3D96"/>
        </w:tc>
      </w:tr>
      <w:tr w:rsidR="00B64F5D" w14:paraId="03631DB4" w14:textId="77777777" w:rsidTr="004F3D96">
        <w:tc>
          <w:tcPr>
            <w:tcW w:w="1255" w:type="dxa"/>
          </w:tcPr>
          <w:p w14:paraId="4EC4C1E2" w14:textId="77777777" w:rsidR="00B64F5D" w:rsidRDefault="00B64F5D" w:rsidP="004F3D96">
            <w:r>
              <w:t>10</w:t>
            </w:r>
          </w:p>
        </w:tc>
        <w:tc>
          <w:tcPr>
            <w:tcW w:w="3600" w:type="dxa"/>
          </w:tcPr>
          <w:p w14:paraId="6D4ECEDE" w14:textId="77777777" w:rsidR="00B64F5D" w:rsidRDefault="00B64F5D" w:rsidP="004F3D96"/>
        </w:tc>
      </w:tr>
      <w:tr w:rsidR="00B64F5D" w14:paraId="195F6375" w14:textId="77777777" w:rsidTr="004F3D96">
        <w:tc>
          <w:tcPr>
            <w:tcW w:w="1255" w:type="dxa"/>
          </w:tcPr>
          <w:p w14:paraId="0C772A08" w14:textId="77777777" w:rsidR="00B64F5D" w:rsidRDefault="00B64F5D" w:rsidP="004F3D96">
            <w:r>
              <w:t>11</w:t>
            </w:r>
          </w:p>
        </w:tc>
        <w:tc>
          <w:tcPr>
            <w:tcW w:w="3600" w:type="dxa"/>
          </w:tcPr>
          <w:p w14:paraId="52942BC1" w14:textId="77777777" w:rsidR="00B64F5D" w:rsidRDefault="00B64F5D" w:rsidP="004F3D96"/>
        </w:tc>
      </w:tr>
      <w:tr w:rsidR="00B64F5D" w14:paraId="3F0E9063" w14:textId="77777777" w:rsidTr="004F3D96">
        <w:tc>
          <w:tcPr>
            <w:tcW w:w="1255" w:type="dxa"/>
          </w:tcPr>
          <w:p w14:paraId="7B7738E5" w14:textId="77777777" w:rsidR="00B64F5D" w:rsidRDefault="00B64F5D" w:rsidP="004F3D96">
            <w:r>
              <w:t>12</w:t>
            </w:r>
          </w:p>
        </w:tc>
        <w:tc>
          <w:tcPr>
            <w:tcW w:w="3600" w:type="dxa"/>
          </w:tcPr>
          <w:p w14:paraId="27CEAEA4" w14:textId="77777777" w:rsidR="00B64F5D" w:rsidRDefault="00B64F5D" w:rsidP="004F3D96"/>
        </w:tc>
      </w:tr>
      <w:tr w:rsidR="00B64F5D" w14:paraId="709B712F" w14:textId="77777777" w:rsidTr="004F3D96">
        <w:tc>
          <w:tcPr>
            <w:tcW w:w="1255" w:type="dxa"/>
          </w:tcPr>
          <w:p w14:paraId="2CC5F265" w14:textId="77777777" w:rsidR="00B64F5D" w:rsidRDefault="00B64F5D" w:rsidP="004F3D96">
            <w:r>
              <w:t>13</w:t>
            </w:r>
          </w:p>
        </w:tc>
        <w:tc>
          <w:tcPr>
            <w:tcW w:w="3600" w:type="dxa"/>
          </w:tcPr>
          <w:p w14:paraId="40F0CAA8" w14:textId="77777777" w:rsidR="00B64F5D" w:rsidRDefault="00B64F5D" w:rsidP="004F3D96"/>
        </w:tc>
      </w:tr>
      <w:tr w:rsidR="00B64F5D" w14:paraId="450B2655" w14:textId="77777777" w:rsidTr="004F3D96">
        <w:tc>
          <w:tcPr>
            <w:tcW w:w="1255" w:type="dxa"/>
          </w:tcPr>
          <w:p w14:paraId="16521655" w14:textId="77777777" w:rsidR="00B64F5D" w:rsidRDefault="00B64F5D" w:rsidP="004F3D96">
            <w:r>
              <w:t>14</w:t>
            </w:r>
          </w:p>
        </w:tc>
        <w:tc>
          <w:tcPr>
            <w:tcW w:w="3600" w:type="dxa"/>
          </w:tcPr>
          <w:p w14:paraId="662F70E6" w14:textId="77777777" w:rsidR="00B64F5D" w:rsidRDefault="00B64F5D" w:rsidP="004F3D96"/>
        </w:tc>
      </w:tr>
      <w:tr w:rsidR="00B64F5D" w14:paraId="04B09E8A" w14:textId="77777777" w:rsidTr="004F3D96">
        <w:tc>
          <w:tcPr>
            <w:tcW w:w="1255" w:type="dxa"/>
          </w:tcPr>
          <w:p w14:paraId="57CA719B" w14:textId="77777777" w:rsidR="00B64F5D" w:rsidRDefault="00B64F5D" w:rsidP="004F3D96">
            <w:r>
              <w:t>15</w:t>
            </w:r>
          </w:p>
        </w:tc>
        <w:tc>
          <w:tcPr>
            <w:tcW w:w="3600" w:type="dxa"/>
          </w:tcPr>
          <w:p w14:paraId="0C752246" w14:textId="77777777" w:rsidR="00B64F5D" w:rsidRDefault="00B64F5D" w:rsidP="004F3D96"/>
        </w:tc>
      </w:tr>
      <w:tr w:rsidR="00B64F5D" w14:paraId="17774742" w14:textId="77777777" w:rsidTr="004F3D96">
        <w:tc>
          <w:tcPr>
            <w:tcW w:w="1255" w:type="dxa"/>
          </w:tcPr>
          <w:p w14:paraId="06BED613" w14:textId="77777777" w:rsidR="00B64F5D" w:rsidRDefault="00B64F5D" w:rsidP="004F3D96">
            <w:r>
              <w:t>16</w:t>
            </w:r>
          </w:p>
        </w:tc>
        <w:tc>
          <w:tcPr>
            <w:tcW w:w="3600" w:type="dxa"/>
          </w:tcPr>
          <w:p w14:paraId="62274462" w14:textId="77777777" w:rsidR="00B64F5D" w:rsidRDefault="00B64F5D" w:rsidP="004F3D96"/>
        </w:tc>
      </w:tr>
      <w:tr w:rsidR="00B64F5D" w14:paraId="13B1C15F" w14:textId="77777777" w:rsidTr="004F3D96">
        <w:tc>
          <w:tcPr>
            <w:tcW w:w="1255" w:type="dxa"/>
          </w:tcPr>
          <w:p w14:paraId="55F578C8" w14:textId="77777777" w:rsidR="00B64F5D" w:rsidRDefault="00B64F5D" w:rsidP="004F3D96">
            <w:r>
              <w:t>17</w:t>
            </w:r>
          </w:p>
        </w:tc>
        <w:tc>
          <w:tcPr>
            <w:tcW w:w="3600" w:type="dxa"/>
          </w:tcPr>
          <w:p w14:paraId="45276746" w14:textId="77777777" w:rsidR="00B64F5D" w:rsidRDefault="00B64F5D" w:rsidP="004F3D96"/>
        </w:tc>
      </w:tr>
      <w:tr w:rsidR="00B64F5D" w14:paraId="4BB72C84" w14:textId="77777777" w:rsidTr="004F3D96">
        <w:tc>
          <w:tcPr>
            <w:tcW w:w="1255" w:type="dxa"/>
          </w:tcPr>
          <w:p w14:paraId="2554244B" w14:textId="77777777" w:rsidR="00B64F5D" w:rsidRDefault="00B64F5D" w:rsidP="004F3D96">
            <w:r>
              <w:t>18</w:t>
            </w:r>
          </w:p>
        </w:tc>
        <w:tc>
          <w:tcPr>
            <w:tcW w:w="3600" w:type="dxa"/>
          </w:tcPr>
          <w:p w14:paraId="28010F5D" w14:textId="77777777" w:rsidR="00B64F5D" w:rsidRDefault="00B64F5D" w:rsidP="004F3D96"/>
        </w:tc>
      </w:tr>
      <w:tr w:rsidR="00B64F5D" w14:paraId="2AE70F22" w14:textId="77777777" w:rsidTr="004F3D96">
        <w:tc>
          <w:tcPr>
            <w:tcW w:w="1255" w:type="dxa"/>
          </w:tcPr>
          <w:p w14:paraId="4D33939A" w14:textId="77777777" w:rsidR="00B64F5D" w:rsidRDefault="00B64F5D" w:rsidP="004F3D96">
            <w:r>
              <w:t>19</w:t>
            </w:r>
          </w:p>
        </w:tc>
        <w:tc>
          <w:tcPr>
            <w:tcW w:w="3600" w:type="dxa"/>
          </w:tcPr>
          <w:p w14:paraId="4EB25801" w14:textId="77777777" w:rsidR="00B64F5D" w:rsidRDefault="00B64F5D" w:rsidP="004F3D96"/>
        </w:tc>
      </w:tr>
      <w:tr w:rsidR="00B64F5D" w14:paraId="12AC92BE" w14:textId="77777777" w:rsidTr="004F3D96">
        <w:tc>
          <w:tcPr>
            <w:tcW w:w="1255" w:type="dxa"/>
          </w:tcPr>
          <w:p w14:paraId="7D3C4CFC" w14:textId="77777777" w:rsidR="00B64F5D" w:rsidRDefault="00B64F5D" w:rsidP="004F3D96">
            <w:r>
              <w:t>20</w:t>
            </w:r>
          </w:p>
        </w:tc>
        <w:tc>
          <w:tcPr>
            <w:tcW w:w="3600" w:type="dxa"/>
          </w:tcPr>
          <w:p w14:paraId="0D626440" w14:textId="77777777" w:rsidR="00B64F5D" w:rsidRDefault="00B64F5D" w:rsidP="004F3D96"/>
        </w:tc>
      </w:tr>
      <w:tr w:rsidR="00B64F5D" w14:paraId="0B2984CC" w14:textId="77777777" w:rsidTr="004F3D96">
        <w:tc>
          <w:tcPr>
            <w:tcW w:w="1255" w:type="dxa"/>
          </w:tcPr>
          <w:p w14:paraId="01862BF0" w14:textId="77777777" w:rsidR="00B64F5D" w:rsidRDefault="00B64F5D" w:rsidP="004F3D96">
            <w:r>
              <w:t>21</w:t>
            </w:r>
          </w:p>
        </w:tc>
        <w:tc>
          <w:tcPr>
            <w:tcW w:w="3600" w:type="dxa"/>
          </w:tcPr>
          <w:p w14:paraId="13505069" w14:textId="77777777" w:rsidR="00B64F5D" w:rsidRDefault="00B64F5D" w:rsidP="004F3D96"/>
        </w:tc>
      </w:tr>
    </w:tbl>
    <w:p w14:paraId="35679237" w14:textId="39BABED9" w:rsidR="004D1653" w:rsidRDefault="00B64F5D" w:rsidP="004D1653">
      <w:pPr>
        <w:rPr>
          <w:lang w:eastAsia="ja-JP"/>
        </w:rPr>
      </w:pPr>
      <w:r>
        <w:rPr>
          <w:noProof/>
          <w:lang w:eastAsia="ja-JP"/>
        </w:rPr>
        <mc:AlternateContent>
          <mc:Choice Requires="wps">
            <w:drawing>
              <wp:anchor distT="0" distB="0" distL="114300" distR="114300" simplePos="0" relativeHeight="251680768" behindDoc="0" locked="0" layoutInCell="1" allowOverlap="1" wp14:anchorId="52F63C0C" wp14:editId="284D453F">
                <wp:simplePos x="0" y="0"/>
                <wp:positionH relativeFrom="column">
                  <wp:posOffset>-344805</wp:posOffset>
                </wp:positionH>
                <wp:positionV relativeFrom="paragraph">
                  <wp:posOffset>4324498</wp:posOffset>
                </wp:positionV>
                <wp:extent cx="2879387" cy="301557"/>
                <wp:effectExtent l="0" t="0" r="3810" b="3810"/>
                <wp:wrapNone/>
                <wp:docPr id="13" name="Text Box 13"/>
                <wp:cNvGraphicFramePr/>
                <a:graphic xmlns:a="http://schemas.openxmlformats.org/drawingml/2006/main">
                  <a:graphicData uri="http://schemas.microsoft.com/office/word/2010/wordprocessingShape">
                    <wps:wsp>
                      <wps:cNvSpPr txBox="1"/>
                      <wps:spPr>
                        <a:xfrm>
                          <a:off x="0" y="0"/>
                          <a:ext cx="2879387" cy="301557"/>
                        </a:xfrm>
                        <a:prstGeom prst="rect">
                          <a:avLst/>
                        </a:prstGeom>
                        <a:solidFill>
                          <a:schemeClr val="lt1"/>
                        </a:solidFill>
                        <a:ln w="6350">
                          <a:noFill/>
                        </a:ln>
                      </wps:spPr>
                      <wps:txbx>
                        <w:txbxContent>
                          <w:p w14:paraId="06C5137C" w14:textId="77777777" w:rsidR="00B64F5D" w:rsidRDefault="00B64F5D" w:rsidP="00B64F5D">
                            <w:pPr>
                              <w:rPr>
                                <w:b/>
                              </w:rPr>
                            </w:pPr>
                            <w:r w:rsidRPr="002C6FE9">
                              <w:rPr>
                                <w:b/>
                              </w:rPr>
                              <w:t>Figure # 2. 3-D animal cell model</w:t>
                            </w:r>
                          </w:p>
                          <w:p w14:paraId="7C5715EE" w14:textId="77777777" w:rsidR="00B64F5D" w:rsidRDefault="00B64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F63C0C" id="_x0000_t202" coordsize="21600,21600" o:spt="202" path="m,l,21600r21600,l21600,xe">
                <v:stroke joinstyle="miter"/>
                <v:path gradientshapeok="t" o:connecttype="rect"/>
              </v:shapetype>
              <v:shape id="Text Box 13" o:spid="_x0000_s1026" type="#_x0000_t202" style="position:absolute;margin-left:-27.15pt;margin-top:340.5pt;width:226.7pt;height:23.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" fillcolor="white [3201]" stroked="f" strokeweight=".5pt">
                <v:textbox>
                  <w:txbxContent>
                    <w:p w14:paraId="06C5137C" w14:textId="77777777" w:rsidR="00B64F5D" w:rsidRDefault="00B64F5D" w:rsidP="00B64F5D">
                      <w:pPr>
                        <w:rPr>
                          <w:b/>
                        </w:rPr>
                      </w:pPr>
                      <w:r w:rsidRPr="002C6FE9">
                        <w:rPr>
                          <w:b/>
                        </w:rPr>
                        <w:t>Figure # 2. 3-D animal cell model</w:t>
                      </w:r>
                    </w:p>
                    <w:p w14:paraId="7C5715EE" w14:textId="77777777" w:rsidR="00B64F5D" w:rsidRDefault="00B64F5D"/>
                  </w:txbxContent>
                </v:textbox>
              </v:shape>
            </w:pict>
          </mc:Fallback>
        </mc:AlternateContent>
      </w:r>
    </w:p>
    <w:p w14:paraId="75D151BC" w14:textId="3AF3E591" w:rsidR="00B64F5D" w:rsidRDefault="00B64F5D" w:rsidP="004D1653">
      <w:pPr>
        <w:rPr>
          <w:lang w:eastAsia="ja-JP"/>
        </w:rPr>
      </w:pPr>
    </w:p>
    <w:p w14:paraId="0D3BA6D7" w14:textId="77777777" w:rsidR="00B64F5D" w:rsidRDefault="00B64F5D" w:rsidP="004D1653">
      <w:pPr>
        <w:rPr>
          <w:lang w:eastAsia="ja-JP"/>
        </w:rPr>
      </w:pPr>
    </w:p>
    <w:p w14:paraId="6B77E948" w14:textId="77777777" w:rsidR="00B64F5D" w:rsidRDefault="00B64F5D" w:rsidP="004D1653">
      <w:pPr>
        <w:rPr>
          <w:lang w:eastAsia="ja-JP"/>
        </w:rPr>
      </w:pPr>
    </w:p>
    <w:p w14:paraId="3A02ACE0" w14:textId="77777777" w:rsidR="00B64F5D" w:rsidRDefault="00B64F5D" w:rsidP="004D1653">
      <w:pPr>
        <w:rPr>
          <w:lang w:eastAsia="ja-JP"/>
        </w:rPr>
      </w:pPr>
    </w:p>
    <w:p w14:paraId="24D6F9D3" w14:textId="5D93AB17" w:rsidR="000E5A4D" w:rsidRDefault="000E5A4D" w:rsidP="000E5A4D">
      <w:pPr>
        <w:pStyle w:val="Heading3"/>
      </w:pPr>
      <w:r>
        <w:lastRenderedPageBreak/>
        <w:t xml:space="preserve">B. </w:t>
      </w:r>
      <w:r w:rsidRPr="000E5A4D">
        <w:t xml:space="preserve">Cell types – observe and draw </w:t>
      </w:r>
      <w:r>
        <w:t>the following cells types.</w:t>
      </w:r>
    </w:p>
    <w:p w14:paraId="0517746A" w14:textId="77777777" w:rsidR="002C6FE9" w:rsidRPr="002C6FE9" w:rsidRDefault="002C6FE9" w:rsidP="002C6FE9">
      <w:pPr>
        <w:rPr>
          <w:lang w:eastAsia="ja-JP"/>
        </w:rPr>
      </w:pPr>
    </w:p>
    <w:p w14:paraId="319579E3" w14:textId="572AA652" w:rsidR="000E5A4D" w:rsidRDefault="000E5A4D" w:rsidP="000E5A4D">
      <w:pPr>
        <w:pStyle w:val="ListParagraph"/>
      </w:pPr>
      <w:r>
        <w:t>Instructions: Using the microscope observe slides of s</w:t>
      </w:r>
      <w:r w:rsidRPr="000E5A4D">
        <w:t>imple columnar</w:t>
      </w:r>
      <w:r>
        <w:t xml:space="preserve"> epithelium, skeletal muscle and a human blood smear.</w:t>
      </w:r>
    </w:p>
    <w:p w14:paraId="138492C0" w14:textId="61C0E500" w:rsidR="000E5A4D" w:rsidRDefault="000E5A4D" w:rsidP="000E5A4D">
      <w:pPr>
        <w:pStyle w:val="ListParagraph"/>
      </w:pPr>
      <w:r>
        <w:t>Use scanning objective to locate the samples, then switch to low or high power to be able to see the cell morphology.</w:t>
      </w:r>
    </w:p>
    <w:p w14:paraId="401E201E" w14:textId="6CFEC936" w:rsidR="000E5A4D" w:rsidRDefault="000E5A4D" w:rsidP="000E5A4D">
      <w:pPr>
        <w:pStyle w:val="ListParagraph"/>
      </w:pPr>
      <w:r>
        <w:t xml:space="preserve">If </w:t>
      </w:r>
      <w:r w:rsidR="00B64F5D">
        <w:t>these types of cells</w:t>
      </w:r>
      <w:r>
        <w:t xml:space="preserve"> are not available use what your instructor provides for you.</w:t>
      </w:r>
    </w:p>
    <w:p w14:paraId="2AEAE609" w14:textId="54F933F3" w:rsidR="000E5A4D" w:rsidRDefault="000E5A4D" w:rsidP="000E5A4D">
      <w:pPr>
        <w:pStyle w:val="ListParagraph"/>
      </w:pPr>
    </w:p>
    <w:p w14:paraId="4E23F89A" w14:textId="77777777" w:rsidR="002C6FE9" w:rsidRDefault="000E5A4D" w:rsidP="002C6FE9">
      <w:pPr>
        <w:pStyle w:val="Heading4"/>
      </w:pPr>
      <w:r>
        <w:t>B1. Simple columnar epithelium</w:t>
      </w:r>
    </w:p>
    <w:p w14:paraId="774AE603" w14:textId="32669A13" w:rsidR="000E5A4D" w:rsidRDefault="002C6FE9" w:rsidP="000E5A4D">
      <w:pPr>
        <w:pStyle w:val="ListParagraph"/>
      </w:pPr>
      <w:r>
        <w:t>O</w:t>
      </w:r>
      <w:r w:rsidR="000E5A4D">
        <w:t>bserve tall rectangular cells with the nuclei oriented toward the base of the cells. Then draw what you see in the space provided. Make sure to write down the total magnification used.</w:t>
      </w:r>
    </w:p>
    <w:p w14:paraId="3CA3ECD5" w14:textId="6DBAFAC8" w:rsidR="000E5A4D" w:rsidRDefault="000E5A4D" w:rsidP="000E5A4D">
      <w:pPr>
        <w:pStyle w:val="ListParagraph"/>
      </w:pPr>
    </w:p>
    <w:p w14:paraId="42BD0501" w14:textId="22F96DF5" w:rsidR="000E5A4D" w:rsidRDefault="002C6FE9" w:rsidP="002C6FE9">
      <w:pPr>
        <w:pStyle w:val="Heading4"/>
      </w:pPr>
      <w:r>
        <w:t xml:space="preserve">B2. </w:t>
      </w:r>
      <w:r w:rsidR="000E5A4D">
        <w:t xml:space="preserve"> Skeletal Muscle Fiber</w:t>
      </w:r>
    </w:p>
    <w:p w14:paraId="16459350" w14:textId="2B0AF3E2" w:rsidR="000E5A4D" w:rsidRDefault="000E5A4D" w:rsidP="000E5A4D">
      <w:pPr>
        <w:pStyle w:val="ListParagraph"/>
      </w:pPr>
      <w:r>
        <w:t>Observe long cells with a banding pattern and the nuclei oriented toward periphery. Then draw what you see in the space provided. Make sure to write down the total magnification used.</w:t>
      </w:r>
    </w:p>
    <w:p w14:paraId="67DD21C8" w14:textId="6CBFB9E9" w:rsidR="000E5A4D" w:rsidRDefault="000E5A4D" w:rsidP="000E5A4D">
      <w:pPr>
        <w:pStyle w:val="ListParagraph"/>
      </w:pPr>
    </w:p>
    <w:p w14:paraId="68CCACB8" w14:textId="101657C8" w:rsidR="000E5A4D" w:rsidRDefault="000E5A4D" w:rsidP="000E5A4D">
      <w:pPr>
        <w:pStyle w:val="ListParagraph"/>
      </w:pPr>
    </w:p>
    <w:p w14:paraId="3D8170EE" w14:textId="7E5AC9C0" w:rsidR="000E5A4D" w:rsidRDefault="000E5A4D" w:rsidP="000E5A4D">
      <w:pPr>
        <w:pStyle w:val="ListParagraph"/>
      </w:pPr>
    </w:p>
    <w:p w14:paraId="30054A0C" w14:textId="2EFD7536" w:rsidR="000E5A4D" w:rsidRDefault="002C6FE9" w:rsidP="000E5A4D">
      <w:pPr>
        <w:pStyle w:val="ListParagraph"/>
      </w:pPr>
      <w:r>
        <w:rPr>
          <w:noProof/>
        </w:rPr>
        <mc:AlternateContent>
          <mc:Choice Requires="wps">
            <w:drawing>
              <wp:anchor distT="0" distB="0" distL="114300" distR="114300" simplePos="0" relativeHeight="251667456" behindDoc="0" locked="0" layoutInCell="1" allowOverlap="1" wp14:anchorId="7B125282" wp14:editId="7693AE80">
                <wp:simplePos x="0" y="0"/>
                <wp:positionH relativeFrom="margin">
                  <wp:align>left</wp:align>
                </wp:positionH>
                <wp:positionV relativeFrom="paragraph">
                  <wp:posOffset>93980</wp:posOffset>
                </wp:positionV>
                <wp:extent cx="2676525" cy="2571750"/>
                <wp:effectExtent l="57150" t="19050" r="85725" b="95250"/>
                <wp:wrapNone/>
                <wp:docPr id="6" name="Oval 6"/>
                <wp:cNvGraphicFramePr/>
                <a:graphic xmlns:a="http://schemas.openxmlformats.org/drawingml/2006/main">
                  <a:graphicData uri="http://schemas.microsoft.com/office/word/2010/wordprocessingShape">
                    <wps:wsp>
                      <wps:cNvSpPr/>
                      <wps:spPr>
                        <a:xfrm>
                          <a:off x="0" y="0"/>
                          <a:ext cx="2676525" cy="257175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79849" id="Oval 6" o:spid="_x0000_s1026" style="position:absolute;margin-left:0;margin-top:7.4pt;width:210.75pt;height:20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" filled="f" strokecolor="black [3213]">
                <v:shadow on="t" color="black" opacity="22937f" origin=",.5" offset="0,.63889mm"/>
                <w10:wrap anchorx="margin"/>
              </v:oval>
            </w:pict>
          </mc:Fallback>
        </mc:AlternateContent>
      </w:r>
      <w:r>
        <w:rPr>
          <w:noProof/>
        </w:rPr>
        <mc:AlternateContent>
          <mc:Choice Requires="wps">
            <w:drawing>
              <wp:anchor distT="0" distB="0" distL="114300" distR="114300" simplePos="0" relativeHeight="251673600" behindDoc="0" locked="0" layoutInCell="1" allowOverlap="1" wp14:anchorId="67EF6387" wp14:editId="7CD45A26">
                <wp:simplePos x="0" y="0"/>
                <wp:positionH relativeFrom="margin">
                  <wp:posOffset>3181350</wp:posOffset>
                </wp:positionH>
                <wp:positionV relativeFrom="paragraph">
                  <wp:posOffset>65405</wp:posOffset>
                </wp:positionV>
                <wp:extent cx="2676525" cy="2571750"/>
                <wp:effectExtent l="57150" t="19050" r="85725" b="95250"/>
                <wp:wrapNone/>
                <wp:docPr id="9" name="Oval 9"/>
                <wp:cNvGraphicFramePr/>
                <a:graphic xmlns:a="http://schemas.openxmlformats.org/drawingml/2006/main">
                  <a:graphicData uri="http://schemas.microsoft.com/office/word/2010/wordprocessingShape">
                    <wps:wsp>
                      <wps:cNvSpPr/>
                      <wps:spPr>
                        <a:xfrm>
                          <a:off x="0" y="0"/>
                          <a:ext cx="2676525" cy="257175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BA060" id="Oval 9" o:spid="_x0000_s1026" style="position:absolute;margin-left:250.5pt;margin-top:5.15pt;width:210.75pt;height:20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" filled="f" strokecolor="black [3213]">
                <v:shadow on="t" color="black" opacity="22937f" origin=",.5" offset="0,.63889mm"/>
                <w10:wrap anchorx="margin"/>
              </v:oval>
            </w:pict>
          </mc:Fallback>
        </mc:AlternateContent>
      </w:r>
    </w:p>
    <w:p w14:paraId="0B4EC346" w14:textId="61274077" w:rsidR="000E5A4D" w:rsidRDefault="000E5A4D" w:rsidP="000E5A4D">
      <w:pPr>
        <w:pStyle w:val="ListParagraph"/>
      </w:pPr>
    </w:p>
    <w:p w14:paraId="45FCBBD5" w14:textId="50CE1548" w:rsidR="000E5A4D" w:rsidRDefault="000E5A4D" w:rsidP="000E5A4D">
      <w:pPr>
        <w:pStyle w:val="ListParagraph"/>
      </w:pPr>
    </w:p>
    <w:p w14:paraId="0D13552F" w14:textId="2A8A7405" w:rsidR="000E5A4D" w:rsidRDefault="000E5A4D" w:rsidP="000E5A4D">
      <w:pPr>
        <w:pStyle w:val="ListParagraph"/>
      </w:pPr>
    </w:p>
    <w:p w14:paraId="1C91AA67" w14:textId="18EACEED" w:rsidR="000E5A4D" w:rsidRDefault="000E5A4D" w:rsidP="000E5A4D">
      <w:pPr>
        <w:pStyle w:val="ListParagraph"/>
      </w:pPr>
    </w:p>
    <w:p w14:paraId="0311227C" w14:textId="0BA14DEF" w:rsidR="000E5A4D" w:rsidRDefault="000E5A4D" w:rsidP="000E5A4D">
      <w:pPr>
        <w:pStyle w:val="ListParagraph"/>
      </w:pPr>
    </w:p>
    <w:p w14:paraId="4637767B" w14:textId="743D44BF" w:rsidR="000E5A4D" w:rsidRDefault="000E5A4D" w:rsidP="000E5A4D">
      <w:pPr>
        <w:pStyle w:val="ListParagraph"/>
      </w:pPr>
    </w:p>
    <w:p w14:paraId="6D833BE9" w14:textId="77777777" w:rsidR="000E5A4D" w:rsidRDefault="000E5A4D" w:rsidP="000E5A4D">
      <w:pPr>
        <w:pStyle w:val="ListParagraph"/>
      </w:pPr>
    </w:p>
    <w:p w14:paraId="7484CF82" w14:textId="77777777" w:rsidR="000E5A4D" w:rsidRDefault="000E5A4D" w:rsidP="000E5A4D">
      <w:pPr>
        <w:pStyle w:val="ListParagraph"/>
      </w:pPr>
    </w:p>
    <w:p w14:paraId="30967C9A" w14:textId="77777777" w:rsidR="000E5A4D" w:rsidRDefault="000E5A4D" w:rsidP="000E5A4D">
      <w:pPr>
        <w:pStyle w:val="ListParagraph"/>
      </w:pPr>
    </w:p>
    <w:p w14:paraId="406BC5C7" w14:textId="77777777" w:rsidR="000E5A4D" w:rsidRDefault="000E5A4D" w:rsidP="000E5A4D">
      <w:pPr>
        <w:pStyle w:val="ListParagraph"/>
      </w:pPr>
    </w:p>
    <w:p w14:paraId="3931373D" w14:textId="77777777" w:rsidR="000E5A4D" w:rsidRDefault="000E5A4D" w:rsidP="000E5A4D">
      <w:pPr>
        <w:pStyle w:val="ListParagraph"/>
      </w:pPr>
    </w:p>
    <w:p w14:paraId="3D11B5B5" w14:textId="77777777" w:rsidR="000E5A4D" w:rsidRDefault="000E5A4D" w:rsidP="000E5A4D">
      <w:pPr>
        <w:pStyle w:val="ListParagraph"/>
      </w:pPr>
    </w:p>
    <w:p w14:paraId="2A588274" w14:textId="77777777" w:rsidR="000E5A4D" w:rsidRDefault="000E5A4D" w:rsidP="000E5A4D">
      <w:pPr>
        <w:pStyle w:val="ListParagraph"/>
      </w:pPr>
    </w:p>
    <w:p w14:paraId="68E113C2" w14:textId="77777777" w:rsidR="000E5A4D" w:rsidRDefault="000E5A4D" w:rsidP="000E5A4D">
      <w:pPr>
        <w:pStyle w:val="ListParagraph"/>
      </w:pPr>
    </w:p>
    <w:p w14:paraId="1281F522" w14:textId="77777777" w:rsidR="000E5A4D" w:rsidRDefault="000E5A4D" w:rsidP="000E5A4D">
      <w:pPr>
        <w:pStyle w:val="ListParagraph"/>
      </w:pPr>
    </w:p>
    <w:p w14:paraId="0C7B68A5" w14:textId="77777777" w:rsidR="000E5A4D" w:rsidRDefault="000E5A4D" w:rsidP="000E5A4D">
      <w:pPr>
        <w:pStyle w:val="ListParagraph"/>
      </w:pPr>
    </w:p>
    <w:p w14:paraId="2D6FB3CB" w14:textId="77777777" w:rsidR="000E5A4D" w:rsidRDefault="000E5A4D" w:rsidP="000E5A4D">
      <w:pPr>
        <w:pStyle w:val="ListParagraph"/>
      </w:pPr>
    </w:p>
    <w:p w14:paraId="6AF4AAC6" w14:textId="77777777" w:rsidR="000E5A4D" w:rsidRDefault="000E5A4D" w:rsidP="000E5A4D">
      <w:pPr>
        <w:pStyle w:val="ListParagraph"/>
      </w:pPr>
    </w:p>
    <w:p w14:paraId="38D77B6A" w14:textId="77777777" w:rsidR="002C6FE9" w:rsidRDefault="002C6FE9">
      <w:pPr>
        <w:widowControl/>
        <w:suppressAutoHyphens w:val="0"/>
      </w:pPr>
      <w:r>
        <w:br w:type="page"/>
      </w:r>
    </w:p>
    <w:p w14:paraId="236EC314" w14:textId="11264099" w:rsidR="000E5A4D" w:rsidRDefault="000E5A4D" w:rsidP="002C6FE9">
      <w:pPr>
        <w:pStyle w:val="Heading4"/>
      </w:pPr>
      <w:r>
        <w:lastRenderedPageBreak/>
        <w:t>B3. Human blood smear</w:t>
      </w:r>
    </w:p>
    <w:p w14:paraId="0388DAC5" w14:textId="77777777" w:rsidR="002C6FE9" w:rsidRPr="002C6FE9" w:rsidRDefault="002C6FE9" w:rsidP="002C6FE9">
      <w:pPr>
        <w:rPr>
          <w:lang w:eastAsia="ja-JP"/>
        </w:rPr>
      </w:pPr>
    </w:p>
    <w:p w14:paraId="2D1589D8" w14:textId="0736A525" w:rsidR="002C6FE9" w:rsidRDefault="000E5A4D" w:rsidP="002C6FE9">
      <w:pPr>
        <w:pStyle w:val="ListParagraph"/>
        <w:numPr>
          <w:ilvl w:val="0"/>
          <w:numId w:val="20"/>
        </w:numPr>
      </w:pPr>
      <w:r>
        <w:t xml:space="preserve">Observe </w:t>
      </w:r>
      <w:r w:rsidR="002C6FE9">
        <w:t>a</w:t>
      </w:r>
      <w:r>
        <w:t xml:space="preserve"> human </w:t>
      </w:r>
      <w:r w:rsidR="002C6FE9">
        <w:t>blood smear under the microscope. First use the scanning objective to locate the sample, then switch to higher objectives.</w:t>
      </w:r>
    </w:p>
    <w:p w14:paraId="23D3D58C" w14:textId="77777777" w:rsidR="002C6FE9" w:rsidRDefault="000E5A4D" w:rsidP="002C6FE9">
      <w:pPr>
        <w:pStyle w:val="ListParagraph"/>
        <w:numPr>
          <w:ilvl w:val="0"/>
          <w:numId w:val="20"/>
        </w:numPr>
      </w:pPr>
      <w:r>
        <w:t xml:space="preserve">To see the shape of the cells you need to use the </w:t>
      </w:r>
      <w:proofErr w:type="gramStart"/>
      <w:r>
        <w:t>high power</w:t>
      </w:r>
      <w:proofErr w:type="gramEnd"/>
      <w:r>
        <w:t xml:space="preserve"> objective</w:t>
      </w:r>
      <w:r w:rsidR="002C6FE9">
        <w:t xml:space="preserve"> (40X)</w:t>
      </w:r>
      <w:r>
        <w:t xml:space="preserve">. </w:t>
      </w:r>
    </w:p>
    <w:p w14:paraId="75027764" w14:textId="17A1B7B4" w:rsidR="002C6FE9" w:rsidRDefault="000E5A4D" w:rsidP="002C6FE9">
      <w:pPr>
        <w:pStyle w:val="ListParagraph"/>
        <w:numPr>
          <w:ilvl w:val="0"/>
          <w:numId w:val="20"/>
        </w:numPr>
      </w:pPr>
      <w:r>
        <w:t>You will see the formed elements</w:t>
      </w:r>
      <w:r w:rsidR="002C6FE9">
        <w:t xml:space="preserve"> of the blood, predominantly red</w:t>
      </w:r>
      <w:r>
        <w:t xml:space="preserve"> blood cells</w:t>
      </w:r>
      <w:r w:rsidR="002C6FE9">
        <w:t xml:space="preserve"> (background)</w:t>
      </w:r>
      <w:r>
        <w:t xml:space="preserve"> and a few white blood cells (cells with transparent cytoplasm and a dark purple nucleus). </w:t>
      </w:r>
      <w:r w:rsidR="002C6FE9">
        <w:t>You may also see very small fragments of cells called platelets (few).</w:t>
      </w:r>
    </w:p>
    <w:p w14:paraId="6B3E931B" w14:textId="1154E675" w:rsidR="000E5A4D" w:rsidRDefault="000E5A4D" w:rsidP="002C6FE9">
      <w:pPr>
        <w:pStyle w:val="ListParagraph"/>
        <w:numPr>
          <w:ilvl w:val="0"/>
          <w:numId w:val="20"/>
        </w:numPr>
      </w:pPr>
      <w:r>
        <w:t>Then draw what you see in the space provided. Make sure to write down the total magnification used.</w:t>
      </w:r>
    </w:p>
    <w:p w14:paraId="0119C9FC" w14:textId="77777777" w:rsidR="002C6FE9" w:rsidRDefault="002C6FE9" w:rsidP="002C6FE9">
      <w:pPr>
        <w:pStyle w:val="ListParagraph"/>
        <w:ind w:left="1440"/>
      </w:pPr>
    </w:p>
    <w:p w14:paraId="7B0B0080" w14:textId="7B281D29" w:rsidR="002C6FE9" w:rsidRDefault="002C6FE9" w:rsidP="000E5A4D">
      <w:pPr>
        <w:pStyle w:val="ListParagraph"/>
      </w:pPr>
      <w:r>
        <w:rPr>
          <w:noProof/>
        </w:rPr>
        <mc:AlternateContent>
          <mc:Choice Requires="wps">
            <w:drawing>
              <wp:anchor distT="0" distB="0" distL="114300" distR="114300" simplePos="0" relativeHeight="251671552" behindDoc="0" locked="0" layoutInCell="1" allowOverlap="1" wp14:anchorId="7984A627" wp14:editId="72FE50EA">
                <wp:simplePos x="0" y="0"/>
                <wp:positionH relativeFrom="margin">
                  <wp:posOffset>1266825</wp:posOffset>
                </wp:positionH>
                <wp:positionV relativeFrom="paragraph">
                  <wp:posOffset>108585</wp:posOffset>
                </wp:positionV>
                <wp:extent cx="3209925" cy="3019425"/>
                <wp:effectExtent l="38100" t="19050" r="66675" b="104775"/>
                <wp:wrapNone/>
                <wp:docPr id="8" name="Oval 8"/>
                <wp:cNvGraphicFramePr/>
                <a:graphic xmlns:a="http://schemas.openxmlformats.org/drawingml/2006/main">
                  <a:graphicData uri="http://schemas.microsoft.com/office/word/2010/wordprocessingShape">
                    <wps:wsp>
                      <wps:cNvSpPr/>
                      <wps:spPr>
                        <a:xfrm>
                          <a:off x="0" y="0"/>
                          <a:ext cx="3209925" cy="30194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7B6AB" id="Oval 8" o:spid="_x0000_s1026" style="position:absolute;margin-left:99.75pt;margin-top:8.55pt;width:252.75pt;height:237.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" filled="f" strokecolor="black [3213]">
                <v:shadow on="t" color="black" opacity="22937f" origin=",.5" offset="0,.63889mm"/>
                <w10:wrap anchorx="margin"/>
              </v:oval>
            </w:pict>
          </mc:Fallback>
        </mc:AlternateContent>
      </w:r>
    </w:p>
    <w:p w14:paraId="2BDD3A6E" w14:textId="3F4CAA25" w:rsidR="002C6FE9" w:rsidRDefault="002C6FE9" w:rsidP="000E5A4D">
      <w:pPr>
        <w:pStyle w:val="ListParagraph"/>
      </w:pPr>
    </w:p>
    <w:p w14:paraId="206124B4" w14:textId="4CAA7B17" w:rsidR="002C6FE9" w:rsidRDefault="002C6FE9" w:rsidP="000E5A4D">
      <w:pPr>
        <w:pStyle w:val="ListParagraph"/>
      </w:pPr>
    </w:p>
    <w:p w14:paraId="4340FF2A" w14:textId="1108036F" w:rsidR="002C6FE9" w:rsidRDefault="002C6FE9" w:rsidP="000E5A4D">
      <w:pPr>
        <w:pStyle w:val="ListParagraph"/>
      </w:pPr>
    </w:p>
    <w:p w14:paraId="7B788227" w14:textId="77777777" w:rsidR="002C6FE9" w:rsidRDefault="002C6FE9" w:rsidP="000E5A4D">
      <w:pPr>
        <w:pStyle w:val="ListParagraph"/>
      </w:pPr>
    </w:p>
    <w:p w14:paraId="4C41D3E0" w14:textId="77777777" w:rsidR="001341FC" w:rsidRDefault="001341FC"/>
    <w:p w14:paraId="07ABF475" w14:textId="77777777" w:rsidR="002C6FE9" w:rsidRDefault="002C6FE9" w:rsidP="007659D1"/>
    <w:p w14:paraId="706E47E8" w14:textId="77777777" w:rsidR="002C6FE9" w:rsidRDefault="002C6FE9" w:rsidP="007659D1"/>
    <w:p w14:paraId="7EE3C14C" w14:textId="77777777" w:rsidR="002C6FE9" w:rsidRDefault="002C6FE9" w:rsidP="007659D1"/>
    <w:p w14:paraId="186431B2" w14:textId="77777777" w:rsidR="002C6FE9" w:rsidRDefault="002C6FE9" w:rsidP="007659D1"/>
    <w:p w14:paraId="1AA124D2" w14:textId="77777777" w:rsidR="002C6FE9" w:rsidRDefault="002C6FE9" w:rsidP="007659D1"/>
    <w:p w14:paraId="338D9F65" w14:textId="77777777" w:rsidR="002C6FE9" w:rsidRDefault="002C6FE9" w:rsidP="007659D1"/>
    <w:p w14:paraId="04E9C7C7" w14:textId="77777777" w:rsidR="002C6FE9" w:rsidRDefault="002C6FE9" w:rsidP="007659D1"/>
    <w:p w14:paraId="22E073BD" w14:textId="77777777" w:rsidR="002C6FE9" w:rsidRDefault="002C6FE9" w:rsidP="007659D1"/>
    <w:p w14:paraId="2279871E" w14:textId="77777777" w:rsidR="002C6FE9" w:rsidRDefault="002C6FE9" w:rsidP="007659D1"/>
    <w:p w14:paraId="4CF10F39" w14:textId="77777777" w:rsidR="002C6FE9" w:rsidRDefault="002C6FE9" w:rsidP="007659D1"/>
    <w:p w14:paraId="2F558352" w14:textId="77777777" w:rsidR="002C6FE9" w:rsidRDefault="002C6FE9" w:rsidP="007659D1"/>
    <w:p w14:paraId="2C396138" w14:textId="77777777" w:rsidR="002C6FE9" w:rsidRDefault="002C6FE9" w:rsidP="007659D1"/>
    <w:p w14:paraId="2018427E" w14:textId="77777777" w:rsidR="002C6FE9" w:rsidRDefault="002C6FE9" w:rsidP="007659D1"/>
    <w:p w14:paraId="12939B82" w14:textId="77777777" w:rsidR="002C6FE9" w:rsidRDefault="002C6FE9" w:rsidP="007659D1"/>
    <w:p w14:paraId="7F92E433" w14:textId="77777777" w:rsidR="002C6FE9" w:rsidRDefault="002C6FE9">
      <w:pPr>
        <w:widowControl/>
        <w:suppressAutoHyphens w:val="0"/>
      </w:pPr>
      <w:r>
        <w:br w:type="page"/>
      </w:r>
    </w:p>
    <w:p w14:paraId="2EF45311" w14:textId="12E8C478" w:rsidR="00226897" w:rsidRPr="00226897" w:rsidRDefault="00B64F5D" w:rsidP="00226897">
      <w:pPr>
        <w:pStyle w:val="Heading3"/>
      </w:pPr>
      <w:r>
        <w:lastRenderedPageBreak/>
        <w:t>C</w:t>
      </w:r>
      <w:r w:rsidR="00226897" w:rsidRPr="00226897">
        <w:t xml:space="preserve">. </w:t>
      </w:r>
      <w:r w:rsidR="00226897" w:rsidRPr="00226897">
        <w:tab/>
        <w:t>Demonstration slides (special stains/treatments or disease states)</w:t>
      </w:r>
    </w:p>
    <w:p w14:paraId="66271F60" w14:textId="1DF3D9B9" w:rsidR="00226897" w:rsidRPr="00226897" w:rsidRDefault="00226897" w:rsidP="00226897">
      <w:pPr>
        <w:pStyle w:val="ListParagraph"/>
        <w:numPr>
          <w:ilvl w:val="0"/>
          <w:numId w:val="21"/>
        </w:numPr>
      </w:pPr>
      <w:r w:rsidRPr="00226897">
        <w:t>Sickle cell anemia</w:t>
      </w:r>
    </w:p>
    <w:p w14:paraId="05EBA329" w14:textId="0FD6D80F" w:rsidR="00226897" w:rsidRPr="00226897" w:rsidRDefault="00226897" w:rsidP="00226897">
      <w:pPr>
        <w:pStyle w:val="ListParagraph"/>
        <w:numPr>
          <w:ilvl w:val="0"/>
          <w:numId w:val="21"/>
        </w:numPr>
      </w:pPr>
      <w:r w:rsidRPr="00226897">
        <w:t>Cardiac muscle (Intercalated disk stain)</w:t>
      </w:r>
    </w:p>
    <w:p w14:paraId="73A182EB" w14:textId="289E482B" w:rsidR="00226897" w:rsidRDefault="00226897" w:rsidP="00226897">
      <w:pPr>
        <w:pStyle w:val="ListParagraph"/>
        <w:numPr>
          <w:ilvl w:val="0"/>
          <w:numId w:val="21"/>
        </w:numPr>
      </w:pPr>
      <w:r w:rsidRPr="00226897">
        <w:t>Lymphocytic leukemia</w:t>
      </w:r>
    </w:p>
    <w:p w14:paraId="7006E252" w14:textId="77777777" w:rsidR="00B64F5D" w:rsidRDefault="00B64F5D" w:rsidP="00226897"/>
    <w:p w14:paraId="5B435FD4" w14:textId="06C5DEF4" w:rsidR="00226897" w:rsidRDefault="00226897" w:rsidP="00226897">
      <w:r>
        <w:t>Observe the difference in cell morphology on the slides set as a demo on the instructor’s bench.</w:t>
      </w:r>
    </w:p>
    <w:p w14:paraId="295383A7" w14:textId="5124C3B8" w:rsidR="00226897" w:rsidRDefault="00226897" w:rsidP="00B64F5D">
      <w:r>
        <w:t>Note: The type of slide may vary depending on what is available in the lab.</w:t>
      </w:r>
    </w:p>
    <w:p w14:paraId="224CD4E0" w14:textId="77777777" w:rsidR="00226897" w:rsidRDefault="00226897" w:rsidP="00226897"/>
    <w:p w14:paraId="5EA47C4A" w14:textId="5BE17FF3" w:rsidR="00226897" w:rsidRDefault="00B64F5D" w:rsidP="00226897">
      <w:pPr>
        <w:pStyle w:val="Heading3"/>
      </w:pPr>
      <w:r>
        <w:t>D</w:t>
      </w:r>
      <w:r w:rsidR="00226897" w:rsidRPr="00226897">
        <w:t>. Mitosis</w:t>
      </w:r>
    </w:p>
    <w:p w14:paraId="4D577B33" w14:textId="2C20D899" w:rsidR="00226897" w:rsidRDefault="00B64F5D" w:rsidP="00226897">
      <w:pPr>
        <w:pStyle w:val="ListParagraph"/>
      </w:pPr>
      <w:r>
        <w:rPr>
          <w:lang w:eastAsia="ja-JP"/>
        </w:rPr>
        <w:t>D</w:t>
      </w:r>
      <w:r w:rsidR="00226897">
        <w:rPr>
          <w:lang w:eastAsia="ja-JP"/>
        </w:rPr>
        <w:t>1. Obtain a microscope slide of Fish Blastocyst and try to find and identify the different stages of mitosis</w:t>
      </w:r>
      <w:proofErr w:type="gramStart"/>
      <w:r w:rsidR="00226897">
        <w:rPr>
          <w:lang w:eastAsia="ja-JP"/>
        </w:rPr>
        <w:t xml:space="preserve">. </w:t>
      </w:r>
      <w:r w:rsidR="00226897">
        <w:t>.</w:t>
      </w:r>
      <w:proofErr w:type="gramEnd"/>
      <w:r w:rsidR="00226897">
        <w:t xml:space="preserve"> Then draw what you see in the space provided. Make sure to write down the total magnification used.</w:t>
      </w:r>
    </w:p>
    <w:p w14:paraId="1FB4BD94" w14:textId="0512F64C" w:rsidR="00226897" w:rsidRDefault="00226897" w:rsidP="00226897">
      <w:pPr>
        <w:rPr>
          <w:lang w:eastAsia="ja-JP"/>
        </w:rPr>
      </w:pPr>
    </w:p>
    <w:p w14:paraId="5C0E5CEF" w14:textId="00248532" w:rsidR="00226897" w:rsidRDefault="00226897" w:rsidP="00226897">
      <w:pPr>
        <w:rPr>
          <w:lang w:eastAsia="ja-JP"/>
        </w:rPr>
      </w:pPr>
    </w:p>
    <w:p w14:paraId="4497B227" w14:textId="7568AE62" w:rsidR="00226897" w:rsidRDefault="00226897" w:rsidP="00226897">
      <w:pPr>
        <w:rPr>
          <w:lang w:eastAsia="ja-JP"/>
        </w:rPr>
      </w:pPr>
      <w:r w:rsidRPr="00226897">
        <w:rPr>
          <w:noProof/>
          <w:lang w:eastAsia="ja-JP"/>
        </w:rPr>
        <mc:AlternateContent>
          <mc:Choice Requires="wps">
            <w:drawing>
              <wp:anchor distT="0" distB="0" distL="114300" distR="114300" simplePos="0" relativeHeight="251676672" behindDoc="0" locked="0" layoutInCell="1" allowOverlap="1" wp14:anchorId="76CE7F82" wp14:editId="50ACCC10">
                <wp:simplePos x="0" y="0"/>
                <wp:positionH relativeFrom="margin">
                  <wp:posOffset>-38100</wp:posOffset>
                </wp:positionH>
                <wp:positionV relativeFrom="paragraph">
                  <wp:posOffset>55880</wp:posOffset>
                </wp:positionV>
                <wp:extent cx="2676525" cy="2571750"/>
                <wp:effectExtent l="57150" t="19050" r="85725" b="95250"/>
                <wp:wrapNone/>
                <wp:docPr id="10" name="Oval 10"/>
                <wp:cNvGraphicFramePr/>
                <a:graphic xmlns:a="http://schemas.openxmlformats.org/drawingml/2006/main">
                  <a:graphicData uri="http://schemas.microsoft.com/office/word/2010/wordprocessingShape">
                    <wps:wsp>
                      <wps:cNvSpPr/>
                      <wps:spPr>
                        <a:xfrm>
                          <a:off x="0" y="0"/>
                          <a:ext cx="2676525" cy="257175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FB574" id="Oval 10" o:spid="_x0000_s1026" style="position:absolute;margin-left:-3pt;margin-top:4.4pt;width:210.75pt;height:20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" filled="f" strokecolor="black [3213]">
                <v:shadow on="t" color="black" opacity="22937f" origin=",.5" offset="0,.63889mm"/>
                <w10:wrap anchorx="margin"/>
              </v:oval>
            </w:pict>
          </mc:Fallback>
        </mc:AlternateContent>
      </w:r>
      <w:r w:rsidRPr="00226897">
        <w:rPr>
          <w:noProof/>
          <w:lang w:eastAsia="ja-JP"/>
        </w:rPr>
        <mc:AlternateContent>
          <mc:Choice Requires="wps">
            <w:drawing>
              <wp:anchor distT="0" distB="0" distL="114300" distR="114300" simplePos="0" relativeHeight="251677696" behindDoc="0" locked="0" layoutInCell="1" allowOverlap="1" wp14:anchorId="46278717" wp14:editId="13BCE513">
                <wp:simplePos x="0" y="0"/>
                <wp:positionH relativeFrom="margin">
                  <wp:posOffset>3086100</wp:posOffset>
                </wp:positionH>
                <wp:positionV relativeFrom="paragraph">
                  <wp:posOffset>27305</wp:posOffset>
                </wp:positionV>
                <wp:extent cx="2676525" cy="2571750"/>
                <wp:effectExtent l="57150" t="19050" r="85725" b="95250"/>
                <wp:wrapNone/>
                <wp:docPr id="11" name="Oval 11"/>
                <wp:cNvGraphicFramePr/>
                <a:graphic xmlns:a="http://schemas.openxmlformats.org/drawingml/2006/main">
                  <a:graphicData uri="http://schemas.microsoft.com/office/word/2010/wordprocessingShape">
                    <wps:wsp>
                      <wps:cNvSpPr/>
                      <wps:spPr>
                        <a:xfrm>
                          <a:off x="0" y="0"/>
                          <a:ext cx="2676525" cy="257175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686F0" id="Oval 11" o:spid="_x0000_s1026" style="position:absolute;margin-left:243pt;margin-top:2.15pt;width:210.75pt;height:2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" filled="f" strokecolor="black [3213]">
                <v:shadow on="t" color="black" opacity="22937f" origin=",.5" offset="0,.63889mm"/>
                <w10:wrap anchorx="margin"/>
              </v:oval>
            </w:pict>
          </mc:Fallback>
        </mc:AlternateContent>
      </w:r>
    </w:p>
    <w:p w14:paraId="7D45CCD0" w14:textId="77777777" w:rsidR="00226897" w:rsidRDefault="00226897" w:rsidP="00226897">
      <w:pPr>
        <w:rPr>
          <w:lang w:eastAsia="ja-JP"/>
        </w:rPr>
      </w:pPr>
    </w:p>
    <w:p w14:paraId="597A2748" w14:textId="662BE6BB" w:rsidR="00226897" w:rsidRDefault="00226897" w:rsidP="00226897">
      <w:pPr>
        <w:rPr>
          <w:lang w:eastAsia="ja-JP"/>
        </w:rPr>
      </w:pPr>
    </w:p>
    <w:p w14:paraId="5A2D7AD5" w14:textId="77777777" w:rsidR="00226897" w:rsidRDefault="00226897" w:rsidP="00226897">
      <w:pPr>
        <w:rPr>
          <w:lang w:eastAsia="ja-JP"/>
        </w:rPr>
      </w:pPr>
    </w:p>
    <w:p w14:paraId="08B45957" w14:textId="6A102144" w:rsidR="00226897" w:rsidRDefault="00226897" w:rsidP="00226897">
      <w:pPr>
        <w:rPr>
          <w:lang w:eastAsia="ja-JP"/>
        </w:rPr>
      </w:pPr>
    </w:p>
    <w:p w14:paraId="637FD2CF" w14:textId="77777777" w:rsidR="00226897" w:rsidRDefault="00226897" w:rsidP="00226897">
      <w:pPr>
        <w:rPr>
          <w:lang w:eastAsia="ja-JP"/>
        </w:rPr>
      </w:pPr>
    </w:p>
    <w:p w14:paraId="0766B8FC" w14:textId="49737863" w:rsidR="00226897" w:rsidRDefault="00226897" w:rsidP="00226897">
      <w:pPr>
        <w:rPr>
          <w:lang w:eastAsia="ja-JP"/>
        </w:rPr>
      </w:pPr>
    </w:p>
    <w:p w14:paraId="351FC477" w14:textId="2B312235" w:rsidR="00226897" w:rsidRDefault="00226897" w:rsidP="00226897">
      <w:pPr>
        <w:rPr>
          <w:lang w:eastAsia="ja-JP"/>
        </w:rPr>
      </w:pPr>
    </w:p>
    <w:p w14:paraId="7DB1A339" w14:textId="77777777" w:rsidR="00226897" w:rsidRDefault="00226897" w:rsidP="00226897">
      <w:pPr>
        <w:rPr>
          <w:lang w:eastAsia="ja-JP"/>
        </w:rPr>
      </w:pPr>
    </w:p>
    <w:p w14:paraId="1A23F9C8" w14:textId="7AFC5C24" w:rsidR="00226897" w:rsidRDefault="00226897" w:rsidP="00226897">
      <w:pPr>
        <w:rPr>
          <w:lang w:eastAsia="ja-JP"/>
        </w:rPr>
      </w:pPr>
    </w:p>
    <w:p w14:paraId="5DE0D335" w14:textId="77777777" w:rsidR="00226897" w:rsidRDefault="00226897" w:rsidP="00226897">
      <w:pPr>
        <w:rPr>
          <w:lang w:eastAsia="ja-JP"/>
        </w:rPr>
      </w:pPr>
    </w:p>
    <w:p w14:paraId="44A79AE9" w14:textId="02F4FA8D" w:rsidR="00226897" w:rsidRDefault="00226897" w:rsidP="00226897">
      <w:pPr>
        <w:rPr>
          <w:lang w:eastAsia="ja-JP"/>
        </w:rPr>
      </w:pPr>
    </w:p>
    <w:p w14:paraId="6F418C36" w14:textId="77777777" w:rsidR="00226897" w:rsidRDefault="00226897" w:rsidP="00226897">
      <w:pPr>
        <w:rPr>
          <w:lang w:eastAsia="ja-JP"/>
        </w:rPr>
      </w:pPr>
    </w:p>
    <w:p w14:paraId="6D6BBEA3" w14:textId="5E368FB0" w:rsidR="00226897" w:rsidRDefault="00226897" w:rsidP="00226897">
      <w:pPr>
        <w:rPr>
          <w:lang w:eastAsia="ja-JP"/>
        </w:rPr>
      </w:pPr>
    </w:p>
    <w:p w14:paraId="21FA9556" w14:textId="77777777" w:rsidR="00226897" w:rsidRDefault="00226897" w:rsidP="00226897">
      <w:pPr>
        <w:rPr>
          <w:lang w:eastAsia="ja-JP"/>
        </w:rPr>
      </w:pPr>
    </w:p>
    <w:p w14:paraId="2433E8CC" w14:textId="2EFD28D7" w:rsidR="00226897" w:rsidRDefault="00226897" w:rsidP="00226897">
      <w:pPr>
        <w:rPr>
          <w:lang w:eastAsia="ja-JP"/>
        </w:rPr>
      </w:pPr>
    </w:p>
    <w:p w14:paraId="35A8EB34" w14:textId="77777777" w:rsidR="00226897" w:rsidRDefault="00226897" w:rsidP="00226897">
      <w:pPr>
        <w:rPr>
          <w:lang w:eastAsia="ja-JP"/>
        </w:rPr>
      </w:pPr>
    </w:p>
    <w:p w14:paraId="4B0419E8" w14:textId="2178D727" w:rsidR="00226897" w:rsidRDefault="00226897" w:rsidP="00226897">
      <w:pPr>
        <w:rPr>
          <w:lang w:eastAsia="ja-JP"/>
        </w:rPr>
      </w:pPr>
    </w:p>
    <w:p w14:paraId="35D1A3F4" w14:textId="77777777" w:rsidR="00226897" w:rsidRDefault="00226897" w:rsidP="00226897">
      <w:pPr>
        <w:rPr>
          <w:lang w:eastAsia="ja-JP"/>
        </w:rPr>
      </w:pPr>
    </w:p>
    <w:p w14:paraId="21899E41" w14:textId="3F6AFD96" w:rsidR="00226897" w:rsidRDefault="00226897" w:rsidP="00226897">
      <w:pPr>
        <w:rPr>
          <w:lang w:eastAsia="ja-JP"/>
        </w:rPr>
      </w:pPr>
    </w:p>
    <w:p w14:paraId="1E38AD71" w14:textId="77777777" w:rsidR="00B64F5D" w:rsidRDefault="00B64F5D">
      <w:pPr>
        <w:widowControl/>
        <w:suppressAutoHyphens w:val="0"/>
        <w:rPr>
          <w:lang w:eastAsia="ja-JP"/>
        </w:rPr>
      </w:pPr>
      <w:r>
        <w:rPr>
          <w:lang w:eastAsia="ja-JP"/>
        </w:rPr>
        <w:br w:type="page"/>
      </w:r>
    </w:p>
    <w:p w14:paraId="14168351" w14:textId="5F320D64" w:rsidR="00226897" w:rsidRDefault="00B64F5D" w:rsidP="00226897">
      <w:pPr>
        <w:rPr>
          <w:lang w:eastAsia="ja-JP"/>
        </w:rPr>
      </w:pPr>
      <w:r>
        <w:rPr>
          <w:lang w:eastAsia="ja-JP"/>
        </w:rPr>
        <w:lastRenderedPageBreak/>
        <w:t>D</w:t>
      </w:r>
      <w:r w:rsidR="00226897">
        <w:rPr>
          <w:lang w:eastAsia="ja-JP"/>
        </w:rPr>
        <w:t>2. Label the stages of Mitosis using the images shown here</w:t>
      </w:r>
    </w:p>
    <w:p w14:paraId="13CA1761" w14:textId="2E81B413" w:rsidR="00226897" w:rsidRDefault="00226897" w:rsidP="00226897">
      <w:pPr>
        <w:rPr>
          <w:lang w:eastAsia="ja-JP"/>
        </w:rPr>
      </w:pPr>
    </w:p>
    <w:p w14:paraId="40E610D3" w14:textId="2F8DCECA" w:rsidR="00226897" w:rsidRPr="00226897" w:rsidRDefault="00226897" w:rsidP="00226897">
      <w:pPr>
        <w:jc w:val="center"/>
        <w:rPr>
          <w:lang w:eastAsia="ja-JP"/>
        </w:rPr>
      </w:pPr>
      <w:r>
        <w:rPr>
          <w:noProof/>
        </w:rPr>
        <w:drawing>
          <wp:inline distT="0" distB="0" distL="0" distR="0" wp14:anchorId="6E42EF9A" wp14:editId="30211593">
            <wp:extent cx="3924300" cy="254824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mp890765226297786369.jpg"/>
                    <pic:cNvPicPr/>
                  </pic:nvPicPr>
                  <pic:blipFill rotWithShape="1">
                    <a:blip r:embed="rId16">
                      <a:extLst>
                        <a:ext uri="{28A0092B-C50C-407E-A947-70E740481C1C}">
                          <a14:useLocalDpi xmlns:a14="http://schemas.microsoft.com/office/drawing/2010/main" val="0"/>
                        </a:ext>
                      </a:extLst>
                    </a:blip>
                    <a:srcRect l="2778" t="17040" r="3646" b="4484"/>
                    <a:stretch/>
                  </pic:blipFill>
                  <pic:spPr bwMode="auto">
                    <a:xfrm>
                      <a:off x="0" y="0"/>
                      <a:ext cx="3935722" cy="2555664"/>
                    </a:xfrm>
                    <a:prstGeom prst="rect">
                      <a:avLst/>
                    </a:prstGeom>
                    <a:ln>
                      <a:noFill/>
                    </a:ln>
                    <a:extLst>
                      <a:ext uri="{53640926-AAD7-44D8-BBD7-CCE9431645EC}">
                        <a14:shadowObscured xmlns:a14="http://schemas.microsoft.com/office/drawing/2010/main"/>
                      </a:ext>
                    </a:extLst>
                  </pic:spPr>
                </pic:pic>
              </a:graphicData>
            </a:graphic>
          </wp:inline>
        </w:drawing>
      </w:r>
    </w:p>
    <w:sectPr w:rsidR="00226897" w:rsidRPr="00226897" w:rsidSect="004D1653">
      <w:pgSz w:w="12240" w:h="15840"/>
      <w:pgMar w:top="1440" w:right="1800" w:bottom="1440" w:left="180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C7788" w14:textId="77777777" w:rsidR="00F45E73" w:rsidRDefault="00F45E73" w:rsidP="0016689D">
      <w:r>
        <w:separator/>
      </w:r>
    </w:p>
  </w:endnote>
  <w:endnote w:type="continuationSeparator" w:id="0">
    <w:p w14:paraId="7B48EA96" w14:textId="77777777" w:rsidR="00F45E73" w:rsidRDefault="00F45E73" w:rsidP="00166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8194377"/>
      <w:docPartObj>
        <w:docPartGallery w:val="Page Numbers (Bottom of Page)"/>
        <w:docPartUnique/>
      </w:docPartObj>
    </w:sdtPr>
    <w:sdtEndPr>
      <w:rPr>
        <w:rStyle w:val="PageNumber"/>
      </w:rPr>
    </w:sdtEndPr>
    <w:sdtContent>
      <w:p w14:paraId="06B4101E" w14:textId="2005796A" w:rsidR="0016689D" w:rsidRDefault="0016689D" w:rsidP="006625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7FE655" w14:textId="77777777" w:rsidR="0016689D" w:rsidRDefault="0016689D" w:rsidP="001668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0644930"/>
      <w:docPartObj>
        <w:docPartGallery w:val="Page Numbers (Bottom of Page)"/>
        <w:docPartUnique/>
      </w:docPartObj>
    </w:sdtPr>
    <w:sdtEndPr>
      <w:rPr>
        <w:rStyle w:val="PageNumber"/>
      </w:rPr>
    </w:sdtEndPr>
    <w:sdtContent>
      <w:p w14:paraId="303536A6" w14:textId="5550EABB" w:rsidR="0016689D" w:rsidRDefault="0016689D" w:rsidP="006625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6897">
          <w:rPr>
            <w:rStyle w:val="PageNumber"/>
            <w:noProof/>
          </w:rPr>
          <w:t>1</w:t>
        </w:r>
        <w:r>
          <w:rPr>
            <w:rStyle w:val="PageNumber"/>
          </w:rPr>
          <w:fldChar w:fldCharType="end"/>
        </w:r>
      </w:p>
    </w:sdtContent>
  </w:sdt>
  <w:p w14:paraId="2D8DB3BD" w14:textId="58856CC7" w:rsidR="0016689D" w:rsidRPr="00995F43" w:rsidRDefault="00995F43" w:rsidP="00995F43">
    <w:pPr>
      <w:pStyle w:val="Footer"/>
      <w:rPr>
        <w:sz w:val="16"/>
        <w:szCs w:val="16"/>
      </w:rPr>
    </w:pPr>
    <w:r w:rsidRPr="002957CD">
      <w:rPr>
        <w:sz w:val="16"/>
        <w:szCs w:val="16"/>
      </w:rPr>
      <w:t xml:space="preserve">This work is licensed under the Creative Commons Attribution-Share Alike 3.0 </w:t>
    </w:r>
    <w:proofErr w:type="spellStart"/>
    <w:r w:rsidRPr="002957CD">
      <w:rPr>
        <w:sz w:val="16"/>
        <w:szCs w:val="16"/>
      </w:rPr>
      <w:t>Unported</w:t>
    </w:r>
    <w:proofErr w:type="spellEnd"/>
    <w:r w:rsidRPr="002957CD">
      <w:rPr>
        <w:sz w:val="16"/>
        <w:szCs w:val="16"/>
      </w:rPr>
      <w:t xml:space="preserve"> &lt;https://creativecommons.org/licenses/by-sa/3.0/deed.en&gt; United States License.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8184" w14:textId="77777777" w:rsidR="00995F43" w:rsidRDefault="0099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34D92" w14:textId="77777777" w:rsidR="00F45E73" w:rsidRDefault="00F45E73" w:rsidP="0016689D">
      <w:r>
        <w:separator/>
      </w:r>
    </w:p>
  </w:footnote>
  <w:footnote w:type="continuationSeparator" w:id="0">
    <w:p w14:paraId="5114D8E3" w14:textId="77777777" w:rsidR="00F45E73" w:rsidRDefault="00F45E73" w:rsidP="00166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6545B" w14:textId="77777777" w:rsidR="00995F43" w:rsidRDefault="00995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E5BCB" w14:textId="77777777" w:rsidR="00995F43" w:rsidRDefault="00995F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F70D0" w14:textId="77777777" w:rsidR="00995F43" w:rsidRDefault="0099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B77CA26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0A1326"/>
    <w:multiLevelType w:val="hybridMultilevel"/>
    <w:tmpl w:val="BF6E6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F86FB8"/>
    <w:multiLevelType w:val="hybridMultilevel"/>
    <w:tmpl w:val="6DE2F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C3206"/>
    <w:multiLevelType w:val="hybridMultilevel"/>
    <w:tmpl w:val="84401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EF086E"/>
    <w:multiLevelType w:val="hybridMultilevel"/>
    <w:tmpl w:val="3F00738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8404CDA"/>
    <w:multiLevelType w:val="hybridMultilevel"/>
    <w:tmpl w:val="3014F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110FE"/>
    <w:multiLevelType w:val="hybridMultilevel"/>
    <w:tmpl w:val="A55AF190"/>
    <w:lvl w:ilvl="0" w:tplc="04090019">
      <w:start w:val="1"/>
      <w:numFmt w:val="lowerLetter"/>
      <w:lvlText w:val="%1."/>
      <w:lvlJc w:val="left"/>
      <w:pPr>
        <w:ind w:left="720" w:hanging="360"/>
      </w:pPr>
    </w:lvl>
    <w:lvl w:ilvl="1" w:tplc="E3DE5CD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67965"/>
    <w:multiLevelType w:val="hybridMultilevel"/>
    <w:tmpl w:val="BD32D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15AFC"/>
    <w:multiLevelType w:val="hybridMultilevel"/>
    <w:tmpl w:val="8D72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516B1B"/>
    <w:multiLevelType w:val="hybridMultilevel"/>
    <w:tmpl w:val="8004B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3050DD"/>
    <w:multiLevelType w:val="hybridMultilevel"/>
    <w:tmpl w:val="D2EADE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E55852"/>
    <w:multiLevelType w:val="hybridMultilevel"/>
    <w:tmpl w:val="0722F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136DC1"/>
    <w:multiLevelType w:val="hybridMultilevel"/>
    <w:tmpl w:val="9900F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D02AF3"/>
    <w:multiLevelType w:val="hybridMultilevel"/>
    <w:tmpl w:val="C8608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EA23C0"/>
    <w:multiLevelType w:val="hybridMultilevel"/>
    <w:tmpl w:val="6CA45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0363D6"/>
    <w:multiLevelType w:val="hybridMultilevel"/>
    <w:tmpl w:val="11BEF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12156"/>
    <w:multiLevelType w:val="hybridMultilevel"/>
    <w:tmpl w:val="5476A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BD4442"/>
    <w:multiLevelType w:val="hybridMultilevel"/>
    <w:tmpl w:val="C06EE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9"/>
  </w:num>
  <w:num w:numId="6">
    <w:abstractNumId w:val="10"/>
  </w:num>
  <w:num w:numId="7">
    <w:abstractNumId w:val="6"/>
  </w:num>
  <w:num w:numId="8">
    <w:abstractNumId w:val="14"/>
  </w:num>
  <w:num w:numId="9">
    <w:abstractNumId w:val="5"/>
  </w:num>
  <w:num w:numId="10">
    <w:abstractNumId w:val="7"/>
  </w:num>
  <w:num w:numId="11">
    <w:abstractNumId w:val="12"/>
  </w:num>
  <w:num w:numId="12">
    <w:abstractNumId w:val="11"/>
  </w:num>
  <w:num w:numId="13">
    <w:abstractNumId w:val="8"/>
  </w:num>
  <w:num w:numId="14">
    <w:abstractNumId w:val="15"/>
  </w:num>
  <w:num w:numId="15">
    <w:abstractNumId w:val="4"/>
  </w:num>
  <w:num w:numId="16">
    <w:abstractNumId w:val="1"/>
  </w:num>
  <w:num w:numId="17">
    <w:abstractNumId w:val="13"/>
  </w:num>
  <w:num w:numId="18">
    <w:abstractNumId w:val="2"/>
  </w:num>
  <w:num w:numId="19">
    <w:abstractNumId w:val="16"/>
  </w:num>
  <w:num w:numId="20">
    <w:abstractNumId w:val="1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AA0"/>
    <w:rsid w:val="00037744"/>
    <w:rsid w:val="00081709"/>
    <w:rsid w:val="00082E4F"/>
    <w:rsid w:val="000E5A4D"/>
    <w:rsid w:val="00117E77"/>
    <w:rsid w:val="001341FC"/>
    <w:rsid w:val="00157B46"/>
    <w:rsid w:val="001636A3"/>
    <w:rsid w:val="0016689D"/>
    <w:rsid w:val="00226897"/>
    <w:rsid w:val="002C69B9"/>
    <w:rsid w:val="002C6FE9"/>
    <w:rsid w:val="002D529A"/>
    <w:rsid w:val="00493E96"/>
    <w:rsid w:val="004B3121"/>
    <w:rsid w:val="004B5A50"/>
    <w:rsid w:val="004D1653"/>
    <w:rsid w:val="00501812"/>
    <w:rsid w:val="0065462A"/>
    <w:rsid w:val="00657BCB"/>
    <w:rsid w:val="006625C8"/>
    <w:rsid w:val="006732E9"/>
    <w:rsid w:val="00746EDB"/>
    <w:rsid w:val="007659D1"/>
    <w:rsid w:val="00773D4E"/>
    <w:rsid w:val="007828B6"/>
    <w:rsid w:val="0079283A"/>
    <w:rsid w:val="00795FE8"/>
    <w:rsid w:val="0083219A"/>
    <w:rsid w:val="008B3F07"/>
    <w:rsid w:val="00995F43"/>
    <w:rsid w:val="009E19F4"/>
    <w:rsid w:val="00A144FF"/>
    <w:rsid w:val="00AA4250"/>
    <w:rsid w:val="00B2637D"/>
    <w:rsid w:val="00B64F5D"/>
    <w:rsid w:val="00C67B0B"/>
    <w:rsid w:val="00C90747"/>
    <w:rsid w:val="00D56B50"/>
    <w:rsid w:val="00D60D32"/>
    <w:rsid w:val="00DE4485"/>
    <w:rsid w:val="00DF2AD6"/>
    <w:rsid w:val="00E93E3D"/>
    <w:rsid w:val="00EB6B5C"/>
    <w:rsid w:val="00F45E73"/>
    <w:rsid w:val="00FD2208"/>
    <w:rsid w:val="00FE3F3D"/>
    <w:rsid w:val="00FF6AA0"/>
    <w:rsid w:val="00FF6B0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8E2F416"/>
  <w14:defaultImageDpi w14:val="300"/>
  <w15:docId w15:val="{DE8B477B-672C-3E4D-81D3-A19ED7318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12pt Arial"/>
    <w:qFormat/>
    <w:rsid w:val="00DE4485"/>
    <w:pPr>
      <w:widowControl w:val="0"/>
      <w:suppressAutoHyphens/>
    </w:pPr>
    <w:rPr>
      <w:rFonts w:ascii="Arial" w:eastAsia="Times New Roman" w:hAnsi="Arial"/>
      <w:lang w:eastAsia="en-US"/>
    </w:rPr>
  </w:style>
  <w:style w:type="paragraph" w:styleId="Heading1">
    <w:name w:val="heading 1"/>
    <w:basedOn w:val="Normal"/>
    <w:next w:val="Normal"/>
    <w:link w:val="Heading1Char"/>
    <w:uiPriority w:val="9"/>
    <w:qFormat/>
    <w:rsid w:val="00DE4485"/>
    <w:pPr>
      <w:keepNext/>
      <w:spacing w:before="240" w:after="60"/>
      <w:outlineLvl w:val="0"/>
    </w:pPr>
    <w:rPr>
      <w:rFonts w:ascii="Calibri" w:eastAsia="MS Gothic" w:hAnsi="Calibri"/>
      <w:b/>
      <w:bCs/>
      <w:kern w:val="32"/>
      <w:sz w:val="36"/>
      <w:szCs w:val="32"/>
      <w:lang w:eastAsia="ja-JP"/>
    </w:rPr>
  </w:style>
  <w:style w:type="paragraph" w:styleId="Heading2">
    <w:name w:val="heading 2"/>
    <w:basedOn w:val="Heading1"/>
    <w:next w:val="BodyText"/>
    <w:link w:val="Heading2Char"/>
    <w:autoRedefine/>
    <w:qFormat/>
    <w:rsid w:val="0083219A"/>
    <w:pPr>
      <w:keepLines/>
      <w:pBdr>
        <w:top w:val="single" w:sz="24" w:space="1" w:color="C0C0C0"/>
      </w:pBdr>
      <w:suppressAutoHyphens w:val="0"/>
      <w:spacing w:before="560" w:after="200"/>
      <w:outlineLvl w:val="1"/>
    </w:pPr>
    <w:rPr>
      <w:rFonts w:asciiTheme="minorHAnsi" w:eastAsia="Arial Unicode MS" w:hAnsiTheme="minorHAnsi"/>
      <w:color w:val="2C4B71"/>
      <w:kern w:val="28"/>
      <w:sz w:val="28"/>
      <w:szCs w:val="28"/>
      <w:lang w:val="en-AU" w:eastAsia="en-US"/>
    </w:rPr>
  </w:style>
  <w:style w:type="paragraph" w:styleId="Heading3">
    <w:name w:val="heading 3"/>
    <w:basedOn w:val="Heading20"/>
    <w:next w:val="Normal"/>
    <w:link w:val="Heading3Char"/>
    <w:autoRedefine/>
    <w:uiPriority w:val="9"/>
    <w:unhideWhenUsed/>
    <w:qFormat/>
    <w:rsid w:val="00226897"/>
    <w:pPr>
      <w:numPr>
        <w:ilvl w:val="2"/>
        <w:numId w:val="1"/>
      </w:numPr>
      <w:spacing w:before="240" w:after="60"/>
    </w:pPr>
    <w:rPr>
      <w:rFonts w:asciiTheme="majorHAnsi" w:eastAsiaTheme="majorEastAsia" w:hAnsiTheme="majorHAnsi" w:cstheme="majorBidi"/>
      <w:bCs/>
      <w:sz w:val="28"/>
      <w:szCs w:val="26"/>
      <w:lang w:eastAsia="ja-JP"/>
    </w:rPr>
  </w:style>
  <w:style w:type="paragraph" w:styleId="Heading4">
    <w:name w:val="heading 4"/>
    <w:basedOn w:val="Normal"/>
    <w:next w:val="Normal"/>
    <w:link w:val="Heading4Char"/>
    <w:autoRedefine/>
    <w:uiPriority w:val="9"/>
    <w:unhideWhenUsed/>
    <w:qFormat/>
    <w:rsid w:val="00DE4485"/>
    <w:pPr>
      <w:keepNext/>
      <w:spacing w:before="240" w:after="60"/>
      <w:outlineLvl w:val="3"/>
    </w:pPr>
    <w:rPr>
      <w:rFonts w:asciiTheme="minorHAnsi" w:eastAsiaTheme="minorEastAsia" w:hAnsiTheme="minorHAnsi" w:cstheme="minorBidi"/>
      <w:b/>
      <w:bCs/>
      <w:i/>
      <w:sz w:val="26"/>
      <w:szCs w:val="28"/>
      <w:lang w:eastAsia="ja-JP"/>
    </w:rPr>
  </w:style>
  <w:style w:type="paragraph" w:styleId="Heading5">
    <w:name w:val="heading 5"/>
    <w:basedOn w:val="Normal"/>
    <w:next w:val="Normal"/>
    <w:link w:val="Heading5Char"/>
    <w:autoRedefine/>
    <w:uiPriority w:val="9"/>
    <w:semiHidden/>
    <w:unhideWhenUsed/>
    <w:qFormat/>
    <w:rsid w:val="00DE4485"/>
    <w:pPr>
      <w:spacing w:before="240" w:after="60"/>
      <w:outlineLvl w:val="4"/>
    </w:pPr>
    <w:rPr>
      <w:rFonts w:asciiTheme="minorHAnsi" w:eastAsiaTheme="minorEastAsia" w:hAnsiTheme="minorHAnsi" w:cstheme="minorBidi"/>
      <w:b/>
      <w:bCs/>
      <w:i/>
      <w:iCs/>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0">
    <w:name w:val="Heading2"/>
    <w:autoRedefine/>
    <w:qFormat/>
    <w:rsid w:val="0079283A"/>
    <w:pPr>
      <w:keepNext/>
      <w:widowControl w:val="0"/>
      <w:suppressAutoHyphens/>
      <w:spacing w:before="400" w:after="400"/>
      <w:outlineLvl w:val="2"/>
    </w:pPr>
    <w:rPr>
      <w:rFonts w:asciiTheme="minorHAnsi" w:eastAsia="Times New Roman" w:hAnsiTheme="minorHAnsi"/>
      <w:b/>
      <w:sz w:val="32"/>
      <w:lang w:eastAsia="en-US"/>
    </w:rPr>
  </w:style>
  <w:style w:type="paragraph" w:customStyle="1" w:styleId="Heading10">
    <w:name w:val="Heading1"/>
    <w:autoRedefine/>
    <w:qFormat/>
    <w:rsid w:val="006732E9"/>
    <w:pPr>
      <w:keepNext/>
      <w:widowControl w:val="0"/>
      <w:suppressAutoHyphens/>
      <w:spacing w:before="432" w:after="216"/>
      <w:outlineLvl w:val="1"/>
    </w:pPr>
    <w:rPr>
      <w:rFonts w:asciiTheme="minorHAnsi" w:eastAsia="Times New Roman" w:hAnsiTheme="minorHAnsi"/>
      <w:sz w:val="36"/>
      <w:lang w:eastAsia="en-US"/>
    </w:rPr>
  </w:style>
  <w:style w:type="character" w:customStyle="1" w:styleId="Heading2Char">
    <w:name w:val="Heading 2 Char"/>
    <w:basedOn w:val="DefaultParagraphFont"/>
    <w:link w:val="Heading2"/>
    <w:rsid w:val="0083219A"/>
    <w:rPr>
      <w:rFonts w:asciiTheme="minorHAnsi" w:eastAsia="Arial Unicode MS" w:hAnsiTheme="minorHAnsi"/>
      <w:b/>
      <w:bCs/>
      <w:color w:val="2C4B71"/>
      <w:kern w:val="28"/>
      <w:sz w:val="28"/>
      <w:szCs w:val="28"/>
      <w:lang w:val="en-AU" w:eastAsia="en-US"/>
    </w:rPr>
  </w:style>
  <w:style w:type="character" w:customStyle="1" w:styleId="Heading3Char">
    <w:name w:val="Heading 3 Char"/>
    <w:basedOn w:val="DefaultParagraphFont"/>
    <w:link w:val="Heading3"/>
    <w:uiPriority w:val="9"/>
    <w:rsid w:val="00226897"/>
    <w:rPr>
      <w:rFonts w:asciiTheme="majorHAnsi" w:eastAsiaTheme="majorEastAsia" w:hAnsiTheme="majorHAnsi" w:cstheme="majorBidi"/>
      <w:b/>
      <w:bCs/>
      <w:sz w:val="28"/>
      <w:szCs w:val="26"/>
    </w:rPr>
  </w:style>
  <w:style w:type="character" w:customStyle="1" w:styleId="Heading1Char">
    <w:name w:val="Heading 1 Char"/>
    <w:link w:val="Heading1"/>
    <w:uiPriority w:val="9"/>
    <w:rsid w:val="00DE4485"/>
    <w:rPr>
      <w:rFonts w:ascii="Calibri" w:eastAsia="MS Gothic" w:hAnsi="Calibri"/>
      <w:b/>
      <w:bCs/>
      <w:kern w:val="32"/>
      <w:sz w:val="36"/>
      <w:szCs w:val="32"/>
    </w:rPr>
  </w:style>
  <w:style w:type="character" w:customStyle="1" w:styleId="Heading5Char">
    <w:name w:val="Heading 5 Char"/>
    <w:basedOn w:val="DefaultParagraphFont"/>
    <w:link w:val="Heading5"/>
    <w:uiPriority w:val="9"/>
    <w:semiHidden/>
    <w:rsid w:val="00DE4485"/>
    <w:rPr>
      <w:rFonts w:asciiTheme="minorHAnsi" w:hAnsiTheme="minorHAnsi" w:cstheme="minorBidi"/>
      <w:b/>
      <w:bCs/>
      <w:i/>
      <w:iCs/>
      <w:sz w:val="26"/>
      <w:szCs w:val="26"/>
    </w:rPr>
  </w:style>
  <w:style w:type="character" w:customStyle="1" w:styleId="Heading4Char">
    <w:name w:val="Heading 4 Char"/>
    <w:basedOn w:val="DefaultParagraphFont"/>
    <w:link w:val="Heading4"/>
    <w:uiPriority w:val="9"/>
    <w:rsid w:val="00DE4485"/>
    <w:rPr>
      <w:rFonts w:asciiTheme="minorHAnsi" w:hAnsiTheme="minorHAnsi" w:cstheme="minorBidi"/>
      <w:b/>
      <w:bCs/>
      <w:i/>
      <w:sz w:val="26"/>
      <w:szCs w:val="28"/>
    </w:rPr>
  </w:style>
  <w:style w:type="paragraph" w:styleId="BodyText">
    <w:name w:val="Body Text"/>
    <w:basedOn w:val="Normal"/>
    <w:link w:val="BodyTextChar"/>
    <w:uiPriority w:val="99"/>
    <w:semiHidden/>
    <w:unhideWhenUsed/>
    <w:rsid w:val="0083219A"/>
    <w:pPr>
      <w:spacing w:after="120"/>
    </w:pPr>
  </w:style>
  <w:style w:type="character" w:customStyle="1" w:styleId="BodyTextChar">
    <w:name w:val="Body Text Char"/>
    <w:basedOn w:val="DefaultParagraphFont"/>
    <w:link w:val="BodyText"/>
    <w:uiPriority w:val="99"/>
    <w:semiHidden/>
    <w:rsid w:val="0083219A"/>
    <w:rPr>
      <w:rFonts w:ascii="Arial" w:eastAsia="Times New Roman" w:hAnsi="Arial"/>
      <w:sz w:val="24"/>
      <w:lang w:eastAsia="en-US"/>
    </w:rPr>
  </w:style>
  <w:style w:type="paragraph" w:styleId="ListParagraph">
    <w:name w:val="List Paragraph"/>
    <w:basedOn w:val="Normal"/>
    <w:uiPriority w:val="34"/>
    <w:qFormat/>
    <w:rsid w:val="0016689D"/>
    <w:pPr>
      <w:ind w:left="720"/>
      <w:contextualSpacing/>
    </w:pPr>
  </w:style>
  <w:style w:type="paragraph" w:styleId="Footer">
    <w:name w:val="footer"/>
    <w:basedOn w:val="Normal"/>
    <w:link w:val="FooterChar"/>
    <w:uiPriority w:val="99"/>
    <w:unhideWhenUsed/>
    <w:rsid w:val="0016689D"/>
    <w:pPr>
      <w:tabs>
        <w:tab w:val="center" w:pos="4680"/>
        <w:tab w:val="right" w:pos="9360"/>
      </w:tabs>
    </w:pPr>
  </w:style>
  <w:style w:type="character" w:customStyle="1" w:styleId="FooterChar">
    <w:name w:val="Footer Char"/>
    <w:basedOn w:val="DefaultParagraphFont"/>
    <w:link w:val="Footer"/>
    <w:uiPriority w:val="99"/>
    <w:rsid w:val="0016689D"/>
    <w:rPr>
      <w:rFonts w:ascii="Arial" w:eastAsia="Times New Roman" w:hAnsi="Arial"/>
      <w:lang w:eastAsia="en-US"/>
    </w:rPr>
  </w:style>
  <w:style w:type="character" w:styleId="PageNumber">
    <w:name w:val="page number"/>
    <w:basedOn w:val="DefaultParagraphFont"/>
    <w:uiPriority w:val="99"/>
    <w:semiHidden/>
    <w:unhideWhenUsed/>
    <w:rsid w:val="0016689D"/>
  </w:style>
  <w:style w:type="paragraph" w:styleId="Header">
    <w:name w:val="header"/>
    <w:basedOn w:val="Normal"/>
    <w:link w:val="HeaderChar"/>
    <w:uiPriority w:val="99"/>
    <w:unhideWhenUsed/>
    <w:rsid w:val="00995F43"/>
    <w:pPr>
      <w:tabs>
        <w:tab w:val="center" w:pos="4680"/>
        <w:tab w:val="right" w:pos="9360"/>
      </w:tabs>
    </w:pPr>
  </w:style>
  <w:style w:type="character" w:customStyle="1" w:styleId="HeaderChar">
    <w:name w:val="Header Char"/>
    <w:basedOn w:val="DefaultParagraphFont"/>
    <w:link w:val="Header"/>
    <w:uiPriority w:val="99"/>
    <w:rsid w:val="00995F43"/>
    <w:rPr>
      <w:rFonts w:ascii="Arial" w:eastAsia="Times New Roman" w:hAnsi="Arial"/>
      <w:lang w:eastAsia="en-US"/>
    </w:rPr>
  </w:style>
  <w:style w:type="paragraph" w:styleId="BalloonText">
    <w:name w:val="Balloon Text"/>
    <w:basedOn w:val="Normal"/>
    <w:link w:val="BalloonTextChar"/>
    <w:uiPriority w:val="99"/>
    <w:semiHidden/>
    <w:unhideWhenUsed/>
    <w:rsid w:val="0050181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01812"/>
    <w:rPr>
      <w:rFonts w:eastAsia="Times New Roman"/>
      <w:sz w:val="18"/>
      <w:szCs w:val="18"/>
      <w:lang w:eastAsia="en-US"/>
    </w:rPr>
  </w:style>
  <w:style w:type="table" w:styleId="TableGrid">
    <w:name w:val="Table Grid"/>
    <w:basedOn w:val="TableNormal"/>
    <w:uiPriority w:val="59"/>
    <w:rsid w:val="00792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16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60158">
      <w:bodyDiv w:val="1"/>
      <w:marLeft w:val="0"/>
      <w:marRight w:val="0"/>
      <w:marTop w:val="0"/>
      <w:marBottom w:val="0"/>
      <w:divBdr>
        <w:top w:val="none" w:sz="0" w:space="0" w:color="auto"/>
        <w:left w:val="none" w:sz="0" w:space="0" w:color="auto"/>
        <w:bottom w:val="none" w:sz="0" w:space="0" w:color="auto"/>
        <w:right w:val="none" w:sz="0" w:space="0" w:color="auto"/>
      </w:divBdr>
    </w:div>
    <w:div w:id="399256707">
      <w:bodyDiv w:val="1"/>
      <w:marLeft w:val="0"/>
      <w:marRight w:val="0"/>
      <w:marTop w:val="0"/>
      <w:marBottom w:val="0"/>
      <w:divBdr>
        <w:top w:val="none" w:sz="0" w:space="0" w:color="auto"/>
        <w:left w:val="none" w:sz="0" w:space="0" w:color="auto"/>
        <w:bottom w:val="none" w:sz="0" w:space="0" w:color="auto"/>
        <w:right w:val="none" w:sz="0" w:space="0" w:color="auto"/>
      </w:divBdr>
      <w:divsChild>
        <w:div w:id="589586899">
          <w:marLeft w:val="806"/>
          <w:marRight w:val="0"/>
          <w:marTop w:val="154"/>
          <w:marBottom w:val="0"/>
          <w:divBdr>
            <w:top w:val="none" w:sz="0" w:space="0" w:color="auto"/>
            <w:left w:val="none" w:sz="0" w:space="0" w:color="auto"/>
            <w:bottom w:val="none" w:sz="0" w:space="0" w:color="auto"/>
            <w:right w:val="none" w:sz="0" w:space="0" w:color="auto"/>
          </w:divBdr>
        </w:div>
        <w:div w:id="1571574050">
          <w:marLeft w:val="1354"/>
          <w:marRight w:val="0"/>
          <w:marTop w:val="134"/>
          <w:marBottom w:val="0"/>
          <w:divBdr>
            <w:top w:val="none" w:sz="0" w:space="0" w:color="auto"/>
            <w:left w:val="none" w:sz="0" w:space="0" w:color="auto"/>
            <w:bottom w:val="none" w:sz="0" w:space="0" w:color="auto"/>
            <w:right w:val="none" w:sz="0" w:space="0" w:color="auto"/>
          </w:divBdr>
        </w:div>
        <w:div w:id="520123908">
          <w:marLeft w:val="1354"/>
          <w:marRight w:val="0"/>
          <w:marTop w:val="134"/>
          <w:marBottom w:val="0"/>
          <w:divBdr>
            <w:top w:val="none" w:sz="0" w:space="0" w:color="auto"/>
            <w:left w:val="none" w:sz="0" w:space="0" w:color="auto"/>
            <w:bottom w:val="none" w:sz="0" w:space="0" w:color="auto"/>
            <w:right w:val="none" w:sz="0" w:space="0" w:color="auto"/>
          </w:divBdr>
        </w:div>
        <w:div w:id="479730467">
          <w:marLeft w:val="1354"/>
          <w:marRight w:val="0"/>
          <w:marTop w:val="134"/>
          <w:marBottom w:val="0"/>
          <w:divBdr>
            <w:top w:val="none" w:sz="0" w:space="0" w:color="auto"/>
            <w:left w:val="none" w:sz="0" w:space="0" w:color="auto"/>
            <w:bottom w:val="none" w:sz="0" w:space="0" w:color="auto"/>
            <w:right w:val="none" w:sz="0" w:space="0" w:color="auto"/>
          </w:divBdr>
        </w:div>
      </w:divsChild>
    </w:div>
    <w:div w:id="730227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ommons.wikimedia.org/wiki/File:Animal_cell_structure_en.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1748</Words>
  <Characters>9965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NECC</Company>
  <LinksUpToDate>false</LinksUpToDate>
  <CharactersWithSpaces>11690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 Carles</dc:creator>
  <cp:keywords/>
  <dc:description/>
  <cp:lastModifiedBy>Maria Carles</cp:lastModifiedBy>
  <cp:revision>2</cp:revision>
  <cp:lastPrinted>2019-09-23T16:39:00Z</cp:lastPrinted>
  <dcterms:created xsi:type="dcterms:W3CDTF">2019-10-02T20:50:00Z</dcterms:created>
  <dcterms:modified xsi:type="dcterms:W3CDTF">2019-10-02T20:50:00Z</dcterms:modified>
</cp:coreProperties>
</file>