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32" w:rsidRDefault="00222146" w:rsidP="00B159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932">
        <w:rPr>
          <w:rFonts w:ascii="Times New Roman" w:hAnsi="Times New Roman" w:cs="Times New Roman"/>
          <w:b/>
          <w:sz w:val="32"/>
          <w:szCs w:val="32"/>
          <w:u w:val="single"/>
        </w:rPr>
        <w:t>What’s Going On in This Picture?</w:t>
      </w:r>
    </w:p>
    <w:p w:rsidR="007E4E71" w:rsidRDefault="007E4E71" w:rsidP="00B159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3600" cy="3970137"/>
            <wp:effectExtent l="0" t="0" r="0" b="0"/>
            <wp:docPr id="1" name="Picture 1" descr="http://graphics8.nytimes.com/images/2014/01/08/learning/VTS01-13-14LN/VTS01-13-14LN-superJ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4/01/08/learning/VTS01-13-14LN/VTS01-13-14LN-superJu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2" w:rsidRPr="00B15932" w:rsidRDefault="00B15932" w:rsidP="00B15932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932">
        <w:rPr>
          <w:rFonts w:ascii="Times New Roman" w:eastAsia="Times New Roman" w:hAnsi="Times New Roman" w:cs="Times New Roman"/>
          <w:b/>
          <w:sz w:val="24"/>
          <w:szCs w:val="24"/>
        </w:rPr>
        <w:t>Look at the picture on the board.  Answer the questions:</w:t>
      </w: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146" w:rsidRDefault="00222146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>What’s going on in this picture?</w:t>
      </w:r>
      <w:r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932">
        <w:rPr>
          <w:rFonts w:ascii="Times New Roman" w:eastAsia="Times New Roman" w:hAnsi="Times New Roman" w:cs="Times New Roman"/>
          <w:i/>
          <w:sz w:val="24"/>
          <w:szCs w:val="24"/>
        </w:rPr>
        <w:t>What do you see that makes you say that?</w:t>
      </w:r>
      <w:r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932" w:rsidRPr="00B15932" w:rsidRDefault="00B15932" w:rsidP="00B1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932" w:rsidRPr="00B15932" w:rsidRDefault="00B15932" w:rsidP="00B1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932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:rsidR="00222146" w:rsidRPr="00B15932" w:rsidRDefault="00222146" w:rsidP="00B1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146" w:rsidRPr="00B15932" w:rsidRDefault="0034778D" w:rsidP="00B15932">
      <w:pPr>
        <w:spacing w:after="0" w:line="48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According to the picture, 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young 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>boy is standing on a whale shark in the ocean.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 evidence to support this claim is that the child is small and has on only shorts, so he must be a young male, and the creature is large with spots that look like a whale shark</w:t>
      </w:r>
      <w:r w:rsidR="00222146" w:rsidRPr="00B1593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 can conclude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whale shark is hurt</w:t>
      </w:r>
      <w:r w:rsidR="00B15932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they are bringing</w:t>
      </w:r>
      <w:r w:rsidR="00B15932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it out of the water to </w:t>
      </w:r>
      <w:r w:rsidR="00731D7E">
        <w:rPr>
          <w:rFonts w:ascii="Times New Roman" w:eastAsia="Times New Roman" w:hAnsi="Times New Roman" w:cs="Times New Roman"/>
          <w:sz w:val="24"/>
          <w:szCs w:val="24"/>
          <w:u w:val="single"/>
        </w:rPr>
        <w:t>help</w:t>
      </w:r>
      <w:r w:rsidR="00B15932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it.  O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 maybe they are bringing it out of the water to be put in an aquarium for people to see.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78D">
        <w:rPr>
          <w:rFonts w:ascii="Times New Roman" w:eastAsia="Times New Roman" w:hAnsi="Times New Roman" w:cs="Times New Roman"/>
          <w:i/>
          <w:sz w:val="24"/>
          <w:szCs w:val="24"/>
        </w:rPr>
        <w:t xml:space="preserve">I conclude this because </w:t>
      </w:r>
      <w:r w:rsidR="00222146" w:rsidRPr="0034778D">
        <w:rPr>
          <w:rFonts w:ascii="Times New Roman" w:eastAsia="Times New Roman" w:hAnsi="Times New Roman" w:cs="Times New Roman"/>
          <w:i/>
          <w:sz w:val="24"/>
          <w:szCs w:val="24"/>
        </w:rPr>
        <w:t xml:space="preserve">I see that the whale shark has ropes tied around it, so that </w:t>
      </w:r>
      <w:r w:rsidRPr="0034778D">
        <w:rPr>
          <w:rFonts w:ascii="Times New Roman" w:eastAsia="Times New Roman" w:hAnsi="Times New Roman" w:cs="Times New Roman"/>
          <w:i/>
          <w:sz w:val="24"/>
          <w:szCs w:val="24"/>
        </w:rPr>
        <w:t>leads me to believe</w:t>
      </w:r>
      <w:r w:rsidR="00222146" w:rsidRPr="0034778D">
        <w:rPr>
          <w:rFonts w:ascii="Times New Roman" w:eastAsia="Times New Roman" w:hAnsi="Times New Roman" w:cs="Times New Roman"/>
          <w:i/>
          <w:sz w:val="24"/>
          <w:szCs w:val="24"/>
        </w:rPr>
        <w:t xml:space="preserve"> that they are bringing it somewhere</w:t>
      </w:r>
      <w:r w:rsidR="00222146" w:rsidRPr="00B1593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>They seem to have calmed the animal and have control of it.</w:t>
      </w:r>
      <w:r w:rsidR="00222146"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is evident</w:t>
      </w:r>
      <w:r w:rsidR="00222146" w:rsidRPr="00B15932">
        <w:rPr>
          <w:rFonts w:ascii="Times New Roman" w:eastAsia="Times New Roman" w:hAnsi="Times New Roman" w:cs="Times New Roman"/>
          <w:i/>
          <w:sz w:val="24"/>
          <w:szCs w:val="24"/>
        </w:rPr>
        <w:t xml:space="preserve"> because the man behind him is holding a rope attached to the whale shark.</w:t>
      </w:r>
    </w:p>
    <w:p w:rsidR="00B15932" w:rsidRPr="00B15932" w:rsidRDefault="00B15932" w:rsidP="00B159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4E71" w:rsidRDefault="007E4E71" w:rsidP="00B1593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5932" w:rsidRDefault="00B15932" w:rsidP="00B1593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159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Your</w:t>
      </w:r>
      <w:proofErr w:type="gramEnd"/>
      <w:r w:rsidRPr="00B159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Turn!</w:t>
      </w:r>
    </w:p>
    <w:p w:rsidR="00B15932" w:rsidRPr="00B15932" w:rsidRDefault="00B15932" w:rsidP="00B1593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932">
        <w:rPr>
          <w:rFonts w:ascii="Times New Roman" w:eastAsia="Times New Roman" w:hAnsi="Times New Roman" w:cs="Times New Roman"/>
          <w:b/>
          <w:sz w:val="24"/>
          <w:szCs w:val="24"/>
        </w:rPr>
        <w:t>Look at the picture on the board.  Answer the questions:</w:t>
      </w: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932">
        <w:rPr>
          <w:rFonts w:ascii="Times New Roman" w:eastAsia="Times New Roman" w:hAnsi="Times New Roman" w:cs="Times New Roman"/>
          <w:sz w:val="24"/>
          <w:szCs w:val="24"/>
          <w:u w:val="single"/>
        </w:rPr>
        <w:t>What’s going on in this picture?</w:t>
      </w:r>
      <w:r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932">
        <w:rPr>
          <w:rFonts w:ascii="Times New Roman" w:eastAsia="Times New Roman" w:hAnsi="Times New Roman" w:cs="Times New Roman"/>
          <w:i/>
          <w:sz w:val="24"/>
          <w:szCs w:val="24"/>
        </w:rPr>
        <w:t>What do you see that makes you say that?</w:t>
      </w:r>
      <w:r w:rsidRPr="00B1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932" w:rsidRPr="00B15932" w:rsidRDefault="00B15932" w:rsidP="00B1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71" w:rsidRDefault="007E4E71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E71" w:rsidRDefault="00AC2923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cla</w:t>
      </w:r>
      <w:r w:rsidR="007E4E71">
        <w:rPr>
          <w:rFonts w:ascii="Times New Roman" w:eastAsia="Times New Roman" w:hAnsi="Times New Roman" w:cs="Times New Roman"/>
          <w:i/>
          <w:sz w:val="24"/>
          <w:szCs w:val="24"/>
        </w:rPr>
        <w:t>im I have about this picture is</w:t>
      </w:r>
      <w:r w:rsidR="00731D7E">
        <w:rPr>
          <w:rFonts w:ascii="Times New Roman" w:eastAsia="Times New Roman" w:hAnsi="Times New Roman" w:cs="Times New Roman"/>
          <w:i/>
          <w:sz w:val="24"/>
          <w:szCs w:val="24"/>
        </w:rPr>
        <w:t xml:space="preserve"> that</w:t>
      </w:r>
      <w:r w:rsidR="007E4E71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731D7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 w:rsidR="007E4E71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B15932" w:rsidRDefault="007E4E71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7E4E71" w:rsidRDefault="007E4E71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2923" w:rsidRDefault="00AC2923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evidence I have to support my claim is</w:t>
      </w:r>
      <w:r w:rsidR="00731D7E">
        <w:rPr>
          <w:rFonts w:ascii="Times New Roman" w:eastAsia="Times New Roman" w:hAnsi="Times New Roman" w:cs="Times New Roman"/>
          <w:i/>
          <w:sz w:val="24"/>
          <w:szCs w:val="24"/>
        </w:rPr>
        <w:t xml:space="preserve"> that____________________________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 </w:t>
      </w:r>
    </w:p>
    <w:p w:rsidR="007E4E71" w:rsidRPr="00222146" w:rsidRDefault="007E4E71" w:rsidP="00AC29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sectPr w:rsidR="007E4E71" w:rsidRPr="00222146" w:rsidSect="00B15932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EED"/>
    <w:multiLevelType w:val="hybridMultilevel"/>
    <w:tmpl w:val="E9FE507E"/>
    <w:lvl w:ilvl="0" w:tplc="B3BCBF9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DC4"/>
    <w:multiLevelType w:val="hybridMultilevel"/>
    <w:tmpl w:val="476A3D5A"/>
    <w:lvl w:ilvl="0" w:tplc="192A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F54"/>
    <w:multiLevelType w:val="hybridMultilevel"/>
    <w:tmpl w:val="A8F66DBC"/>
    <w:lvl w:ilvl="0" w:tplc="B3BCBF9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6"/>
    <w:rsid w:val="00082B2B"/>
    <w:rsid w:val="00222146"/>
    <w:rsid w:val="0034778D"/>
    <w:rsid w:val="004363B8"/>
    <w:rsid w:val="00526596"/>
    <w:rsid w:val="005379F0"/>
    <w:rsid w:val="00731D7E"/>
    <w:rsid w:val="0074755C"/>
    <w:rsid w:val="007E4E71"/>
    <w:rsid w:val="00A3051C"/>
    <w:rsid w:val="00AC2923"/>
    <w:rsid w:val="00AE72BD"/>
    <w:rsid w:val="00B032AC"/>
    <w:rsid w:val="00B15932"/>
    <w:rsid w:val="00B70902"/>
    <w:rsid w:val="00DF29AD"/>
    <w:rsid w:val="00F623A5"/>
    <w:rsid w:val="00F662C3"/>
    <w:rsid w:val="00F73353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2014-05-14T13:30:00Z</cp:lastPrinted>
  <dcterms:created xsi:type="dcterms:W3CDTF">2014-02-12T18:57:00Z</dcterms:created>
  <dcterms:modified xsi:type="dcterms:W3CDTF">2014-05-14T13:42:00Z</dcterms:modified>
</cp:coreProperties>
</file>